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42B3" w14:textId="51740000" w:rsidR="00AA20A8" w:rsidRPr="00314913" w:rsidRDefault="00B96920" w:rsidP="00AA20A8">
      <w:pPr>
        <w:rPr>
          <w:rFonts w:ascii="UD デジタル 教科書体 N-B" w:eastAsia="UD デジタル 教科書体 N-B" w:hAnsi="HG丸ｺﾞｼｯｸM-PRO"/>
          <w:sz w:val="24"/>
          <w:szCs w:val="28"/>
        </w:rPr>
      </w:pPr>
      <w:r w:rsidRPr="00314913">
        <w:rPr>
          <w:rFonts w:ascii="UD デジタル 教科書体 N-B" w:eastAsia="UD デジタル 教科書体 N-B" w:hAnsi="HG丸ｺﾞｼｯｸM-PRO" w:hint="eastAsia"/>
          <w:sz w:val="24"/>
          <w:szCs w:val="28"/>
        </w:rPr>
        <w:t>【モデル様式</w:t>
      </w:r>
      <w:r w:rsidR="008042F7" w:rsidRPr="00314913">
        <w:rPr>
          <w:rFonts w:ascii="UD デジタル 教科書体 N-B" w:eastAsia="UD デジタル 教科書体 N-B" w:hAnsi="HG丸ｺﾞｼｯｸM-PRO" w:hint="eastAsia"/>
          <w:sz w:val="24"/>
          <w:szCs w:val="28"/>
        </w:rPr>
        <w:t>１</w:t>
      </w:r>
      <w:r w:rsidRPr="00314913">
        <w:rPr>
          <w:rFonts w:ascii="UD デジタル 教科書体 N-B" w:eastAsia="UD デジタル 教科書体 N-B" w:hAnsi="HG丸ｺﾞｼｯｸM-PRO" w:hint="eastAsia"/>
          <w:sz w:val="24"/>
          <w:szCs w:val="28"/>
        </w:rPr>
        <w:t>】ソーシャルワーク</w:t>
      </w:r>
      <w:r w:rsidR="00AA20A8" w:rsidRPr="00314913">
        <w:rPr>
          <w:rFonts w:ascii="UD デジタル 教科書体 N-B" w:eastAsia="UD デジタル 教科書体 N-B" w:hAnsi="HG丸ｺﾞｼｯｸM-PRO" w:hint="eastAsia"/>
          <w:sz w:val="24"/>
          <w:szCs w:val="28"/>
        </w:rPr>
        <w:t>実習委託契約（協定）書</w:t>
      </w:r>
    </w:p>
    <w:tbl>
      <w:tblPr>
        <w:tblStyle w:val="a3"/>
        <w:tblW w:w="9634" w:type="dxa"/>
        <w:tblLook w:val="04A0" w:firstRow="1" w:lastRow="0" w:firstColumn="1" w:lastColumn="0" w:noHBand="0" w:noVBand="1"/>
      </w:tblPr>
      <w:tblGrid>
        <w:gridCol w:w="9634"/>
      </w:tblGrid>
      <w:tr w:rsidR="00A1717A" w:rsidRPr="00314913" w14:paraId="6B13C34B" w14:textId="77777777" w:rsidTr="00E75A31">
        <w:trPr>
          <w:trHeight w:val="11755"/>
        </w:trPr>
        <w:tc>
          <w:tcPr>
            <w:tcW w:w="9634" w:type="dxa"/>
          </w:tcPr>
          <w:p w14:paraId="5784D5A5" w14:textId="3DF34DAC" w:rsidR="00B96920" w:rsidRPr="00314913" w:rsidRDefault="00B96920" w:rsidP="00B96920">
            <w:pPr>
              <w:rPr>
                <w:rFonts w:ascii="UD デジタル 教科書体 N-B" w:eastAsia="UD デジタル 教科書体 N-B"/>
                <w:b/>
                <w:bCs/>
              </w:rPr>
            </w:pPr>
          </w:p>
          <w:p w14:paraId="419544EE" w14:textId="23EBF6E9"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 xml:space="preserve">　実習施設・機関（以下、「甲」という）と、養成校（以下、「乙」という）とは、乙が乙の学生</w:t>
            </w:r>
            <w:r w:rsidR="00595974" w:rsidRPr="00314913">
              <w:rPr>
                <w:rFonts w:ascii="UD デジタル 教科書体 N-B" w:eastAsia="UD デジタル 教科書体 N-B" w:hint="eastAsia"/>
              </w:rPr>
              <w:t>（以下、「実習生」とする）</w:t>
            </w:r>
            <w:r w:rsidRPr="00314913">
              <w:rPr>
                <w:rFonts w:ascii="UD デジタル 教科書体 N-B" w:eastAsia="UD デジタル 教科書体 N-B" w:hint="eastAsia"/>
              </w:rPr>
              <w:t>の</w:t>
            </w:r>
            <w:r w:rsidR="00791A11" w:rsidRPr="00314913">
              <w:rPr>
                <w:rFonts w:ascii="UD デジタル 教科書体 N-B" w:eastAsia="UD デジタル 教科書体 N-B" w:hint="eastAsia"/>
              </w:rPr>
              <w:t>ソーシャルワーク</w:t>
            </w:r>
            <w:r w:rsidRPr="00314913">
              <w:rPr>
                <w:rFonts w:ascii="UD デジタル 教科書体 N-B" w:eastAsia="UD デジタル 教科書体 N-B" w:hint="eastAsia"/>
              </w:rPr>
              <w:t>実習（以下</w:t>
            </w:r>
            <w:r w:rsidR="00791A11" w:rsidRPr="00314913">
              <w:rPr>
                <w:rFonts w:ascii="UD デジタル 教科書体 N-B" w:eastAsia="UD デジタル 教科書体 N-B" w:hint="eastAsia"/>
              </w:rPr>
              <w:t>、</w:t>
            </w:r>
            <w:r w:rsidRPr="00314913">
              <w:rPr>
                <w:rFonts w:ascii="UD デジタル 教科書体 N-B" w:eastAsia="UD デジタル 教科書体 N-B" w:hint="eastAsia"/>
              </w:rPr>
              <w:t>「実習」という）の指導を甲に委託することに関し、次のとおり委託契約（協定）を締結する。</w:t>
            </w:r>
          </w:p>
          <w:p w14:paraId="3D982CF4" w14:textId="77777777" w:rsidR="00791A11" w:rsidRPr="00314913" w:rsidRDefault="00791A11" w:rsidP="00AA20A8">
            <w:pPr>
              <w:rPr>
                <w:rFonts w:ascii="UD デジタル 教科書体 N-B" w:eastAsia="UD デジタル 教科書体 N-B"/>
              </w:rPr>
            </w:pPr>
          </w:p>
          <w:p w14:paraId="168234B5" w14:textId="7777777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（実習の委託）</w:t>
            </w:r>
          </w:p>
          <w:p w14:paraId="1C2CB9DB" w14:textId="3F1ACE23"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第1条　実習の最終的な責任は乙が負うものとし、その教育の一部として乙は甲に対し、実習の指導を委託し、甲はこれを受託するものとする。</w:t>
            </w:r>
          </w:p>
          <w:p w14:paraId="0262D7DB" w14:textId="77777777" w:rsidR="00791A11" w:rsidRPr="00314913" w:rsidRDefault="00791A11" w:rsidP="00AA20A8">
            <w:pPr>
              <w:rPr>
                <w:rFonts w:ascii="UD デジタル 教科書体 N-B" w:eastAsia="UD デジタル 教科書体 N-B"/>
              </w:rPr>
            </w:pPr>
          </w:p>
          <w:p w14:paraId="7AE2BF93" w14:textId="7777777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（実習の内容）</w:t>
            </w:r>
          </w:p>
          <w:p w14:paraId="67DC735F" w14:textId="1F76EFD8"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第2条　実習期間は、</w:t>
            </w:r>
            <w:r w:rsidR="00791A11" w:rsidRPr="00314913">
              <w:rPr>
                <w:rFonts w:ascii="UD デジタル 教科書体 N-B" w:eastAsia="UD デジタル 教科書体 N-B" w:hint="eastAsia"/>
              </w:rPr>
              <w:t>●日間・●時間</w:t>
            </w:r>
            <w:r w:rsidRPr="00314913">
              <w:rPr>
                <w:rFonts w:ascii="UD デジタル 教科書体 N-B" w:eastAsia="UD デジタル 教科書体 N-B" w:hint="eastAsia"/>
              </w:rPr>
              <w:t>とする</w:t>
            </w:r>
            <w:r w:rsidR="00791A11" w:rsidRPr="00314913">
              <w:rPr>
                <w:rFonts w:ascii="UD デジタル 教科書体 N-B" w:eastAsia="UD デジタル 教科書体 N-B" w:hint="eastAsia"/>
              </w:rPr>
              <w:t>（ただし、休憩時間は除く）</w:t>
            </w:r>
            <w:r w:rsidRPr="00314913">
              <w:rPr>
                <w:rFonts w:ascii="UD デジタル 教科書体 N-B" w:eastAsia="UD デジタル 教科書体 N-B" w:hint="eastAsia"/>
              </w:rPr>
              <w:t>。</w:t>
            </w:r>
          </w:p>
          <w:p w14:paraId="5E21DEB4" w14:textId="7777777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2　実習場所は、原則として</w:t>
            </w:r>
            <w:r w:rsidRPr="00314913">
              <w:rPr>
                <w:rFonts w:ascii="UD デジタル 教科書体 N-B" w:eastAsia="UD デジタル 教科書体 N-B" w:hint="eastAsia"/>
                <w:u w:val="single"/>
              </w:rPr>
              <w:t xml:space="preserve">　　　　　　　　</w:t>
            </w:r>
            <w:r w:rsidRPr="00314913">
              <w:rPr>
                <w:rFonts w:ascii="UD デジタル 教科書体 N-B" w:eastAsia="UD デジタル 教科書体 N-B" w:hint="eastAsia"/>
              </w:rPr>
              <w:t>とする。</w:t>
            </w:r>
          </w:p>
          <w:p w14:paraId="02A039B5" w14:textId="3F960C34"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3　実習生の氏名、実習時期については別表1に定める。</w:t>
            </w:r>
            <w:r w:rsidRPr="00314913">
              <w:rPr>
                <w:rFonts w:ascii="UD デジタル 教科書体 N-B" w:eastAsia="UD デジタル 教科書体 N-B" w:hint="eastAsia"/>
              </w:rPr>
              <w:tab/>
            </w:r>
          </w:p>
          <w:p w14:paraId="37FD24FB" w14:textId="26E0DE40"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4　乙は甲に「実習要綱」等を提示し、甲は乙に実習の指導（以下</w:t>
            </w:r>
            <w:r w:rsidR="00791A11" w:rsidRPr="00314913">
              <w:rPr>
                <w:rFonts w:ascii="UD デジタル 教科書体 N-B" w:eastAsia="UD デジタル 教科書体 N-B" w:hint="eastAsia"/>
              </w:rPr>
              <w:t>、</w:t>
            </w:r>
            <w:r w:rsidRPr="00314913">
              <w:rPr>
                <w:rFonts w:ascii="UD デジタル 教科書体 N-B" w:eastAsia="UD デジタル 教科書体 N-B" w:hint="eastAsia"/>
              </w:rPr>
              <w:t>「実習指導」という）の方針等を説明し、実習の指針とするが、具体的な実習内容については、甲</w:t>
            </w:r>
            <w:r w:rsidR="002932C8" w:rsidRPr="00314913">
              <w:rPr>
                <w:rFonts w:ascii="UD デジタル 教科書体 N-B" w:eastAsia="UD デジタル 教科書体 N-B" w:hint="eastAsia"/>
              </w:rPr>
              <w:t>と</w:t>
            </w:r>
            <w:r w:rsidRPr="00314913">
              <w:rPr>
                <w:rFonts w:ascii="UD デジタル 教科書体 N-B" w:eastAsia="UD デジタル 教科書体 N-B" w:hint="eastAsia"/>
              </w:rPr>
              <w:t>乙</w:t>
            </w:r>
            <w:r w:rsidR="002932C8" w:rsidRPr="00314913">
              <w:rPr>
                <w:rFonts w:ascii="UD デジタル 教科書体 N-B" w:eastAsia="UD デジタル 教科書体 N-B" w:hint="eastAsia"/>
              </w:rPr>
              <w:t>の</w:t>
            </w:r>
            <w:r w:rsidRPr="00314913">
              <w:rPr>
                <w:rFonts w:ascii="UD デジタル 教科書体 N-B" w:eastAsia="UD デジタル 教科書体 N-B" w:hint="eastAsia"/>
              </w:rPr>
              <w:t>協議のうえ、決定するものとする。なお、甲と乙の協議により第2項・第3項は変更することができる。</w:t>
            </w:r>
          </w:p>
          <w:p w14:paraId="0C31FDF1" w14:textId="77777777" w:rsidR="00791A11" w:rsidRPr="00314913" w:rsidRDefault="00791A11" w:rsidP="00AA20A8">
            <w:pPr>
              <w:rPr>
                <w:rFonts w:ascii="UD デジタル 教科書体 N-B" w:eastAsia="UD デジタル 教科書体 N-B"/>
              </w:rPr>
            </w:pPr>
          </w:p>
          <w:p w14:paraId="0CEA6563" w14:textId="74E7C21E"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（実習教育と指導に関する合意書）</w:t>
            </w:r>
          </w:p>
          <w:p w14:paraId="05807D64" w14:textId="04509644"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第3条　実習指導は、あらかじめ甲が乙に示した実習指導者等を責任者として行うものとし、詳細については別に定める「</w:t>
            </w:r>
            <w:r w:rsidR="00791A11" w:rsidRPr="00314913">
              <w:rPr>
                <w:rFonts w:ascii="UD デジタル 教科書体 N-B" w:eastAsia="UD デジタル 教科書体 N-B" w:hint="eastAsia"/>
              </w:rPr>
              <w:t>ソーシャルワーク</w:t>
            </w:r>
            <w:r w:rsidRPr="00314913">
              <w:rPr>
                <w:rFonts w:ascii="UD デジタル 教科書体 N-B" w:eastAsia="UD デジタル 教科書体 N-B" w:hint="eastAsia"/>
              </w:rPr>
              <w:t>実習に</w:t>
            </w:r>
            <w:r w:rsidR="008042F7" w:rsidRPr="00314913">
              <w:rPr>
                <w:rFonts w:ascii="UD デジタル 教科書体 N-B" w:eastAsia="UD デジタル 教科書体 N-B" w:hint="eastAsia"/>
              </w:rPr>
              <w:t>係る</w:t>
            </w:r>
            <w:r w:rsidRPr="00314913">
              <w:rPr>
                <w:rFonts w:ascii="UD デジタル 教科書体 N-B" w:eastAsia="UD デジタル 教科書体 N-B" w:hint="eastAsia"/>
              </w:rPr>
              <w:t>教育と指導に関する合意書」（以下</w:t>
            </w:r>
            <w:r w:rsidR="002932C8" w:rsidRPr="00314913">
              <w:rPr>
                <w:rFonts w:ascii="UD デジタル 教科書体 N-B" w:eastAsia="UD デジタル 教科書体 N-B" w:hint="eastAsia"/>
              </w:rPr>
              <w:t>、</w:t>
            </w:r>
            <w:r w:rsidRPr="00314913">
              <w:rPr>
                <w:rFonts w:ascii="UD デジタル 教科書体 N-B" w:eastAsia="UD デジタル 教科書体 N-B" w:hint="eastAsia"/>
              </w:rPr>
              <w:t>「合意書」という）によるものとする。</w:t>
            </w:r>
          </w:p>
          <w:p w14:paraId="1A635485" w14:textId="77777777" w:rsidR="00595974" w:rsidRPr="00314913" w:rsidRDefault="00595974" w:rsidP="00AA20A8">
            <w:pPr>
              <w:rPr>
                <w:rFonts w:ascii="UD デジタル 教科書体 N-B" w:eastAsia="UD デジタル 教科書体 N-B"/>
              </w:rPr>
            </w:pPr>
          </w:p>
          <w:p w14:paraId="664772DC" w14:textId="45DAA1CB"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（連携と</w:t>
            </w:r>
            <w:r w:rsidR="008D2F31">
              <w:rPr>
                <w:rFonts w:ascii="UD デジタル 教科書体 N-B" w:eastAsia="UD デジタル 教科書体 N-B" w:hint="eastAsia"/>
              </w:rPr>
              <w:t>協働</w:t>
            </w:r>
            <w:r w:rsidRPr="00314913">
              <w:rPr>
                <w:rFonts w:ascii="UD デジタル 教科書体 N-B" w:eastAsia="UD デジタル 教科書体 N-B" w:hint="eastAsia"/>
              </w:rPr>
              <w:t>）</w:t>
            </w:r>
          </w:p>
          <w:p w14:paraId="5E0E4FB1" w14:textId="7B3B791B"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第4条　甲と乙は、実習の実施にあたって連携</w:t>
            </w:r>
            <w:r w:rsidR="00595974" w:rsidRPr="00314913">
              <w:rPr>
                <w:rFonts w:ascii="UD デジタル 教科書体 N-B" w:eastAsia="UD デジタル 教科書体 N-B" w:hint="eastAsia"/>
              </w:rPr>
              <w:t>・協働し</w:t>
            </w:r>
            <w:r w:rsidRPr="00314913">
              <w:rPr>
                <w:rFonts w:ascii="UD デジタル 教科書体 N-B" w:eastAsia="UD デジタル 教科書体 N-B" w:hint="eastAsia"/>
              </w:rPr>
              <w:t>、円滑な実習</w:t>
            </w:r>
            <w:r w:rsidR="00595974" w:rsidRPr="00314913">
              <w:rPr>
                <w:rFonts w:ascii="UD デジタル 教科書体 N-B" w:eastAsia="UD デジタル 教科書体 N-B" w:hint="eastAsia"/>
              </w:rPr>
              <w:t>の実施に努める</w:t>
            </w:r>
            <w:r w:rsidRPr="00314913">
              <w:rPr>
                <w:rFonts w:ascii="UD デジタル 教科書体 N-B" w:eastAsia="UD デジタル 教科書体 N-B" w:hint="eastAsia"/>
              </w:rPr>
              <w:t>ものとする。</w:t>
            </w:r>
          </w:p>
          <w:p w14:paraId="5CF044E7" w14:textId="77777777" w:rsidR="00595974" w:rsidRPr="00314913" w:rsidRDefault="00595974" w:rsidP="00AA20A8">
            <w:pPr>
              <w:rPr>
                <w:rFonts w:ascii="UD デジタル 教科書体 N-B" w:eastAsia="UD デジタル 教科書体 N-B"/>
              </w:rPr>
            </w:pPr>
          </w:p>
          <w:p w14:paraId="6614171C" w14:textId="5B29C83D"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（事故の責任）</w:t>
            </w:r>
          </w:p>
          <w:p w14:paraId="2D570E64" w14:textId="2B799CBE"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第5条　本委託契約第2条で規定する実習を甲にて実施している実習生が、実習中に過失等により、甲または甲の利用者および第三者に損害を与えた場合は、実習生もしくは乙がその損害賠償の責任を負うものとし、その責任の範囲は、乙が加入する賠償責任保険によるものとする。</w:t>
            </w:r>
          </w:p>
          <w:p w14:paraId="48520EDE" w14:textId="65F684A4"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2　実習生の実習期間中における事故および災害等による責任は、甲に故意または過失がある場合を除き、実習生もしくは乙が負うものとする。</w:t>
            </w:r>
          </w:p>
          <w:p w14:paraId="3D4B7EF0" w14:textId="77777777" w:rsidR="00595974" w:rsidRPr="00314913" w:rsidRDefault="00595974" w:rsidP="00AA20A8">
            <w:pPr>
              <w:rPr>
                <w:rFonts w:ascii="UD デジタル 教科書体 N-B" w:eastAsia="UD デジタル 教科書体 N-B"/>
              </w:rPr>
            </w:pPr>
          </w:p>
          <w:p w14:paraId="0F113CBC" w14:textId="1451A49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（緊急時の対応）</w:t>
            </w:r>
          </w:p>
          <w:p w14:paraId="2353A2DC" w14:textId="55801DDA"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第6条　乙は甲に対し、あらかじめ実習中の事故、病気、</w:t>
            </w:r>
            <w:r w:rsidR="00595974" w:rsidRPr="00314913">
              <w:rPr>
                <w:rFonts w:ascii="UD デジタル 教科書体 N-B" w:eastAsia="UD デジタル 教科書体 N-B" w:hint="eastAsia"/>
              </w:rPr>
              <w:t>自然災害、感染症</w:t>
            </w:r>
            <w:r w:rsidRPr="00314913">
              <w:rPr>
                <w:rFonts w:ascii="UD デジタル 教科書体 N-B" w:eastAsia="UD デジタル 教科書体 N-B" w:hint="eastAsia"/>
              </w:rPr>
              <w:t>等緊急時における連絡先を伝えておくものとする。ただし、やむを得ない事情により甲が乙に対して連絡することが困難な場合は、当該事故等に対して甲の判断で対応後、速やかに乙に連絡するものとする。</w:t>
            </w:r>
          </w:p>
          <w:p w14:paraId="1D7C5B71" w14:textId="77777777" w:rsidR="00595974" w:rsidRPr="00314913" w:rsidRDefault="00595974" w:rsidP="00AA20A8">
            <w:pPr>
              <w:rPr>
                <w:rFonts w:ascii="UD デジタル 教科書体 N-B" w:eastAsia="UD デジタル 教科書体 N-B"/>
              </w:rPr>
            </w:pPr>
          </w:p>
          <w:p w14:paraId="5A9B8BFD" w14:textId="5F48B1EE"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（利用者</w:t>
            </w:r>
            <w:r w:rsidR="005F25F8">
              <w:rPr>
                <w:rFonts w:ascii="UD デジタル 教科書体 N-B" w:eastAsia="UD デジタル 教科書体 N-B" w:hint="eastAsia"/>
              </w:rPr>
              <w:t>等</w:t>
            </w:r>
            <w:r w:rsidRPr="00314913">
              <w:rPr>
                <w:rFonts w:ascii="UD デジタル 教科書体 N-B" w:eastAsia="UD デジタル 教科書体 N-B" w:hint="eastAsia"/>
              </w:rPr>
              <w:t>への説明責任）</w:t>
            </w:r>
          </w:p>
          <w:p w14:paraId="1C566059" w14:textId="4C43046B"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第7条　甲は、実習に関して、利用者</w:t>
            </w:r>
            <w:r w:rsidR="005F25F8">
              <w:rPr>
                <w:rFonts w:ascii="UD デジタル 教科書体 N-B" w:eastAsia="UD デジタル 教科書体 N-B" w:hint="eastAsia"/>
              </w:rPr>
              <w:t>等</w:t>
            </w:r>
            <w:r w:rsidRPr="00314913">
              <w:rPr>
                <w:rFonts w:ascii="UD デジタル 教科書体 N-B" w:eastAsia="UD デジタル 教科書体 N-B" w:hint="eastAsia"/>
              </w:rPr>
              <w:t>への説明責任を果たし、利用者の権利を侵害しないよう、適切な配慮を行うものとする。</w:t>
            </w:r>
          </w:p>
          <w:p w14:paraId="1A9F4F8B" w14:textId="77777777" w:rsidR="00595974" w:rsidRPr="00314913" w:rsidRDefault="00595974" w:rsidP="00AA20A8">
            <w:pPr>
              <w:rPr>
                <w:rFonts w:ascii="UD デジタル 教科書体 N-B" w:eastAsia="UD デジタル 教科書体 N-B"/>
              </w:rPr>
            </w:pPr>
          </w:p>
          <w:p w14:paraId="38BAFE57" w14:textId="6CBB392C"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（実習生の権利）</w:t>
            </w:r>
          </w:p>
          <w:p w14:paraId="78BC186F" w14:textId="7C88CB8C"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第8条　甲は、実習生の権利を侵害しないよう、適切な配慮を行うものとする。</w:t>
            </w:r>
          </w:p>
          <w:p w14:paraId="63024971" w14:textId="12FFE359"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lastRenderedPageBreak/>
              <w:t>2　乙は、甲に対して実習生に関する個人情報を</w:t>
            </w:r>
            <w:r w:rsidR="00595974" w:rsidRPr="00314913">
              <w:rPr>
                <w:rFonts w:ascii="UD デジタル 教科書体 N-B" w:eastAsia="UD デジタル 教科書体 N-B" w:hint="eastAsia"/>
              </w:rPr>
              <w:t>実習実施上</w:t>
            </w:r>
            <w:r w:rsidRPr="00314913">
              <w:rPr>
                <w:rFonts w:ascii="UD デジタル 教科書体 N-B" w:eastAsia="UD デジタル 教科書体 N-B" w:hint="eastAsia"/>
              </w:rPr>
              <w:t>必要</w:t>
            </w:r>
            <w:r w:rsidR="00595974" w:rsidRPr="00314913">
              <w:rPr>
                <w:rFonts w:ascii="UD デジタル 教科書体 N-B" w:eastAsia="UD デジタル 教科書体 N-B" w:hint="eastAsia"/>
              </w:rPr>
              <w:t>とする</w:t>
            </w:r>
            <w:r w:rsidRPr="00314913">
              <w:rPr>
                <w:rFonts w:ascii="UD デジタル 教科書体 N-B" w:eastAsia="UD デジタル 教科書体 N-B" w:hint="eastAsia"/>
              </w:rPr>
              <w:t>最小限の範囲で提供するものとし、甲は実習生の個人情報について守秘義務を負うものとする。</w:t>
            </w:r>
          </w:p>
          <w:p w14:paraId="1B4C2AE9" w14:textId="77777777" w:rsidR="00595974" w:rsidRPr="00314913" w:rsidRDefault="00595974" w:rsidP="00AA20A8">
            <w:pPr>
              <w:rPr>
                <w:rFonts w:ascii="UD デジタル 教科書体 N-B" w:eastAsia="UD デジタル 教科書体 N-B"/>
              </w:rPr>
            </w:pPr>
          </w:p>
          <w:p w14:paraId="69C85C46" w14:textId="26F5A3A9"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（実習生の義務）</w:t>
            </w:r>
          </w:p>
          <w:p w14:paraId="4688DCAB" w14:textId="6474B8BC"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第9条　乙は、実習生に対し、実習期間中に知り得た事実について、実習期間中はもとより、実習終了後において</w:t>
            </w:r>
            <w:r w:rsidRPr="00DE6AB9">
              <w:rPr>
                <w:rFonts w:ascii="UD デジタル 教科書体 N-B" w:eastAsia="UD デジタル 教科書体 N-B" w:hint="eastAsia"/>
              </w:rPr>
              <w:t>も、個人情報保護法</w:t>
            </w:r>
            <w:r w:rsidR="00595974" w:rsidRPr="00DE6AB9">
              <w:rPr>
                <w:rFonts w:ascii="UD デジタル 教科書体 N-B" w:eastAsia="UD デジタル 教科書体 N-B" w:hint="eastAsia"/>
              </w:rPr>
              <w:t>、</w:t>
            </w:r>
            <w:r w:rsidRPr="00DE6AB9">
              <w:rPr>
                <w:rFonts w:ascii="UD デジタル 教科書体 N-B" w:eastAsia="UD デジタル 教科書体 N-B" w:hint="eastAsia"/>
              </w:rPr>
              <w:t>社会福祉士及び介護福祉士法</w:t>
            </w:r>
            <w:r w:rsidR="00595974" w:rsidRPr="00DE6AB9">
              <w:rPr>
                <w:rFonts w:ascii="UD デジタル 教科書体 N-B" w:eastAsia="UD デジタル 教科書体 N-B" w:hint="eastAsia"/>
              </w:rPr>
              <w:t>ならびに</w:t>
            </w:r>
            <w:r w:rsidR="001F14EF" w:rsidRPr="00DE6AB9">
              <w:rPr>
                <w:rFonts w:ascii="UD デジタル 教科書体 N-B" w:eastAsia="UD デジタル 教科書体 N-B" w:hint="eastAsia"/>
              </w:rPr>
              <w:t>社会福祉士</w:t>
            </w:r>
            <w:r w:rsidR="00595974" w:rsidRPr="00DE6AB9">
              <w:rPr>
                <w:rFonts w:ascii="UD デジタル 教科書体 N-B" w:eastAsia="UD デジタル 教科書体 N-B" w:hint="eastAsia"/>
              </w:rPr>
              <w:t>の倫理綱領</w:t>
            </w:r>
            <w:r w:rsidR="00041219" w:rsidRPr="00DE6AB9">
              <w:rPr>
                <w:rFonts w:ascii="UD デジタル 教科書体 N-B" w:eastAsia="UD デジタル 教科書体 N-B" w:hint="eastAsia"/>
              </w:rPr>
              <w:t>・行動規範</w:t>
            </w:r>
            <w:r w:rsidRPr="00DE6AB9">
              <w:rPr>
                <w:rFonts w:ascii="UD デジタル 教科書体 N-B" w:eastAsia="UD デジタル 教科書体 N-B" w:hint="eastAsia"/>
              </w:rPr>
              <w:t>の趣旨に則</w:t>
            </w:r>
            <w:r w:rsidRPr="00202CA3">
              <w:rPr>
                <w:rFonts w:ascii="UD デジタル 教科書体 N-B" w:eastAsia="UD デジタル 教科書体 N-B" w:hint="eastAsia"/>
              </w:rPr>
              <w:t>り、守秘義務を負わせるものとする。</w:t>
            </w:r>
          </w:p>
          <w:p w14:paraId="0B8673E6" w14:textId="2CD3C621"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2　実習期間中の実習日および実習時間は、甲の職員の勤務日および勤務時間に準じるものとする。</w:t>
            </w:r>
          </w:p>
          <w:p w14:paraId="65771DA8" w14:textId="5364B149"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3　実習生は、必要な事項の報告など、甲の実習指導者の指示に従うものとする。</w:t>
            </w:r>
          </w:p>
          <w:p w14:paraId="0D2DB09A" w14:textId="77777777" w:rsidR="00595974" w:rsidRPr="00314913" w:rsidRDefault="00595974" w:rsidP="00AA20A8">
            <w:pPr>
              <w:rPr>
                <w:rFonts w:ascii="UD デジタル 教科書体 N-B" w:eastAsia="UD デジタル 教科書体 N-B"/>
              </w:rPr>
            </w:pPr>
          </w:p>
          <w:p w14:paraId="25B9A753" w14:textId="7777777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（実習指導料）</w:t>
            </w:r>
            <w:r w:rsidRPr="00314913">
              <w:rPr>
                <w:rFonts w:ascii="UD デジタル 教科書体 N-B" w:eastAsia="UD デジタル 教科書体 N-B" w:hint="eastAsia"/>
              </w:rPr>
              <w:tab/>
            </w:r>
          </w:p>
          <w:p w14:paraId="7FCFDA7B" w14:textId="6C52C836"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第10条　乙は甲に対し、</w:t>
            </w:r>
            <w:r w:rsidR="002932C8" w:rsidRPr="00FA158B">
              <w:rPr>
                <w:rFonts w:ascii="UD デジタル 教科書体 N-B" w:eastAsia="UD デジタル 教科書体 N-B" w:hint="eastAsia"/>
              </w:rPr>
              <w:t>実習委託料</w:t>
            </w:r>
            <w:r w:rsidR="001F14EF">
              <w:rPr>
                <w:rFonts w:ascii="UD デジタル 教科書体 N-B" w:eastAsia="UD デジタル 教科書体 N-B" w:hint="eastAsia"/>
              </w:rPr>
              <w:t>（実習指導料</w:t>
            </w:r>
            <w:r w:rsidR="002932C8" w:rsidRPr="00FA158B">
              <w:rPr>
                <w:rFonts w:ascii="UD デジタル 教科書体 N-B" w:eastAsia="UD デジタル 教科書体 N-B" w:hint="eastAsia"/>
              </w:rPr>
              <w:t>）</w:t>
            </w:r>
            <w:r w:rsidRPr="00FA158B">
              <w:rPr>
                <w:rFonts w:ascii="UD デジタル 教科書体 N-B" w:eastAsia="UD デジタル 教科書体 N-B" w:hint="eastAsia"/>
              </w:rPr>
              <w:t>とし</w:t>
            </w:r>
            <w:r w:rsidRPr="00314913">
              <w:rPr>
                <w:rFonts w:ascii="UD デジタル 教科書体 N-B" w:eastAsia="UD デジタル 教科書体 N-B" w:hint="eastAsia"/>
              </w:rPr>
              <w:t>て実習生1</w:t>
            </w:r>
            <w:r w:rsidR="00595974" w:rsidRPr="00314913">
              <w:rPr>
                <w:rFonts w:ascii="UD デジタル 教科書体 N-B" w:eastAsia="UD デジタル 教科書体 N-B" w:hint="eastAsia"/>
              </w:rPr>
              <w:t>名</w:t>
            </w:r>
            <w:r w:rsidRPr="00314913">
              <w:rPr>
                <w:rFonts w:ascii="UD デジタル 教科書体 N-B" w:eastAsia="UD デジタル 教科書体 N-B" w:hint="eastAsia"/>
              </w:rPr>
              <w:t>につき</w:t>
            </w:r>
            <w:r w:rsidRPr="00314913">
              <w:rPr>
                <w:rFonts w:ascii="UD デジタル 教科書体 N-B" w:eastAsia="UD デジタル 教科書体 N-B" w:hint="eastAsia"/>
                <w:u w:val="single"/>
              </w:rPr>
              <w:t xml:space="preserve">　　　　　　</w:t>
            </w:r>
            <w:r w:rsidRPr="00314913">
              <w:rPr>
                <w:rFonts w:ascii="UD デジタル 教科書体 N-B" w:eastAsia="UD デジタル 教科書体 N-B" w:hint="eastAsia"/>
              </w:rPr>
              <w:t>円</w:t>
            </w:r>
            <w:r w:rsidR="00FA158B" w:rsidRPr="00202CA3">
              <w:rPr>
                <w:rFonts w:ascii="UD デジタル 教科書体 N-B" w:eastAsia="UD デジタル 教科書体 N-B" w:hint="eastAsia"/>
              </w:rPr>
              <w:t>（税込）</w:t>
            </w:r>
            <w:r w:rsidRPr="00202CA3">
              <w:rPr>
                <w:rFonts w:ascii="UD デジタル 教科書体 N-B" w:eastAsia="UD デジタル 教科書体 N-B" w:hint="eastAsia"/>
              </w:rPr>
              <w:t>を支払うものとする。ただし、実習期間中、実習生が実習に要した費用については、</w:t>
            </w:r>
            <w:r w:rsidR="001F14EF" w:rsidRPr="00202CA3">
              <w:rPr>
                <w:rFonts w:ascii="UD デジタル 教科書体 N-B" w:eastAsia="UD デジタル 教科書体 N-B" w:hint="eastAsia"/>
              </w:rPr>
              <w:t>実習委託料（実習指導料）</w:t>
            </w:r>
            <w:r w:rsidRPr="00202CA3">
              <w:rPr>
                <w:rFonts w:ascii="UD デジタル 教科書体 N-B" w:eastAsia="UD デジタル 教科書体 N-B" w:hint="eastAsia"/>
              </w:rPr>
              <w:t>とは別</w:t>
            </w:r>
            <w:r w:rsidR="002932C8" w:rsidRPr="00202CA3">
              <w:rPr>
                <w:rFonts w:ascii="UD デジタル 教科書体 N-B" w:eastAsia="UD デジタル 教科書体 N-B" w:hint="eastAsia"/>
              </w:rPr>
              <w:t>に精算</w:t>
            </w:r>
            <w:r w:rsidRPr="00202CA3">
              <w:rPr>
                <w:rFonts w:ascii="UD デジタル 教科書体 N-B" w:eastAsia="UD デジタル 教科書体 N-B" w:hint="eastAsia"/>
              </w:rPr>
              <w:t>するものとする。</w:t>
            </w:r>
          </w:p>
          <w:p w14:paraId="233886C8" w14:textId="77777777" w:rsidR="002932C8" w:rsidRPr="00314913" w:rsidRDefault="002932C8" w:rsidP="00AA20A8">
            <w:pPr>
              <w:rPr>
                <w:rFonts w:ascii="UD デジタル 教科書体 N-B" w:eastAsia="UD デジタル 教科書体 N-B"/>
              </w:rPr>
            </w:pPr>
          </w:p>
          <w:p w14:paraId="07AD5BF0" w14:textId="6023F5AA" w:rsidR="00B96920" w:rsidRPr="00314913" w:rsidRDefault="00B96920" w:rsidP="00AA20A8">
            <w:pPr>
              <w:rPr>
                <w:rFonts w:ascii="UD デジタル 教科書体 N-B" w:eastAsia="UD デジタル 教科書体 N-B"/>
              </w:rPr>
            </w:pPr>
            <w:r w:rsidRPr="005C1B3A">
              <w:rPr>
                <w:rFonts w:ascii="UD デジタル 教科書体 N-B" w:eastAsia="UD デジタル 教科書体 N-B" w:hint="eastAsia"/>
              </w:rPr>
              <w:t>（実習フィードバック・システム）</w:t>
            </w:r>
          </w:p>
          <w:p w14:paraId="20ACC428" w14:textId="320EDC06" w:rsidR="00B96920" w:rsidRPr="00314913" w:rsidRDefault="00B96920" w:rsidP="00AA20A8">
            <w:pPr>
              <w:rPr>
                <w:rFonts w:ascii="UD デジタル 教科書体 N-B" w:eastAsia="UD デジタル 教科書体 N-B"/>
              </w:rPr>
            </w:pPr>
            <w:r w:rsidRPr="001F14EF">
              <w:rPr>
                <w:rFonts w:ascii="UD デジタル 教科書体 N-B" w:eastAsia="UD デジタル 教科書体 N-B" w:hint="eastAsia"/>
              </w:rPr>
              <w:t>第11条　甲ならびに乙は、実習の経過と結果において相互の</w:t>
            </w:r>
            <w:r w:rsidR="000768AE" w:rsidRPr="001F14EF">
              <w:rPr>
                <w:rFonts w:ascii="UD デジタル 教科書体 N-B" w:eastAsia="UD デジタル 教科書体 N-B" w:hint="eastAsia"/>
              </w:rPr>
              <w:t>疑問</w:t>
            </w:r>
            <w:r w:rsidRPr="001F14EF">
              <w:rPr>
                <w:rFonts w:ascii="UD デジタル 教科書体 N-B" w:eastAsia="UD デジタル 教科書体 N-B" w:hint="eastAsia"/>
              </w:rPr>
              <w:t>と評価を容認し、相互に回答</w:t>
            </w:r>
            <w:r w:rsidR="00CD6314" w:rsidRPr="001F14EF">
              <w:rPr>
                <w:rFonts w:ascii="UD デジタル 教科書体 N-B" w:eastAsia="UD デジタル 教科書体 N-B" w:hint="eastAsia"/>
              </w:rPr>
              <w:t>し協議することを通じて</w:t>
            </w:r>
            <w:r w:rsidRPr="001F14EF">
              <w:rPr>
                <w:rFonts w:ascii="UD デジタル 教科書体 N-B" w:eastAsia="UD デジタル 教科書体 N-B" w:hint="eastAsia"/>
              </w:rPr>
              <w:t>、その後の実習</w:t>
            </w:r>
            <w:r w:rsidR="000768AE" w:rsidRPr="001F14EF">
              <w:rPr>
                <w:rFonts w:ascii="UD デジタル 教科書体 N-B" w:eastAsia="UD デジタル 教科書体 N-B" w:hint="eastAsia"/>
              </w:rPr>
              <w:t>を有意義なものとするとともに、甲</w:t>
            </w:r>
            <w:r w:rsidR="0085752D" w:rsidRPr="001F14EF">
              <w:rPr>
                <w:rFonts w:ascii="UD デジタル 教科書体 N-B" w:eastAsia="UD デジタル 教科書体 N-B" w:hint="eastAsia"/>
              </w:rPr>
              <w:t>における</w:t>
            </w:r>
            <w:r w:rsidRPr="001F14EF">
              <w:rPr>
                <w:rFonts w:ascii="UD デジタル 教科書体 N-B" w:eastAsia="UD デジタル 教科書体 N-B" w:hint="eastAsia"/>
              </w:rPr>
              <w:t>実践</w:t>
            </w:r>
            <w:r w:rsidR="0085752D" w:rsidRPr="001F14EF">
              <w:rPr>
                <w:rFonts w:ascii="UD デジタル 教科書体 N-B" w:eastAsia="UD デジタル 教科書体 N-B" w:hint="eastAsia"/>
              </w:rPr>
              <w:t>のさらなる</w:t>
            </w:r>
            <w:r w:rsidRPr="001F14EF">
              <w:rPr>
                <w:rFonts w:ascii="UD デジタル 教科書体 N-B" w:eastAsia="UD デジタル 教科書体 N-B" w:hint="eastAsia"/>
              </w:rPr>
              <w:t>向上</w:t>
            </w:r>
            <w:r w:rsidR="0085752D" w:rsidRPr="001F14EF">
              <w:rPr>
                <w:rFonts w:ascii="UD デジタル 教科書体 N-B" w:eastAsia="UD デジタル 教科書体 N-B" w:hint="eastAsia"/>
              </w:rPr>
              <w:t>を</w:t>
            </w:r>
            <w:r w:rsidRPr="001F14EF">
              <w:rPr>
                <w:rFonts w:ascii="UD デジタル 教科書体 N-B" w:eastAsia="UD デジタル 教科書体 N-B" w:hint="eastAsia"/>
              </w:rPr>
              <w:t>目的</w:t>
            </w:r>
            <w:r w:rsidR="0085752D" w:rsidRPr="001F14EF">
              <w:rPr>
                <w:rFonts w:ascii="UD デジタル 教科書体 N-B" w:eastAsia="UD デジタル 教科書体 N-B" w:hint="eastAsia"/>
              </w:rPr>
              <w:t>として</w:t>
            </w:r>
            <w:r w:rsidRPr="001F14EF">
              <w:rPr>
                <w:rFonts w:ascii="UD デジタル 教科書体 N-B" w:eastAsia="UD デジタル 教科書体 N-B" w:hint="eastAsia"/>
              </w:rPr>
              <w:t>、合意書に基づき実習フィードバック・システムを構築するものとする。</w:t>
            </w:r>
          </w:p>
          <w:p w14:paraId="7503BEBD" w14:textId="77777777" w:rsidR="002932C8" w:rsidRPr="00314913" w:rsidRDefault="002932C8" w:rsidP="00AA20A8">
            <w:pPr>
              <w:rPr>
                <w:rFonts w:ascii="UD デジタル 教科書体 N-B" w:eastAsia="UD デジタル 教科書体 N-B"/>
              </w:rPr>
            </w:pPr>
          </w:p>
          <w:p w14:paraId="1EEDEE54" w14:textId="3D1CE724"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（契約（協定）の解除、変更）</w:t>
            </w:r>
          </w:p>
          <w:p w14:paraId="3773884F" w14:textId="00F43D3F"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第12条　合意書第7条「実習中止の措置」に該当する状況に至った場合は、甲</w:t>
            </w:r>
            <w:r w:rsidR="002932C8" w:rsidRPr="00314913">
              <w:rPr>
                <w:rFonts w:ascii="UD デジタル 教科書体 N-B" w:eastAsia="UD デジタル 教科書体 N-B" w:hint="eastAsia"/>
              </w:rPr>
              <w:t>と</w:t>
            </w:r>
            <w:r w:rsidRPr="00314913">
              <w:rPr>
                <w:rFonts w:ascii="UD デジタル 教科書体 N-B" w:eastAsia="UD デジタル 教科書体 N-B" w:hint="eastAsia"/>
              </w:rPr>
              <w:t>乙</w:t>
            </w:r>
            <w:r w:rsidR="002932C8" w:rsidRPr="00314913">
              <w:rPr>
                <w:rFonts w:ascii="UD デジタル 教科書体 N-B" w:eastAsia="UD デジタル 教科書体 N-B" w:hint="eastAsia"/>
              </w:rPr>
              <w:t>の</w:t>
            </w:r>
            <w:r w:rsidRPr="00314913">
              <w:rPr>
                <w:rFonts w:ascii="UD デジタル 教科書体 N-B" w:eastAsia="UD デジタル 教科書体 N-B" w:hint="eastAsia"/>
              </w:rPr>
              <w:t>協議のうえ、本委託契約（協定）の解除もしくは変更を行うことができる。</w:t>
            </w:r>
          </w:p>
          <w:p w14:paraId="2E013141" w14:textId="77777777" w:rsidR="002932C8" w:rsidRPr="00314913" w:rsidRDefault="002932C8" w:rsidP="00AA20A8">
            <w:pPr>
              <w:rPr>
                <w:rFonts w:ascii="UD デジタル 教科書体 N-B" w:eastAsia="UD デジタル 教科書体 N-B"/>
              </w:rPr>
            </w:pPr>
          </w:p>
          <w:p w14:paraId="1DA980B7" w14:textId="18DC2B91"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（その他）</w:t>
            </w:r>
          </w:p>
          <w:p w14:paraId="0ABBBAA2" w14:textId="69A937C7" w:rsidR="00B96920"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第13条　本委託契約（協定）の履行に関し、特に定めのない事項の取り扱いおよび解釈上、疑義が生じた場合の取り扱いについては、その都度、甲乙協議によるものとする。</w:t>
            </w:r>
          </w:p>
          <w:p w14:paraId="57503C0F" w14:textId="77777777" w:rsidR="002932C8" w:rsidRPr="00314913" w:rsidRDefault="00B96920" w:rsidP="00AA20A8">
            <w:pPr>
              <w:rPr>
                <w:rFonts w:ascii="UD デジタル 教科書体 N-B" w:eastAsia="UD デジタル 教科書体 N-B"/>
              </w:rPr>
            </w:pPr>
            <w:r w:rsidRPr="00314913">
              <w:rPr>
                <w:rFonts w:ascii="UD デジタル 教科書体 N-B" w:eastAsia="UD デジタル 教科書体 N-B" w:hint="eastAsia"/>
              </w:rPr>
              <w:t xml:space="preserve">　</w:t>
            </w:r>
          </w:p>
          <w:p w14:paraId="5EF39DA2" w14:textId="5AFD569E" w:rsidR="00B96920" w:rsidRPr="00314913" w:rsidRDefault="00B96920" w:rsidP="002932C8">
            <w:pPr>
              <w:ind w:firstLineChars="100" w:firstLine="214"/>
              <w:rPr>
                <w:rFonts w:ascii="UD デジタル 教科書体 N-B" w:eastAsia="UD デジタル 教科書体 N-B"/>
              </w:rPr>
            </w:pPr>
            <w:r w:rsidRPr="00314913">
              <w:rPr>
                <w:rFonts w:ascii="UD デジタル 教科書体 N-B" w:eastAsia="UD デジタル 教科書体 N-B" w:hint="eastAsia"/>
              </w:rPr>
              <w:t>以上、契約（協定）の締結を証するため、本書を2通作成し、甲乙両者記名捺印のうえ、各自1通を保有するものとする。</w:t>
            </w:r>
          </w:p>
          <w:p w14:paraId="1D7C2E9A" w14:textId="1A92CA42" w:rsidR="002932C8" w:rsidRPr="00314913" w:rsidRDefault="002932C8" w:rsidP="00AA20A8">
            <w:pPr>
              <w:rPr>
                <w:rFonts w:ascii="UD デジタル 教科書体 N-B" w:eastAsia="UD デジタル 教科書体 N-B"/>
              </w:rPr>
            </w:pPr>
          </w:p>
          <w:p w14:paraId="6EAED7CC" w14:textId="77777777" w:rsidR="002932C8" w:rsidRPr="00314913" w:rsidRDefault="002932C8" w:rsidP="00AA20A8">
            <w:pPr>
              <w:rPr>
                <w:rFonts w:ascii="UD デジタル 教科書体 N-B" w:eastAsia="UD デジタル 教科書体 N-B"/>
              </w:rPr>
            </w:pPr>
          </w:p>
          <w:p w14:paraId="09DD4B93" w14:textId="62DA23AF" w:rsidR="00B96920" w:rsidRPr="00314913" w:rsidRDefault="00B96920" w:rsidP="002932C8">
            <w:pPr>
              <w:ind w:firstLineChars="900" w:firstLine="1928"/>
              <w:rPr>
                <w:rFonts w:ascii="UD デジタル 教科書体 N-B" w:eastAsia="UD デジタル 教科書体 N-B"/>
              </w:rPr>
            </w:pPr>
            <w:r w:rsidRPr="00314913">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00A1717A">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rPr>
              <w:t>年　　月　　日</w:t>
            </w:r>
          </w:p>
          <w:p w14:paraId="2940EE29" w14:textId="3F06380A" w:rsidR="00B96920" w:rsidRPr="00314913" w:rsidRDefault="00B96920" w:rsidP="00AA20A8">
            <w:pPr>
              <w:rPr>
                <w:rFonts w:ascii="UD デジタル 教科書体 N-B" w:eastAsia="UD デジタル 教科書体 N-B"/>
                <w:u w:val="single"/>
              </w:rPr>
            </w:pPr>
            <w:r w:rsidRPr="00314913">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00A1717A">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u w:val="single"/>
              </w:rPr>
              <w:t>甲　　　　　　　　　　㊞</w:t>
            </w:r>
          </w:p>
          <w:p w14:paraId="2A776FAD" w14:textId="77777777" w:rsidR="002932C8" w:rsidRPr="00314913" w:rsidRDefault="002932C8" w:rsidP="00AA20A8">
            <w:pPr>
              <w:rPr>
                <w:rFonts w:ascii="UD デジタル 教科書体 N-B" w:eastAsia="UD デジタル 教科書体 N-B"/>
                <w:u w:val="single"/>
              </w:rPr>
            </w:pPr>
          </w:p>
          <w:p w14:paraId="44769C10" w14:textId="646D9907" w:rsidR="00B96920" w:rsidRPr="00314913" w:rsidRDefault="00B96920" w:rsidP="004C39F0">
            <w:pPr>
              <w:rPr>
                <w:rFonts w:ascii="UD デジタル 教科書体 N-B" w:eastAsia="UD デジタル 教科書体 N-B"/>
              </w:rPr>
            </w:pPr>
            <w:r w:rsidRPr="00314913">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00A1717A">
              <w:rPr>
                <w:rFonts w:ascii="UD デジタル 教科書体 N-B" w:eastAsia="UD デジタル 教科書体 N-B" w:hint="eastAsia"/>
              </w:rPr>
              <w:t xml:space="preserve">　　　　　　　</w:t>
            </w:r>
            <w:r w:rsidR="002932C8" w:rsidRPr="00314913">
              <w:rPr>
                <w:rFonts w:ascii="UD デジタル 教科書体 N-B" w:eastAsia="UD デジタル 教科書体 N-B" w:hint="eastAsia"/>
              </w:rPr>
              <w:t xml:space="preserve">　　　</w:t>
            </w:r>
            <w:r w:rsidRPr="00314913">
              <w:rPr>
                <w:rFonts w:ascii="UD デジタル 教科書体 N-B" w:eastAsia="UD デジタル 教科書体 N-B" w:hint="eastAsia"/>
                <w:u w:val="single"/>
              </w:rPr>
              <w:t>乙　　　　　　　　　　㊞</w:t>
            </w:r>
          </w:p>
        </w:tc>
      </w:tr>
    </w:tbl>
    <w:p w14:paraId="41AA98AF" w14:textId="6597EEE7" w:rsidR="00B96920" w:rsidRDefault="00B96920" w:rsidP="00A1717A">
      <w:pPr>
        <w:rPr>
          <w:rFonts w:ascii="UD デジタル 教科書体 N-B" w:eastAsia="UD デジタル 教科書体 N-B"/>
        </w:rPr>
      </w:pPr>
    </w:p>
    <w:p w14:paraId="10B4F733" w14:textId="097C2CDB" w:rsidR="00A1717A" w:rsidRDefault="00A1717A" w:rsidP="00A1717A">
      <w:pPr>
        <w:rPr>
          <w:rFonts w:ascii="UD デジタル 教科書体 N-B" w:eastAsia="UD デジタル 教科書体 N-B"/>
        </w:rPr>
      </w:pPr>
    </w:p>
    <w:p w14:paraId="7BD1926A" w14:textId="31EAE9F0" w:rsidR="00A1717A" w:rsidRDefault="00A1717A" w:rsidP="00A1717A">
      <w:pPr>
        <w:rPr>
          <w:rFonts w:ascii="UD デジタル 教科書体 N-B" w:eastAsia="UD デジタル 教科書体 N-B"/>
        </w:rPr>
      </w:pPr>
    </w:p>
    <w:p w14:paraId="1C1D78BA" w14:textId="31AD378F" w:rsidR="00A1717A" w:rsidRDefault="00A1717A" w:rsidP="00A1717A">
      <w:pPr>
        <w:rPr>
          <w:rFonts w:ascii="UD デジタル 教科書体 N-B" w:eastAsia="UD デジタル 教科書体 N-B"/>
        </w:rPr>
      </w:pPr>
    </w:p>
    <w:p w14:paraId="5D39476F" w14:textId="79764909" w:rsidR="00A1717A" w:rsidRDefault="00A1717A" w:rsidP="00A1717A">
      <w:pPr>
        <w:rPr>
          <w:rFonts w:ascii="UD デジタル 教科書体 N-B" w:eastAsia="UD デジタル 教科書体 N-B"/>
        </w:rPr>
      </w:pPr>
    </w:p>
    <w:p w14:paraId="49DCC4B2" w14:textId="3572C631" w:rsidR="00A1717A" w:rsidRDefault="00A1717A" w:rsidP="00A1717A">
      <w:pPr>
        <w:rPr>
          <w:rFonts w:ascii="UD デジタル 教科書体 N-B" w:eastAsia="UD デジタル 教科書体 N-B"/>
        </w:rPr>
      </w:pPr>
    </w:p>
    <w:p w14:paraId="0F2A245D" w14:textId="5EC1C01A" w:rsidR="00A1717A" w:rsidRDefault="00A1717A" w:rsidP="00A1717A">
      <w:pPr>
        <w:rPr>
          <w:rFonts w:ascii="UD デジタル 教科書体 N-B" w:eastAsia="UD デジタル 教科書体 N-B"/>
        </w:rPr>
      </w:pPr>
    </w:p>
    <w:p w14:paraId="49F387C0" w14:textId="77777777" w:rsidR="00A1717A" w:rsidRPr="00314913" w:rsidRDefault="00A1717A" w:rsidP="00A1717A">
      <w:pPr>
        <w:rPr>
          <w:rFonts w:ascii="UD デジタル 教科書体 N-B" w:eastAsia="UD デジタル 教科書体 N-B"/>
        </w:rPr>
      </w:pPr>
    </w:p>
    <w:p w14:paraId="6F89D0D8" w14:textId="77777777" w:rsidR="00B96920" w:rsidRPr="00314913" w:rsidRDefault="00B96920" w:rsidP="002932C8">
      <w:pPr>
        <w:rPr>
          <w:rFonts w:ascii="UD デジタル 教科書体 N-B" w:eastAsia="UD デジタル 教科書体 N-B"/>
        </w:rPr>
      </w:pPr>
    </w:p>
    <w:p w14:paraId="5D4B74FF" w14:textId="515EE194" w:rsidR="00AA20A8" w:rsidRPr="00314913" w:rsidRDefault="00AA20A8" w:rsidP="004C39F0">
      <w:pPr>
        <w:jc w:val="center"/>
        <w:rPr>
          <w:rFonts w:ascii="UD デジタル 教科書体 N-B" w:eastAsia="UD デジタル 教科書体 N-B" w:hAnsi="HG丸ｺﾞｼｯｸM-PRO"/>
        </w:rPr>
      </w:pPr>
      <w:r w:rsidRPr="00314913">
        <w:rPr>
          <w:rFonts w:ascii="UD デジタル 教科書体 N-B" w:eastAsia="UD デジタル 教科書体 N-B" w:hAnsi="HG丸ｺﾞｼｯｸM-PRO" w:hint="eastAsia"/>
        </w:rPr>
        <w:t>〔別表1</w:t>
      </w:r>
      <w:r w:rsidR="00955510" w:rsidRPr="00314913">
        <w:rPr>
          <w:rFonts w:ascii="UD デジタル 教科書体 N-B" w:eastAsia="UD デジタル 教科書体 N-B" w:hAnsi="HG丸ｺﾞｼｯｸM-PRO" w:hint="eastAsia"/>
        </w:rPr>
        <w:t xml:space="preserve">　</w:t>
      </w:r>
      <w:r w:rsidRPr="00314913">
        <w:rPr>
          <w:rFonts w:ascii="UD デジタル 教科書体 N-B" w:eastAsia="UD デジタル 教科書体 N-B" w:hAnsi="HG丸ｺﾞｼｯｸM-PRO" w:hint="eastAsia"/>
        </w:rPr>
        <w:t>第2条第3項関係</w:t>
      </w:r>
      <w:r w:rsidR="00955510" w:rsidRPr="00314913">
        <w:rPr>
          <w:rFonts w:ascii="UD デジタル 教科書体 N-B" w:eastAsia="UD デジタル 教科書体 N-B" w:hAnsi="HG丸ｺﾞｼｯｸM-PRO" w:hint="eastAsia"/>
        </w:rPr>
        <w:t xml:space="preserve">　</w:t>
      </w:r>
      <w:r w:rsidRPr="00314913">
        <w:rPr>
          <w:rFonts w:ascii="UD デジタル 教科書体 N-B" w:eastAsia="UD デジタル 教科書体 N-B" w:hAnsi="HG丸ｺﾞｼｯｸM-PRO" w:hint="eastAsia"/>
        </w:rPr>
        <w:t>〕実習生の氏名・実習時期</w:t>
      </w:r>
    </w:p>
    <w:p w14:paraId="38BBC9D6" w14:textId="77777777" w:rsidR="00B96920" w:rsidRPr="00314913" w:rsidRDefault="00B96920" w:rsidP="004C39F0">
      <w:pPr>
        <w:jc w:val="center"/>
        <w:rPr>
          <w:rFonts w:ascii="UD デジタル 教科書体 N-B" w:eastAsia="UD デジタル 教科書体 N-B"/>
        </w:rPr>
      </w:pPr>
    </w:p>
    <w:tbl>
      <w:tblPr>
        <w:tblStyle w:val="a3"/>
        <w:tblW w:w="9634" w:type="dxa"/>
        <w:tblLook w:val="04A0" w:firstRow="1" w:lastRow="0" w:firstColumn="1" w:lastColumn="0" w:noHBand="0" w:noVBand="1"/>
      </w:tblPr>
      <w:tblGrid>
        <w:gridCol w:w="562"/>
        <w:gridCol w:w="2268"/>
        <w:gridCol w:w="2268"/>
        <w:gridCol w:w="2268"/>
        <w:gridCol w:w="2268"/>
      </w:tblGrid>
      <w:tr w:rsidR="00314913" w:rsidRPr="00314913" w14:paraId="62BCCC23" w14:textId="77777777" w:rsidTr="00A1717A">
        <w:tc>
          <w:tcPr>
            <w:tcW w:w="562" w:type="dxa"/>
            <w:vAlign w:val="center"/>
          </w:tcPr>
          <w:p w14:paraId="2C5D7F38" w14:textId="0E13DE16" w:rsidR="004C39F0" w:rsidRPr="00314913" w:rsidRDefault="004C39F0" w:rsidP="00955510">
            <w:pPr>
              <w:jc w:val="center"/>
              <w:rPr>
                <w:rFonts w:ascii="UD デジタル 教科書体 N-B" w:eastAsia="UD デジタル 教科書体 N-B"/>
              </w:rPr>
            </w:pPr>
            <w:r w:rsidRPr="00314913">
              <w:rPr>
                <w:rFonts w:ascii="UD デジタル 教科書体 N-B" w:eastAsia="UD デジタル 教科書体 N-B" w:hint="eastAsia"/>
              </w:rPr>
              <w:t>№</w:t>
            </w:r>
          </w:p>
        </w:tc>
        <w:tc>
          <w:tcPr>
            <w:tcW w:w="2268" w:type="dxa"/>
          </w:tcPr>
          <w:p w14:paraId="19E6636F" w14:textId="2541AB13" w:rsidR="004C39F0" w:rsidRPr="00314913" w:rsidRDefault="004C39F0" w:rsidP="004C39F0">
            <w:pPr>
              <w:jc w:val="center"/>
              <w:rPr>
                <w:rFonts w:ascii="UD デジタル 教科書体 N-B" w:eastAsia="UD デジタル 教科書体 N-B"/>
              </w:rPr>
            </w:pPr>
            <w:r w:rsidRPr="00314913">
              <w:rPr>
                <w:rFonts w:ascii="UD デジタル 教科書体 N-B" w:eastAsia="UD デジタル 教科書体 N-B" w:hint="eastAsia"/>
              </w:rPr>
              <w:t>実習生氏名</w:t>
            </w:r>
          </w:p>
        </w:tc>
        <w:tc>
          <w:tcPr>
            <w:tcW w:w="2268" w:type="dxa"/>
          </w:tcPr>
          <w:p w14:paraId="368155DE" w14:textId="676EEA56" w:rsidR="004C39F0" w:rsidRPr="00314913" w:rsidRDefault="004C39F0" w:rsidP="004C39F0">
            <w:pPr>
              <w:jc w:val="center"/>
              <w:rPr>
                <w:rFonts w:ascii="UD デジタル 教科書体 N-B" w:eastAsia="UD デジタル 教科書体 N-B"/>
              </w:rPr>
            </w:pPr>
            <w:r w:rsidRPr="00314913">
              <w:rPr>
                <w:rFonts w:ascii="UD デジタル 教科書体 N-B" w:eastAsia="UD デジタル 教科書体 N-B" w:hint="eastAsia"/>
              </w:rPr>
              <w:t>実習時期</w:t>
            </w:r>
          </w:p>
        </w:tc>
        <w:tc>
          <w:tcPr>
            <w:tcW w:w="2268" w:type="dxa"/>
          </w:tcPr>
          <w:p w14:paraId="1AC7F680" w14:textId="4F4A310F" w:rsidR="004C39F0" w:rsidRPr="00314913" w:rsidRDefault="004C39F0" w:rsidP="004C39F0">
            <w:pPr>
              <w:jc w:val="center"/>
              <w:rPr>
                <w:rFonts w:ascii="UD デジタル 教科書体 N-B" w:eastAsia="UD デジタル 教科書体 N-B"/>
              </w:rPr>
            </w:pPr>
            <w:r w:rsidRPr="00314913">
              <w:rPr>
                <w:rFonts w:ascii="UD デジタル 教科書体 N-B" w:eastAsia="UD デジタル 教科書体 N-B" w:hint="eastAsia"/>
              </w:rPr>
              <w:t>実習時期</w:t>
            </w:r>
          </w:p>
        </w:tc>
        <w:tc>
          <w:tcPr>
            <w:tcW w:w="2268" w:type="dxa"/>
          </w:tcPr>
          <w:p w14:paraId="04483F9B" w14:textId="40426BBF" w:rsidR="004C39F0" w:rsidRPr="00314913" w:rsidRDefault="004C39F0" w:rsidP="004C39F0">
            <w:pPr>
              <w:jc w:val="center"/>
              <w:rPr>
                <w:rFonts w:ascii="UD デジタル 教科書体 N-B" w:eastAsia="UD デジタル 教科書体 N-B"/>
              </w:rPr>
            </w:pPr>
            <w:r w:rsidRPr="00314913">
              <w:rPr>
                <w:rFonts w:ascii="UD デジタル 教科書体 N-B" w:eastAsia="UD デジタル 教科書体 N-B" w:hint="eastAsia"/>
              </w:rPr>
              <w:t>実習時期</w:t>
            </w:r>
          </w:p>
        </w:tc>
      </w:tr>
      <w:tr w:rsidR="00314913" w:rsidRPr="00314913" w14:paraId="129F4252" w14:textId="77777777" w:rsidTr="00A1717A">
        <w:tc>
          <w:tcPr>
            <w:tcW w:w="562" w:type="dxa"/>
            <w:vAlign w:val="center"/>
          </w:tcPr>
          <w:p w14:paraId="7FF048B5" w14:textId="04DAC9AA" w:rsidR="004C39F0" w:rsidRPr="00314913" w:rsidRDefault="004C39F0" w:rsidP="00955510">
            <w:pPr>
              <w:jc w:val="center"/>
              <w:rPr>
                <w:rFonts w:ascii="UD デジタル 教科書体 N-B" w:eastAsia="UD デジタル 教科書体 N-B"/>
              </w:rPr>
            </w:pPr>
            <w:r w:rsidRPr="00314913">
              <w:rPr>
                <w:rFonts w:ascii="UD デジタル 教科書体 N-B" w:eastAsia="UD デジタル 教科書体 N-B" w:hint="eastAsia"/>
              </w:rPr>
              <w:t>1</w:t>
            </w:r>
          </w:p>
        </w:tc>
        <w:tc>
          <w:tcPr>
            <w:tcW w:w="2268" w:type="dxa"/>
          </w:tcPr>
          <w:p w14:paraId="40223A78" w14:textId="5161BCFE" w:rsidR="004C39F0" w:rsidRPr="00314913" w:rsidRDefault="004C39F0" w:rsidP="004C39F0">
            <w:pPr>
              <w:jc w:val="right"/>
              <w:rPr>
                <w:rFonts w:ascii="UD デジタル 教科書体 N-B" w:eastAsia="UD デジタル 教科書体 N-B"/>
              </w:rPr>
            </w:pPr>
          </w:p>
        </w:tc>
        <w:tc>
          <w:tcPr>
            <w:tcW w:w="2268" w:type="dxa"/>
          </w:tcPr>
          <w:p w14:paraId="40440153" w14:textId="77777777"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7C29EB07" w14:textId="53F02EE6"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2ACD22DD" w14:textId="77777777"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6F2A58C9" w14:textId="1ABF4491"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36B61EB5" w14:textId="77777777"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469D10EE" w14:textId="03C4C9CB" w:rsidR="004C39F0" w:rsidRPr="00314913" w:rsidRDefault="004C39F0" w:rsidP="004C39F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r>
      <w:tr w:rsidR="00314913" w:rsidRPr="00314913" w14:paraId="74DEAB20" w14:textId="77777777" w:rsidTr="00A1717A">
        <w:tc>
          <w:tcPr>
            <w:tcW w:w="562" w:type="dxa"/>
            <w:vAlign w:val="center"/>
          </w:tcPr>
          <w:p w14:paraId="02BFFEB0" w14:textId="46BA1915" w:rsidR="00B96920" w:rsidRPr="00314913" w:rsidRDefault="00B96920" w:rsidP="00955510">
            <w:pPr>
              <w:jc w:val="center"/>
              <w:rPr>
                <w:rFonts w:ascii="UD デジタル 教科書体 N-B" w:eastAsia="UD デジタル 教科書体 N-B"/>
              </w:rPr>
            </w:pPr>
            <w:r w:rsidRPr="00314913">
              <w:rPr>
                <w:rFonts w:ascii="UD デジタル 教科書体 N-B" w:eastAsia="UD デジタル 教科書体 N-B" w:hint="eastAsia"/>
              </w:rPr>
              <w:t>2</w:t>
            </w:r>
          </w:p>
        </w:tc>
        <w:tc>
          <w:tcPr>
            <w:tcW w:w="2268" w:type="dxa"/>
          </w:tcPr>
          <w:p w14:paraId="1A9A5093" w14:textId="0661E827" w:rsidR="00B96920" w:rsidRPr="00314913" w:rsidRDefault="00B96920" w:rsidP="00B96920">
            <w:pPr>
              <w:jc w:val="right"/>
              <w:rPr>
                <w:rFonts w:ascii="UD デジタル 教科書体 N-B" w:eastAsia="UD デジタル 教科書体 N-B"/>
              </w:rPr>
            </w:pPr>
          </w:p>
        </w:tc>
        <w:tc>
          <w:tcPr>
            <w:tcW w:w="2268" w:type="dxa"/>
          </w:tcPr>
          <w:p w14:paraId="7C29C11B"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2D11D872" w14:textId="68E21454"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4432CD88"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20A94B02" w14:textId="6C03AD46"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641B5296"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19AF4B0B" w14:textId="073C1D96"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r>
      <w:tr w:rsidR="00314913" w:rsidRPr="00314913" w14:paraId="521EF9E4" w14:textId="77777777" w:rsidTr="00A1717A">
        <w:tc>
          <w:tcPr>
            <w:tcW w:w="562" w:type="dxa"/>
            <w:vAlign w:val="center"/>
          </w:tcPr>
          <w:p w14:paraId="1D57EB6E" w14:textId="7ACAC78C" w:rsidR="00B96920" w:rsidRPr="00314913" w:rsidRDefault="00B96920" w:rsidP="00955510">
            <w:pPr>
              <w:jc w:val="center"/>
              <w:rPr>
                <w:rFonts w:ascii="UD デジタル 教科書体 N-B" w:eastAsia="UD デジタル 教科書体 N-B"/>
              </w:rPr>
            </w:pPr>
            <w:r w:rsidRPr="00314913">
              <w:rPr>
                <w:rFonts w:ascii="UD デジタル 教科書体 N-B" w:eastAsia="UD デジタル 教科書体 N-B" w:hint="eastAsia"/>
              </w:rPr>
              <w:t>3</w:t>
            </w:r>
          </w:p>
        </w:tc>
        <w:tc>
          <w:tcPr>
            <w:tcW w:w="2268" w:type="dxa"/>
          </w:tcPr>
          <w:p w14:paraId="50EF97BA" w14:textId="77777777" w:rsidR="00B96920" w:rsidRPr="00314913" w:rsidRDefault="00B96920" w:rsidP="00B96920">
            <w:pPr>
              <w:jc w:val="right"/>
              <w:rPr>
                <w:rFonts w:ascii="UD デジタル 教科書体 N-B" w:eastAsia="UD デジタル 教科書体 N-B"/>
              </w:rPr>
            </w:pPr>
          </w:p>
        </w:tc>
        <w:tc>
          <w:tcPr>
            <w:tcW w:w="2268" w:type="dxa"/>
          </w:tcPr>
          <w:p w14:paraId="1511D8A2"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129CA053" w14:textId="68B08D00"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581E2425"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1DBF5D42" w14:textId="175D95E8"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7C4C9F6C"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51695CEE" w14:textId="228CF0A4"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r>
      <w:tr w:rsidR="00314913" w:rsidRPr="00314913" w14:paraId="127B0369" w14:textId="77777777" w:rsidTr="00A1717A">
        <w:tc>
          <w:tcPr>
            <w:tcW w:w="562" w:type="dxa"/>
            <w:vAlign w:val="center"/>
          </w:tcPr>
          <w:p w14:paraId="09657B18" w14:textId="68168B5B" w:rsidR="00B96920" w:rsidRPr="00314913" w:rsidRDefault="00B96920" w:rsidP="00955510">
            <w:pPr>
              <w:jc w:val="center"/>
              <w:rPr>
                <w:rFonts w:ascii="UD デジタル 教科書体 N-B" w:eastAsia="UD デジタル 教科書体 N-B"/>
              </w:rPr>
            </w:pPr>
            <w:r w:rsidRPr="00314913">
              <w:rPr>
                <w:rFonts w:ascii="UD デジタル 教科書体 N-B" w:eastAsia="UD デジタル 教科書体 N-B" w:hint="eastAsia"/>
              </w:rPr>
              <w:t>4</w:t>
            </w:r>
          </w:p>
        </w:tc>
        <w:tc>
          <w:tcPr>
            <w:tcW w:w="2268" w:type="dxa"/>
          </w:tcPr>
          <w:p w14:paraId="15300457" w14:textId="77777777" w:rsidR="00B96920" w:rsidRPr="00314913" w:rsidRDefault="00B96920" w:rsidP="00B96920">
            <w:pPr>
              <w:jc w:val="right"/>
              <w:rPr>
                <w:rFonts w:ascii="UD デジタル 教科書体 N-B" w:eastAsia="UD デジタル 教科書体 N-B"/>
              </w:rPr>
            </w:pPr>
          </w:p>
        </w:tc>
        <w:tc>
          <w:tcPr>
            <w:tcW w:w="2268" w:type="dxa"/>
          </w:tcPr>
          <w:p w14:paraId="510D384E"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6E232F0E" w14:textId="0335F476"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47F00A77"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56D127CB" w14:textId="5ECE488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2AC156F5"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30F06C64" w14:textId="5631CEC4"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r>
      <w:tr w:rsidR="00A1717A" w:rsidRPr="00314913" w14:paraId="75F9E004" w14:textId="77777777" w:rsidTr="00A1717A">
        <w:tc>
          <w:tcPr>
            <w:tcW w:w="562" w:type="dxa"/>
            <w:vAlign w:val="center"/>
          </w:tcPr>
          <w:p w14:paraId="143E86C6" w14:textId="6DECDA4D" w:rsidR="00B96920" w:rsidRPr="00314913" w:rsidRDefault="00B96920" w:rsidP="00955510">
            <w:pPr>
              <w:jc w:val="center"/>
              <w:rPr>
                <w:rFonts w:ascii="UD デジタル 教科書体 N-B" w:eastAsia="UD デジタル 教科書体 N-B"/>
              </w:rPr>
            </w:pPr>
            <w:r w:rsidRPr="00314913">
              <w:rPr>
                <w:rFonts w:ascii="UD デジタル 教科書体 N-B" w:eastAsia="UD デジタル 教科書体 N-B" w:hint="eastAsia"/>
              </w:rPr>
              <w:t>5</w:t>
            </w:r>
          </w:p>
        </w:tc>
        <w:tc>
          <w:tcPr>
            <w:tcW w:w="2268" w:type="dxa"/>
          </w:tcPr>
          <w:p w14:paraId="3DC5132D" w14:textId="77777777" w:rsidR="00B96920" w:rsidRPr="00314913" w:rsidRDefault="00B96920" w:rsidP="00B96920">
            <w:pPr>
              <w:jc w:val="right"/>
              <w:rPr>
                <w:rFonts w:ascii="UD デジタル 教科書体 N-B" w:eastAsia="UD デジタル 教科書体 N-B"/>
              </w:rPr>
            </w:pPr>
          </w:p>
        </w:tc>
        <w:tc>
          <w:tcPr>
            <w:tcW w:w="2268" w:type="dxa"/>
          </w:tcPr>
          <w:p w14:paraId="63C8D011"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4C7D767F" w14:textId="29E2FB30"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03CB2035"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0437B51D" w14:textId="229F3479"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c>
          <w:tcPr>
            <w:tcW w:w="2268" w:type="dxa"/>
          </w:tcPr>
          <w:p w14:paraId="50ACC7AB" w14:textId="77777777"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p w14:paraId="682BDE3E" w14:textId="0F74D06D" w:rsidR="00B96920" w:rsidRPr="00314913" w:rsidRDefault="00B96920" w:rsidP="00B96920">
            <w:pPr>
              <w:jc w:val="right"/>
              <w:rPr>
                <w:rFonts w:ascii="UD デジタル 教科書体 N-B" w:eastAsia="UD デジタル 教科書体 N-B"/>
              </w:rPr>
            </w:pPr>
            <w:r w:rsidRPr="00314913">
              <w:rPr>
                <w:rFonts w:ascii="UD デジタル 教科書体 N-B" w:eastAsia="UD デジタル 教科書体 N-B" w:hint="eastAsia"/>
              </w:rPr>
              <w:t>年　月　日</w:t>
            </w:r>
          </w:p>
        </w:tc>
      </w:tr>
    </w:tbl>
    <w:p w14:paraId="094EBD85" w14:textId="77777777" w:rsidR="004C39F0" w:rsidRPr="00314913" w:rsidRDefault="004C39F0" w:rsidP="00AA20A8">
      <w:pPr>
        <w:rPr>
          <w:rFonts w:ascii="UD デジタル 教科書体 N-B" w:eastAsia="UD デジタル 教科書体 N-B"/>
        </w:rPr>
      </w:pPr>
    </w:p>
    <w:p w14:paraId="6F11CF58" w14:textId="7AD589CD" w:rsidR="008042F7" w:rsidRPr="00314913" w:rsidRDefault="008042F7" w:rsidP="00AA20A8">
      <w:pPr>
        <w:rPr>
          <w:rFonts w:ascii="UD デジタル 教科書体 N-B" w:eastAsia="UD デジタル 教科書体 N-B"/>
        </w:rPr>
      </w:pPr>
    </w:p>
    <w:sectPr w:rsidR="008042F7" w:rsidRPr="00314913" w:rsidSect="00FA158B">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7260" w14:textId="77777777" w:rsidR="00446CAC" w:rsidRDefault="00446CAC" w:rsidP="00EE01F8">
      <w:r>
        <w:separator/>
      </w:r>
    </w:p>
  </w:endnote>
  <w:endnote w:type="continuationSeparator" w:id="0">
    <w:p w14:paraId="76794BE4" w14:textId="77777777" w:rsidR="00446CAC" w:rsidRDefault="00446CAC" w:rsidP="00EE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altName w:val="UD Digi Kyokasho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4744" w14:textId="77777777" w:rsidR="00446CAC" w:rsidRDefault="00446CAC" w:rsidP="00EE01F8">
      <w:r>
        <w:separator/>
      </w:r>
    </w:p>
  </w:footnote>
  <w:footnote w:type="continuationSeparator" w:id="0">
    <w:p w14:paraId="196A3B04" w14:textId="77777777" w:rsidR="00446CAC" w:rsidRDefault="00446CAC" w:rsidP="00EE0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A8"/>
    <w:rsid w:val="00041219"/>
    <w:rsid w:val="00051439"/>
    <w:rsid w:val="00056955"/>
    <w:rsid w:val="000768AE"/>
    <w:rsid w:val="00084913"/>
    <w:rsid w:val="000949A6"/>
    <w:rsid w:val="000D05EF"/>
    <w:rsid w:val="0010799A"/>
    <w:rsid w:val="00127563"/>
    <w:rsid w:val="00160F84"/>
    <w:rsid w:val="00177ADB"/>
    <w:rsid w:val="001B1953"/>
    <w:rsid w:val="001B5BCB"/>
    <w:rsid w:val="001B5FA3"/>
    <w:rsid w:val="001F14EF"/>
    <w:rsid w:val="00202CA3"/>
    <w:rsid w:val="002932C8"/>
    <w:rsid w:val="002A248E"/>
    <w:rsid w:val="002A4E16"/>
    <w:rsid w:val="002E68CC"/>
    <w:rsid w:val="00314913"/>
    <w:rsid w:val="00397985"/>
    <w:rsid w:val="003A65A2"/>
    <w:rsid w:val="00404BD5"/>
    <w:rsid w:val="00414212"/>
    <w:rsid w:val="00425D94"/>
    <w:rsid w:val="00431B1E"/>
    <w:rsid w:val="00435BDE"/>
    <w:rsid w:val="00446CAC"/>
    <w:rsid w:val="004C39F0"/>
    <w:rsid w:val="00523062"/>
    <w:rsid w:val="005835CF"/>
    <w:rsid w:val="0058615D"/>
    <w:rsid w:val="00595974"/>
    <w:rsid w:val="005C1B3A"/>
    <w:rsid w:val="005F25F8"/>
    <w:rsid w:val="0065585F"/>
    <w:rsid w:val="006566E1"/>
    <w:rsid w:val="006B7799"/>
    <w:rsid w:val="006C7D01"/>
    <w:rsid w:val="006D59D9"/>
    <w:rsid w:val="00717270"/>
    <w:rsid w:val="00721A06"/>
    <w:rsid w:val="00724B62"/>
    <w:rsid w:val="00744BCF"/>
    <w:rsid w:val="00754620"/>
    <w:rsid w:val="0077487D"/>
    <w:rsid w:val="00783845"/>
    <w:rsid w:val="00791A11"/>
    <w:rsid w:val="007F2286"/>
    <w:rsid w:val="008042F7"/>
    <w:rsid w:val="00814BE9"/>
    <w:rsid w:val="0085752D"/>
    <w:rsid w:val="008D21FA"/>
    <w:rsid w:val="008D2F31"/>
    <w:rsid w:val="0092776A"/>
    <w:rsid w:val="00933D71"/>
    <w:rsid w:val="00955510"/>
    <w:rsid w:val="0097108A"/>
    <w:rsid w:val="00980CBD"/>
    <w:rsid w:val="00997495"/>
    <w:rsid w:val="009F6345"/>
    <w:rsid w:val="00A1717A"/>
    <w:rsid w:val="00A85546"/>
    <w:rsid w:val="00A8560D"/>
    <w:rsid w:val="00AA20A8"/>
    <w:rsid w:val="00AC41F9"/>
    <w:rsid w:val="00AE1113"/>
    <w:rsid w:val="00AE528B"/>
    <w:rsid w:val="00B554E9"/>
    <w:rsid w:val="00B7432E"/>
    <w:rsid w:val="00B96920"/>
    <w:rsid w:val="00BC3D9F"/>
    <w:rsid w:val="00BC5F8F"/>
    <w:rsid w:val="00BF7988"/>
    <w:rsid w:val="00C86581"/>
    <w:rsid w:val="00C90977"/>
    <w:rsid w:val="00C91278"/>
    <w:rsid w:val="00C92A55"/>
    <w:rsid w:val="00CB6B68"/>
    <w:rsid w:val="00CC07C7"/>
    <w:rsid w:val="00CD6314"/>
    <w:rsid w:val="00D62286"/>
    <w:rsid w:val="00D82BF9"/>
    <w:rsid w:val="00DE6AB9"/>
    <w:rsid w:val="00E23F7B"/>
    <w:rsid w:val="00E75A31"/>
    <w:rsid w:val="00E80058"/>
    <w:rsid w:val="00EA760E"/>
    <w:rsid w:val="00EE01F8"/>
    <w:rsid w:val="00F3228C"/>
    <w:rsid w:val="00F56E62"/>
    <w:rsid w:val="00F6217C"/>
    <w:rsid w:val="00F62FC5"/>
    <w:rsid w:val="00FA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CD0BA"/>
  <w15:chartTrackingRefBased/>
  <w15:docId w15:val="{46733F6B-C087-4AEC-90EB-3CCDCBED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55510"/>
    <w:rPr>
      <w:sz w:val="18"/>
      <w:szCs w:val="18"/>
    </w:rPr>
  </w:style>
  <w:style w:type="paragraph" w:styleId="a5">
    <w:name w:val="annotation text"/>
    <w:basedOn w:val="a"/>
    <w:link w:val="a6"/>
    <w:uiPriority w:val="99"/>
    <w:unhideWhenUsed/>
    <w:rsid w:val="00955510"/>
    <w:pPr>
      <w:jc w:val="left"/>
    </w:pPr>
  </w:style>
  <w:style w:type="character" w:customStyle="1" w:styleId="a6">
    <w:name w:val="コメント文字列 (文字)"/>
    <w:basedOn w:val="a0"/>
    <w:link w:val="a5"/>
    <w:uiPriority w:val="99"/>
    <w:rsid w:val="00955510"/>
  </w:style>
  <w:style w:type="paragraph" w:styleId="a7">
    <w:name w:val="annotation subject"/>
    <w:basedOn w:val="a5"/>
    <w:next w:val="a5"/>
    <w:link w:val="a8"/>
    <w:uiPriority w:val="99"/>
    <w:semiHidden/>
    <w:unhideWhenUsed/>
    <w:rsid w:val="00955510"/>
    <w:rPr>
      <w:b/>
      <w:bCs/>
    </w:rPr>
  </w:style>
  <w:style w:type="character" w:customStyle="1" w:styleId="a8">
    <w:name w:val="コメント内容 (文字)"/>
    <w:basedOn w:val="a6"/>
    <w:link w:val="a7"/>
    <w:uiPriority w:val="99"/>
    <w:semiHidden/>
    <w:rsid w:val="00955510"/>
    <w:rPr>
      <w:b/>
      <w:bCs/>
    </w:rPr>
  </w:style>
  <w:style w:type="paragraph" w:styleId="a9">
    <w:name w:val="header"/>
    <w:basedOn w:val="a"/>
    <w:link w:val="aa"/>
    <w:uiPriority w:val="99"/>
    <w:unhideWhenUsed/>
    <w:rsid w:val="00EE01F8"/>
    <w:pPr>
      <w:tabs>
        <w:tab w:val="center" w:pos="4252"/>
        <w:tab w:val="right" w:pos="8504"/>
      </w:tabs>
      <w:snapToGrid w:val="0"/>
    </w:pPr>
  </w:style>
  <w:style w:type="character" w:customStyle="1" w:styleId="aa">
    <w:name w:val="ヘッダー (文字)"/>
    <w:basedOn w:val="a0"/>
    <w:link w:val="a9"/>
    <w:uiPriority w:val="99"/>
    <w:rsid w:val="00EE01F8"/>
  </w:style>
  <w:style w:type="paragraph" w:styleId="ab">
    <w:name w:val="footer"/>
    <w:basedOn w:val="a"/>
    <w:link w:val="ac"/>
    <w:uiPriority w:val="99"/>
    <w:unhideWhenUsed/>
    <w:rsid w:val="00EE01F8"/>
    <w:pPr>
      <w:tabs>
        <w:tab w:val="center" w:pos="4252"/>
        <w:tab w:val="right" w:pos="8504"/>
      </w:tabs>
      <w:snapToGrid w:val="0"/>
    </w:pPr>
  </w:style>
  <w:style w:type="character" w:customStyle="1" w:styleId="ac">
    <w:name w:val="フッター (文字)"/>
    <w:basedOn w:val="a0"/>
    <w:link w:val="ab"/>
    <w:uiPriority w:val="99"/>
    <w:rsid w:val="00EE01F8"/>
  </w:style>
  <w:style w:type="paragraph" w:styleId="ad">
    <w:name w:val="Revision"/>
    <w:hidden/>
    <w:uiPriority w:val="99"/>
    <w:semiHidden/>
    <w:rsid w:val="00EE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真理子</dc:creator>
  <cp:keywords/>
  <dc:description/>
  <cp:lastModifiedBy>PC 15</cp:lastModifiedBy>
  <cp:revision>3</cp:revision>
  <dcterms:created xsi:type="dcterms:W3CDTF">2022-02-25T07:37:00Z</dcterms:created>
  <dcterms:modified xsi:type="dcterms:W3CDTF">2022-08-19T02:32:00Z</dcterms:modified>
</cp:coreProperties>
</file>