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7E" w:rsidRPr="000855FC" w:rsidRDefault="0036675D" w:rsidP="00736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55F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-69448</wp:posOffset>
                </wp:positionH>
                <wp:positionV relativeFrom="paragraph">
                  <wp:posOffset>231494</wp:posOffset>
                </wp:positionV>
                <wp:extent cx="6826250" cy="920187"/>
                <wp:effectExtent l="0" t="0" r="50800" b="13335"/>
                <wp:wrapNone/>
                <wp:docPr id="1" name="四角形: 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6250" cy="920187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42F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-5.45pt;margin-top:18.25pt;width:537.5pt;height:7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" adj="18000" fillcolor="white [3201]" strokecolor="black [3213]" strokeweight="1pt">
                <v:stroke joinstyle="miter"/>
                <v:path arrowok="t"/>
              </v:shape>
            </w:pict>
          </mc:Fallback>
        </mc:AlternateContent>
      </w:r>
      <w:r w:rsidR="000855FC" w:rsidRPr="000855F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（一社）奈良県社会福祉士会主催</w:t>
      </w:r>
      <w:r w:rsidR="000855FC" w:rsidRPr="000855F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FF4FDE" w:rsidRPr="000855F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２０１９</w:t>
      </w:r>
      <w:r w:rsidR="0040027E" w:rsidRPr="000855F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年度スクールソーシャルワーカー養成</w:t>
      </w:r>
      <w:r w:rsidR="00FF4FDE" w:rsidRPr="000855F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研修</w:t>
      </w:r>
    </w:p>
    <w:p w:rsidR="0040027E" w:rsidRPr="000F5AF9" w:rsidRDefault="0040027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奈良県社会福祉士会では、教育現場で</w:t>
      </w:r>
      <w:r w:rsidR="00FF4FDE"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支援を必要とする児童</w:t>
      </w:r>
      <w:r w:rsidR="009D22ED" w:rsidRPr="00CC2324">
        <w:rPr>
          <w:rFonts w:ascii="HG丸ｺﾞｼｯｸM-PRO" w:eastAsia="HG丸ｺﾞｼｯｸM-PRO" w:hAnsi="HG丸ｺﾞｼｯｸM-PRO" w:hint="eastAsia"/>
          <w:sz w:val="18"/>
          <w:szCs w:val="18"/>
        </w:rPr>
        <w:t>に対して</w:t>
      </w:r>
      <w:r w:rsidR="009D22ED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FF4FDE"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家庭の状況を的確にアセスメントし、学校、地域と協働し、児童の最善の利益を図る</w:t>
      </w:r>
      <w:r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スクールソーシャルワーカー</w:t>
      </w:r>
      <w:r w:rsidR="00FF4FDE"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の養成を図るための研修を実施します。こうした</w:t>
      </w:r>
      <w:r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="00FF4FDE"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するため</w:t>
      </w:r>
      <w:r w:rsidR="00736EB0"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の基本的な</w:t>
      </w:r>
      <w:r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知識やスキルを習得していただくことを目的としています。</w:t>
      </w:r>
    </w:p>
    <w:p w:rsidR="0040027E" w:rsidRPr="000F5AF9" w:rsidRDefault="0040027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スクールソーシャルワークに興味のある方、現任の方のスキルアップにぜひ、申し込みください。</w:t>
      </w:r>
    </w:p>
    <w:p w:rsidR="00736EB0" w:rsidRDefault="00736EB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0027E" w:rsidRPr="005070F1" w:rsidRDefault="0040027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★受講対象者；</w:t>
      </w:r>
      <w:r w:rsidR="005270E1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社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会福祉士、精神保健福祉士、スクールソーシャルワーカー</w:t>
      </w:r>
      <w:r w:rsidR="00AB5D39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（SSW）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現任者</w:t>
      </w:r>
    </w:p>
    <w:p w:rsidR="0040027E" w:rsidRPr="005070F1" w:rsidRDefault="0040027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270E1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スクールソーシャルワークを学びたい学校関係者</w:t>
      </w:r>
      <w:r w:rsidR="00EC574B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</w:p>
    <w:p w:rsidR="00FF4FDE" w:rsidRPr="005070F1" w:rsidRDefault="00FF4FDE" w:rsidP="00FF4FDE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270E1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＊社会福祉士資格がなくても受講できますが、認証研修としての単位は取得できませんので、ご注意ください。</w:t>
      </w:r>
    </w:p>
    <w:p w:rsidR="0040027E" w:rsidRPr="005070F1" w:rsidRDefault="0040027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★受講費</w:t>
      </w:r>
      <w:r w:rsidR="00465756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；</w:t>
      </w:r>
      <w:r w:rsidR="000F5AF9">
        <w:rPr>
          <w:rFonts w:ascii="HG丸ｺﾞｼｯｸM-PRO" w:eastAsia="HG丸ｺﾞｼｯｸM-PRO" w:hAnsi="HG丸ｺﾞｼｯｸM-PRO" w:hint="eastAsia"/>
          <w:sz w:val="20"/>
          <w:szCs w:val="20"/>
        </w:rPr>
        <w:t>奈良県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社会福祉士会会員　</w:t>
      </w:r>
      <w:r w:rsidR="00983883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1回</w:t>
      </w:r>
      <w:r w:rsidR="00FF4FDE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4,000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円／全</w:t>
      </w:r>
      <w:r w:rsidR="00FF4FDE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回分　1</w:t>
      </w:r>
      <w:r w:rsidR="00FF4FDE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,000円</w:t>
      </w:r>
    </w:p>
    <w:p w:rsidR="0040027E" w:rsidRPr="005070F1" w:rsidRDefault="0040027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270E1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会員以外　　　　　　</w:t>
      </w:r>
      <w:r w:rsidR="00465756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0F5AF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465756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1回</w:t>
      </w:r>
      <w:r w:rsidR="0086566F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５,000</w:t>
      </w:r>
      <w:r w:rsidR="00465756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円／全</w:t>
      </w:r>
      <w:r w:rsidR="0086566F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465756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回分　1</w:t>
      </w:r>
      <w:r w:rsidR="0086566F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465756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,000円</w:t>
      </w:r>
    </w:p>
    <w:p w:rsidR="0086566F" w:rsidRPr="005070F1" w:rsidRDefault="0046575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270E1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479DC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1回のみの受講も可能です。参加される回を裏面の申込用紙にご記入ください。</w:t>
      </w:r>
    </w:p>
    <w:p w:rsidR="00465756" w:rsidRPr="005070F1" w:rsidRDefault="0046575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★定　員　；</w:t>
      </w:r>
      <w:r w:rsidR="0086566F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３０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名程度</w:t>
      </w:r>
      <w:r w:rsidR="000F5AF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＊申し込みが定員を超えた場合、認証研修としての単位を取得できる方を優先します。</w:t>
      </w:r>
    </w:p>
    <w:p w:rsidR="00D479DC" w:rsidRDefault="0046575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86566F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研修単位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；</w:t>
      </w:r>
      <w:r w:rsidR="0086566F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１単位（認定社会福祉士認証・認定機構研修認証申請中</w:t>
      </w:r>
      <w:r w:rsidR="00D479DC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。分野専門；児童・家庭分野</w:t>
      </w:r>
      <w:r w:rsidR="0086566F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）　</w:t>
      </w:r>
    </w:p>
    <w:p w:rsidR="000F5AF9" w:rsidRPr="000F5AF9" w:rsidRDefault="000F5AF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0F5AF9">
        <w:rPr>
          <w:rFonts w:ascii="HG丸ｺﾞｼｯｸM-PRO" w:eastAsia="HG丸ｺﾞｼｯｸM-PRO" w:hAnsi="HG丸ｺﾞｼｯｸM-PRO" w:hint="eastAsia"/>
          <w:sz w:val="18"/>
          <w:szCs w:val="18"/>
        </w:rPr>
        <w:t>＊ただし審査結果によって認証されないこともありますので、あらかじめご了承ください。</w:t>
      </w:r>
    </w:p>
    <w:p w:rsidR="00D479DC" w:rsidRPr="005070F1" w:rsidRDefault="0086566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（修了要件）</w:t>
      </w:r>
      <w:r w:rsidR="00D84B6A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＊該当者には修了証を発行します。</w:t>
      </w:r>
    </w:p>
    <w:p w:rsidR="0086566F" w:rsidRPr="005070F1" w:rsidRDefault="0086566F" w:rsidP="00736EB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・全３回に出席すること</w:t>
      </w:r>
      <w:r w:rsidR="000F5AF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D479DC" w:rsidRPr="005070F1" w:rsidRDefault="00D479DC" w:rsidP="00736EB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・毎回の研修修了時の振り返りレポートで合格基準に達していること</w:t>
      </w:r>
      <w:r w:rsidR="000F5AF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D479DC" w:rsidRPr="005070F1" w:rsidRDefault="00D479DC" w:rsidP="000F5AF9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・やむを得ない事由</w:t>
      </w:r>
      <w:r w:rsidR="00D84B6A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での</w:t>
      </w:r>
      <w:r w:rsidR="000F5AF9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0分以内の遅刻</w:t>
      </w:r>
      <w:r w:rsidR="000F5AF9">
        <w:rPr>
          <w:rFonts w:ascii="HG丸ｺﾞｼｯｸM-PRO" w:eastAsia="HG丸ｺﾞｼｯｸM-PRO" w:hAnsi="HG丸ｺﾞｼｯｸM-PRO" w:hint="eastAsia"/>
          <w:sz w:val="20"/>
          <w:szCs w:val="20"/>
        </w:rPr>
        <w:t>・早退</w:t>
      </w:r>
      <w:r w:rsidR="00D84B6A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はレポート代替</w:t>
      </w:r>
      <w:r w:rsidR="00D84B6A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の措置を行いますが、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演習科目の遅刻</w:t>
      </w:r>
      <w:r w:rsidR="00D84B6A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は認め</w:t>
      </w:r>
      <w:r w:rsidR="00D84B6A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ません</w:t>
      </w: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0F5AF9">
        <w:rPr>
          <w:rFonts w:ascii="HG丸ｺﾞｼｯｸM-PRO" w:eastAsia="HG丸ｺﾞｼｯｸM-PRO" w:hAnsi="HG丸ｺﾞｼｯｸM-PRO" w:hint="eastAsia"/>
          <w:sz w:val="20"/>
          <w:szCs w:val="20"/>
        </w:rPr>
        <w:t>また20分以内の遅刻・早退等であっても3回で1回の欠席とみなします。</w:t>
      </w:r>
    </w:p>
    <w:p w:rsidR="00736EB0" w:rsidRPr="005070F1" w:rsidRDefault="00A11F6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465756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会場；</w:t>
      </w:r>
      <w:r w:rsidR="00A14A40">
        <w:rPr>
          <w:rFonts w:ascii="HG丸ｺﾞｼｯｸM-PRO" w:eastAsia="HG丸ｺﾞｼｯｸM-PRO" w:hAnsi="HG丸ｺﾞｼｯｸM-PRO" w:hint="eastAsia"/>
          <w:sz w:val="20"/>
          <w:szCs w:val="20"/>
        </w:rPr>
        <w:t>奈良県社会福祉総合センター研修室A</w:t>
      </w:r>
    </w:p>
    <w:p w:rsidR="00465756" w:rsidRPr="005070F1" w:rsidRDefault="00A11F6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＜内　容＞</w:t>
      </w:r>
      <w:r w:rsidR="001119F9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受付</w:t>
      </w:r>
      <w:r w:rsidR="000855FC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9</w:t>
      </w:r>
      <w:r w:rsidR="001119F9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0855FC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40</w:t>
      </w:r>
      <w:r w:rsidR="001119F9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6F5F83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855FC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初日</w:t>
      </w:r>
      <w:r w:rsidR="006F5F83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0855FC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9</w:t>
      </w:r>
      <w:r w:rsidR="006F5F83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0855FC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6F5F83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0～）</w:t>
      </w:r>
      <w:r w:rsidR="000855FC" w:rsidRPr="005070F1">
        <w:rPr>
          <w:rFonts w:ascii="HG丸ｺﾞｼｯｸM-PRO" w:eastAsia="HG丸ｺﾞｼｯｸM-PRO" w:hAnsi="HG丸ｺﾞｼｯｸM-PRO" w:hint="eastAsia"/>
          <w:sz w:val="20"/>
          <w:szCs w:val="20"/>
        </w:rPr>
        <w:t>＊各日終了後、振り返りレポートを作成し提出していただきます。</w:t>
      </w:r>
    </w:p>
    <w:tbl>
      <w:tblPr>
        <w:tblW w:w="1025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559"/>
        <w:gridCol w:w="4111"/>
        <w:gridCol w:w="3118"/>
      </w:tblGrid>
      <w:tr w:rsidR="00AB5D39" w:rsidRPr="00D84B6A" w:rsidTr="000F5AF9">
        <w:trPr>
          <w:trHeight w:val="350"/>
        </w:trPr>
        <w:tc>
          <w:tcPr>
            <w:tcW w:w="1469" w:type="dxa"/>
          </w:tcPr>
          <w:p w:rsidR="00AB5D39" w:rsidRPr="00D84B6A" w:rsidRDefault="00AB5D39" w:rsidP="009962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日程</w:t>
            </w:r>
          </w:p>
        </w:tc>
        <w:tc>
          <w:tcPr>
            <w:tcW w:w="1559" w:type="dxa"/>
          </w:tcPr>
          <w:p w:rsidR="00AB5D39" w:rsidRPr="00D84B6A" w:rsidRDefault="00AB5D39" w:rsidP="009962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</w:t>
            </w:r>
          </w:p>
        </w:tc>
        <w:tc>
          <w:tcPr>
            <w:tcW w:w="4111" w:type="dxa"/>
          </w:tcPr>
          <w:p w:rsidR="00AB5D39" w:rsidRPr="00D84B6A" w:rsidRDefault="00AB5D39" w:rsidP="009962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  <w:tc>
          <w:tcPr>
            <w:tcW w:w="3118" w:type="dxa"/>
          </w:tcPr>
          <w:p w:rsidR="00AB5D39" w:rsidRPr="00D84B6A" w:rsidRDefault="00AB5D39" w:rsidP="009962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講師</w:t>
            </w:r>
          </w:p>
        </w:tc>
      </w:tr>
      <w:tr w:rsidR="00D84B6A" w:rsidRPr="00D84B6A" w:rsidTr="000F5AF9">
        <w:trPr>
          <w:trHeight w:val="300"/>
        </w:trPr>
        <w:tc>
          <w:tcPr>
            <w:tcW w:w="1469" w:type="dxa"/>
            <w:vMerge w:val="restart"/>
          </w:tcPr>
          <w:p w:rsidR="00D84B6A" w:rsidRPr="00D84B6A" w:rsidRDefault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第1回</w:t>
            </w:r>
          </w:p>
          <w:p w:rsidR="00D84B6A" w:rsidRPr="00D84B6A" w:rsidRDefault="00A14A40" w:rsidP="00A14A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="00D84B6A"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  <w:r w:rsidR="00D84B6A"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="00D84B6A"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</w:tcPr>
          <w:p w:rsidR="00D84B6A" w:rsidRPr="00D84B6A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9:50～10:00</w:t>
            </w:r>
          </w:p>
        </w:tc>
        <w:tc>
          <w:tcPr>
            <w:tcW w:w="4111" w:type="dxa"/>
          </w:tcPr>
          <w:p w:rsidR="00D84B6A" w:rsidRPr="00D84B6A" w:rsidRDefault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開会挨拶・オリエンテーション</w:t>
            </w:r>
          </w:p>
        </w:tc>
        <w:tc>
          <w:tcPr>
            <w:tcW w:w="3118" w:type="dxa"/>
          </w:tcPr>
          <w:p w:rsidR="00D84B6A" w:rsidRPr="00D84B6A" w:rsidRDefault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84B6A" w:rsidRPr="00D84B6A" w:rsidTr="000F5AF9">
        <w:trPr>
          <w:trHeight w:val="610"/>
        </w:trPr>
        <w:tc>
          <w:tcPr>
            <w:tcW w:w="1469" w:type="dxa"/>
            <w:vMerge/>
          </w:tcPr>
          <w:p w:rsidR="00D84B6A" w:rsidRPr="00D84B6A" w:rsidRDefault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</w:tcPr>
          <w:p w:rsidR="00D84B6A" w:rsidRPr="00D84B6A" w:rsidRDefault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10:00～11:00</w:t>
            </w:r>
          </w:p>
          <w:p w:rsidR="00D84B6A" w:rsidRPr="00D84B6A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11" w:type="dxa"/>
          </w:tcPr>
          <w:p w:rsidR="00D84B6A" w:rsidRPr="00D84B6A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スクールソーシャルワークの価値と実際</w:t>
            </w:r>
          </w:p>
        </w:tc>
        <w:tc>
          <w:tcPr>
            <w:tcW w:w="3118" w:type="dxa"/>
          </w:tcPr>
          <w:p w:rsidR="005270E1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林聖子</w:t>
            </w:r>
          </w:p>
          <w:p w:rsidR="00D84B6A" w:rsidRPr="00D84B6A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（京都市SSWSV、寝屋川市SSW）</w:t>
            </w:r>
          </w:p>
        </w:tc>
      </w:tr>
      <w:tr w:rsidR="00D84B6A" w:rsidRPr="00D84B6A" w:rsidTr="000F5AF9">
        <w:trPr>
          <w:trHeight w:val="750"/>
        </w:trPr>
        <w:tc>
          <w:tcPr>
            <w:tcW w:w="1469" w:type="dxa"/>
            <w:vMerge/>
          </w:tcPr>
          <w:p w:rsidR="00D84B6A" w:rsidRPr="00D84B6A" w:rsidRDefault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</w:tcPr>
          <w:p w:rsidR="00D84B6A" w:rsidRPr="00D84B6A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11:10～13:10</w:t>
            </w:r>
          </w:p>
        </w:tc>
        <w:tc>
          <w:tcPr>
            <w:tcW w:w="4111" w:type="dxa"/>
          </w:tcPr>
          <w:p w:rsidR="00D84B6A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スクールソーシャルワークに必要な</w:t>
            </w:r>
          </w:p>
          <w:p w:rsidR="00D84B6A" w:rsidRPr="00D84B6A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法制度～子どもの貧困対策関連を中心に～</w:t>
            </w:r>
          </w:p>
        </w:tc>
        <w:tc>
          <w:tcPr>
            <w:tcW w:w="3118" w:type="dxa"/>
          </w:tcPr>
          <w:p w:rsidR="00D84B6A" w:rsidRPr="00D84B6A" w:rsidRDefault="00C5774D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野田正人（立命館大学教授）</w:t>
            </w:r>
          </w:p>
          <w:p w:rsidR="00D84B6A" w:rsidRPr="00D84B6A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84B6A" w:rsidRPr="00D84B6A" w:rsidTr="000F5AF9">
        <w:trPr>
          <w:trHeight w:val="333"/>
        </w:trPr>
        <w:tc>
          <w:tcPr>
            <w:tcW w:w="1469" w:type="dxa"/>
            <w:vMerge/>
          </w:tcPr>
          <w:p w:rsidR="00D84B6A" w:rsidRPr="00D84B6A" w:rsidRDefault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</w:tcPr>
          <w:p w:rsidR="00D84B6A" w:rsidRPr="00D84B6A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:10</w:t>
            </w:r>
          </w:p>
        </w:tc>
        <w:tc>
          <w:tcPr>
            <w:tcW w:w="4111" w:type="dxa"/>
          </w:tcPr>
          <w:p w:rsidR="00D84B6A" w:rsidRPr="00105CD1" w:rsidRDefault="00D84B6A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5C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演習Ⅰ</w:t>
            </w:r>
            <w:r w:rsidR="005270E1" w:rsidRPr="00105C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Pr="00105C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アセスメントを中心に</w:t>
            </w:r>
            <w:r w:rsidR="005270E1" w:rsidRPr="00105C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</w:p>
        </w:tc>
        <w:tc>
          <w:tcPr>
            <w:tcW w:w="3118" w:type="dxa"/>
          </w:tcPr>
          <w:p w:rsidR="00D84B6A" w:rsidRPr="00D84B6A" w:rsidRDefault="00105CD1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橘高友里</w:t>
            </w:r>
            <w:r w:rsid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（奈良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</w:t>
            </w:r>
            <w:r w:rsid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SSW）</w:t>
            </w:r>
          </w:p>
        </w:tc>
      </w:tr>
      <w:tr w:rsidR="005270E1" w:rsidRPr="00D84B6A" w:rsidTr="000F5AF9">
        <w:trPr>
          <w:trHeight w:val="764"/>
        </w:trPr>
        <w:tc>
          <w:tcPr>
            <w:tcW w:w="1469" w:type="dxa"/>
            <w:vMerge w:val="restart"/>
          </w:tcPr>
          <w:p w:rsidR="005270E1" w:rsidRPr="00D84B6A" w:rsidRDefault="005270E1" w:rsidP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第2回</w:t>
            </w:r>
          </w:p>
          <w:p w:rsidR="005270E1" w:rsidRPr="00D84B6A" w:rsidRDefault="00A14A40" w:rsidP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="005270E1"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="005270E1"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="005270E1"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5270E1" w:rsidRPr="00D84B6A" w:rsidRDefault="005270E1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10:00～11:30</w:t>
            </w:r>
          </w:p>
        </w:tc>
        <w:tc>
          <w:tcPr>
            <w:tcW w:w="4111" w:type="dxa"/>
          </w:tcPr>
          <w:p w:rsidR="005270E1" w:rsidRDefault="005270E1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教育行政と学校文化</w:t>
            </w:r>
          </w:p>
        </w:tc>
        <w:tc>
          <w:tcPr>
            <w:tcW w:w="3118" w:type="dxa"/>
          </w:tcPr>
          <w:p w:rsidR="005270E1" w:rsidRDefault="005270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奈良県教育委員会生徒指導支援室</w:t>
            </w:r>
          </w:p>
          <w:p w:rsidR="005270E1" w:rsidRDefault="005270E1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指導主事（調整中）</w:t>
            </w:r>
          </w:p>
        </w:tc>
      </w:tr>
      <w:tr w:rsidR="005270E1" w:rsidRPr="00D84B6A" w:rsidTr="000F5AF9">
        <w:trPr>
          <w:trHeight w:val="630"/>
        </w:trPr>
        <w:tc>
          <w:tcPr>
            <w:tcW w:w="1469" w:type="dxa"/>
            <w:vMerge/>
          </w:tcPr>
          <w:p w:rsidR="005270E1" w:rsidRPr="00D84B6A" w:rsidRDefault="005270E1" w:rsidP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70E1" w:rsidRDefault="005270E1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11:40～13:10</w:t>
            </w:r>
          </w:p>
        </w:tc>
        <w:tc>
          <w:tcPr>
            <w:tcW w:w="4111" w:type="dxa"/>
          </w:tcPr>
          <w:p w:rsidR="005270E1" w:rsidRDefault="005270E1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スクールソーシャルワークの技術と展開</w:t>
            </w:r>
          </w:p>
        </w:tc>
        <w:tc>
          <w:tcPr>
            <w:tcW w:w="3118" w:type="dxa"/>
          </w:tcPr>
          <w:p w:rsidR="005270E1" w:rsidRPr="00D84B6A" w:rsidRDefault="005270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周防美智子</w:t>
            </w:r>
          </w:p>
          <w:p w:rsidR="005270E1" w:rsidRDefault="005270E1" w:rsidP="005270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270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(岡山県立大学准教授、奈良県SSWSV)</w:t>
            </w:r>
          </w:p>
        </w:tc>
      </w:tr>
      <w:tr w:rsidR="005270E1" w:rsidRPr="00D84B6A" w:rsidTr="000F5AF9">
        <w:trPr>
          <w:trHeight w:val="280"/>
        </w:trPr>
        <w:tc>
          <w:tcPr>
            <w:tcW w:w="1469" w:type="dxa"/>
            <w:vMerge/>
          </w:tcPr>
          <w:p w:rsidR="005270E1" w:rsidRPr="00D84B6A" w:rsidRDefault="005270E1" w:rsidP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70E1" w:rsidRDefault="005270E1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:10</w:t>
            </w:r>
          </w:p>
        </w:tc>
        <w:tc>
          <w:tcPr>
            <w:tcW w:w="4111" w:type="dxa"/>
          </w:tcPr>
          <w:p w:rsidR="005270E1" w:rsidRDefault="005270E1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演習Ⅱ「アセスメント～プランニング」</w:t>
            </w:r>
          </w:p>
        </w:tc>
        <w:tc>
          <w:tcPr>
            <w:tcW w:w="3118" w:type="dxa"/>
          </w:tcPr>
          <w:p w:rsidR="005270E1" w:rsidRPr="00D84B6A" w:rsidRDefault="005270E1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西村　伸（奈良県SSW）</w:t>
            </w:r>
          </w:p>
        </w:tc>
      </w:tr>
      <w:tr w:rsidR="000855FC" w:rsidRPr="00D84B6A" w:rsidTr="000F5AF9">
        <w:trPr>
          <w:trHeight w:val="474"/>
        </w:trPr>
        <w:tc>
          <w:tcPr>
            <w:tcW w:w="1469" w:type="dxa"/>
            <w:vMerge w:val="restart"/>
          </w:tcPr>
          <w:p w:rsidR="000855FC" w:rsidRPr="001119F9" w:rsidRDefault="000855FC" w:rsidP="005270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9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Pr="001119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</w:p>
          <w:p w:rsidR="000855FC" w:rsidRPr="00A14A40" w:rsidRDefault="00A14A40" w:rsidP="00A14A4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14A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</w:t>
            </w:r>
            <w:r w:rsidR="000855FC" w:rsidRPr="00A14A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Pr="00A14A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19</w:t>
            </w:r>
            <w:r w:rsidR="000855FC" w:rsidRPr="00A14A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</w:t>
            </w:r>
            <w:r w:rsidRPr="00A14A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土</w:t>
            </w:r>
            <w:r w:rsidR="000855FC" w:rsidRPr="00A14A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0855FC" w:rsidRPr="00D84B6A" w:rsidRDefault="000855FC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10:00～11:30</w:t>
            </w:r>
          </w:p>
        </w:tc>
        <w:tc>
          <w:tcPr>
            <w:tcW w:w="4111" w:type="dxa"/>
          </w:tcPr>
          <w:p w:rsidR="000855FC" w:rsidRDefault="000855FC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児童虐待の現状と課題</w:t>
            </w:r>
          </w:p>
        </w:tc>
        <w:tc>
          <w:tcPr>
            <w:tcW w:w="3118" w:type="dxa"/>
          </w:tcPr>
          <w:p w:rsidR="000855FC" w:rsidRDefault="000855FC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奈良県中央</w:t>
            </w:r>
            <w:r w:rsidR="00105C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ども家庭相談センター</w:t>
            </w:r>
          </w:p>
          <w:p w:rsidR="000855FC" w:rsidRDefault="00CC2324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三木　馨（子ども支援課　主幹）</w:t>
            </w:r>
          </w:p>
        </w:tc>
      </w:tr>
      <w:tr w:rsidR="000855FC" w:rsidRPr="00D84B6A" w:rsidTr="000F5AF9">
        <w:trPr>
          <w:trHeight w:val="350"/>
        </w:trPr>
        <w:tc>
          <w:tcPr>
            <w:tcW w:w="1469" w:type="dxa"/>
            <w:vMerge/>
          </w:tcPr>
          <w:p w:rsidR="000855FC" w:rsidRPr="00D84B6A" w:rsidRDefault="000855FC" w:rsidP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</w:tcPr>
          <w:p w:rsidR="000855FC" w:rsidRPr="00D84B6A" w:rsidRDefault="000855FC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11:40～13:10</w:t>
            </w:r>
          </w:p>
        </w:tc>
        <w:tc>
          <w:tcPr>
            <w:tcW w:w="4111" w:type="dxa"/>
          </w:tcPr>
          <w:p w:rsidR="000855FC" w:rsidRDefault="000855FC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発達障害の理解とインクルーシブ教育</w:t>
            </w:r>
          </w:p>
        </w:tc>
        <w:tc>
          <w:tcPr>
            <w:tcW w:w="3118" w:type="dxa"/>
          </w:tcPr>
          <w:p w:rsidR="000855FC" w:rsidRPr="005270E1" w:rsidRDefault="00C5774D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高木範子（宇陀市立榛原小学校教諭・通級指導教室）</w:t>
            </w:r>
          </w:p>
        </w:tc>
      </w:tr>
      <w:tr w:rsidR="000855FC" w:rsidRPr="00D84B6A" w:rsidTr="000F5AF9">
        <w:trPr>
          <w:trHeight w:val="512"/>
        </w:trPr>
        <w:tc>
          <w:tcPr>
            <w:tcW w:w="1469" w:type="dxa"/>
            <w:vMerge/>
          </w:tcPr>
          <w:p w:rsidR="000855FC" w:rsidRPr="00D84B6A" w:rsidRDefault="000855FC" w:rsidP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</w:tcPr>
          <w:p w:rsidR="000855FC" w:rsidRDefault="000855FC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:10</w:t>
            </w:r>
          </w:p>
        </w:tc>
        <w:tc>
          <w:tcPr>
            <w:tcW w:w="4111" w:type="dxa"/>
          </w:tcPr>
          <w:p w:rsidR="000855FC" w:rsidRDefault="000855FC" w:rsidP="005270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演習Ⅲ「ケース会議の実際とネットワーク形成」</w:t>
            </w:r>
          </w:p>
        </w:tc>
        <w:tc>
          <w:tcPr>
            <w:tcW w:w="3118" w:type="dxa"/>
          </w:tcPr>
          <w:p w:rsidR="000855FC" w:rsidRDefault="00105CD1" w:rsidP="005270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谷　緑</w:t>
            </w:r>
            <w:r w:rsidR="000855FC"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奈良県</w:t>
            </w:r>
            <w:r w:rsidR="000855FC" w:rsidRPr="00D84B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SSW）</w:t>
            </w:r>
          </w:p>
        </w:tc>
      </w:tr>
      <w:tr w:rsidR="000855FC" w:rsidRPr="00D84B6A" w:rsidTr="000F5AF9">
        <w:trPr>
          <w:trHeight w:val="230"/>
        </w:trPr>
        <w:tc>
          <w:tcPr>
            <w:tcW w:w="1469" w:type="dxa"/>
            <w:vMerge/>
          </w:tcPr>
          <w:p w:rsidR="000855FC" w:rsidRPr="00D84B6A" w:rsidRDefault="000855FC" w:rsidP="00D84B6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</w:tcPr>
          <w:p w:rsidR="000855FC" w:rsidRPr="00D84B6A" w:rsidRDefault="000855FC" w:rsidP="00D479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16:10～16:20</w:t>
            </w:r>
          </w:p>
        </w:tc>
        <w:tc>
          <w:tcPr>
            <w:tcW w:w="4111" w:type="dxa"/>
          </w:tcPr>
          <w:p w:rsidR="000855FC" w:rsidRDefault="000855FC" w:rsidP="005270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閉会挨拶・</w:t>
            </w:r>
            <w:r w:rsidR="002B6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諸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</w:t>
            </w:r>
          </w:p>
        </w:tc>
        <w:tc>
          <w:tcPr>
            <w:tcW w:w="3118" w:type="dxa"/>
          </w:tcPr>
          <w:p w:rsidR="000855FC" w:rsidRPr="00D84B6A" w:rsidRDefault="000855FC" w:rsidP="005270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A11F6F" w:rsidRDefault="005070F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070F1">
        <w:rPr>
          <w:rFonts w:ascii="HG丸ｺﾞｼｯｸM-PRO" w:eastAsia="HG丸ｺﾞｼｯｸM-PRO" w:hAnsi="HG丸ｺﾞｼｯｸM-PRO" w:hint="eastAsia"/>
          <w:sz w:val="18"/>
          <w:szCs w:val="18"/>
        </w:rPr>
        <w:t>★後援；奈良県教育委員会（申請中）</w:t>
      </w:r>
    </w:p>
    <w:p w:rsidR="00736EB0" w:rsidRDefault="00736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36EB0" w:rsidRPr="005070F1" w:rsidRDefault="00736EB0">
      <w:pPr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972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8352"/>
      </w:tblGrid>
      <w:tr w:rsidR="00A11F6F" w:rsidTr="00A11F6F">
        <w:trPr>
          <w:trHeight w:val="416"/>
        </w:trPr>
        <w:tc>
          <w:tcPr>
            <w:tcW w:w="9720" w:type="dxa"/>
            <w:gridSpan w:val="2"/>
          </w:tcPr>
          <w:p w:rsidR="00A11F6F" w:rsidRPr="00A11F6F" w:rsidRDefault="000855FC" w:rsidP="00A11F6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２０１９</w:t>
            </w:r>
            <w:r w:rsidR="00A11F6F" w:rsidRPr="00A11F6F">
              <w:rPr>
                <w:rFonts w:ascii="HG丸ｺﾞｼｯｸM-PRO" w:eastAsia="HG丸ｺﾞｼｯｸM-PRO" w:hAnsi="HG丸ｺﾞｼｯｸM-PRO" w:hint="eastAsia"/>
                <w:b/>
              </w:rPr>
              <w:t>年度スクールソーシャルワーカー養成</w:t>
            </w:r>
            <w:bookmarkStart w:id="0" w:name="_GoBack"/>
            <w:bookmarkEnd w:id="0"/>
            <w:r w:rsidR="00A11F6F" w:rsidRPr="00A11F6F">
              <w:rPr>
                <w:rFonts w:ascii="HG丸ｺﾞｼｯｸM-PRO" w:eastAsia="HG丸ｺﾞｼｯｸM-PRO" w:hAnsi="HG丸ｺﾞｼｯｸM-PRO" w:hint="eastAsia"/>
                <w:b/>
              </w:rPr>
              <w:t>講座申込書</w:t>
            </w:r>
          </w:p>
        </w:tc>
      </w:tr>
      <w:tr w:rsidR="00A11F6F" w:rsidTr="00A11F6F">
        <w:trPr>
          <w:trHeight w:val="770"/>
        </w:trPr>
        <w:tc>
          <w:tcPr>
            <w:tcW w:w="9720" w:type="dxa"/>
            <w:gridSpan w:val="2"/>
          </w:tcPr>
          <w:p w:rsidR="00A11F6F" w:rsidRPr="00A11F6F" w:rsidRDefault="00A11F6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11F6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奈良県社会福祉士会事務局　　FAX　</w:t>
            </w:r>
            <w:r w:rsidR="00CC3F5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0</w:t>
            </w:r>
            <w:r w:rsidR="00CC3F5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744-48-0723</w:t>
            </w:r>
          </w:p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＊FAX番号は、お間違いのないよう、ご確認ください。</w:t>
            </w:r>
          </w:p>
        </w:tc>
      </w:tr>
      <w:tr w:rsidR="00A11F6F" w:rsidTr="000E69BF">
        <w:trPr>
          <w:trHeight w:val="510"/>
        </w:trPr>
        <w:tc>
          <w:tcPr>
            <w:tcW w:w="1368" w:type="dxa"/>
          </w:tcPr>
          <w:p w:rsidR="00A11F6F" w:rsidRPr="00A11F6F" w:rsidRDefault="00A11F6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11F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8352" w:type="dxa"/>
          </w:tcPr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1F6F" w:rsidTr="000E69BF">
        <w:trPr>
          <w:trHeight w:val="710"/>
        </w:trPr>
        <w:tc>
          <w:tcPr>
            <w:tcW w:w="1368" w:type="dxa"/>
          </w:tcPr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</w:tc>
        <w:tc>
          <w:tcPr>
            <w:tcW w:w="8352" w:type="dxa"/>
          </w:tcPr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〒（　　　－　　　）</w:t>
            </w:r>
          </w:p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</w:p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1F6F" w:rsidTr="000E69BF">
        <w:trPr>
          <w:trHeight w:val="550"/>
        </w:trPr>
        <w:tc>
          <w:tcPr>
            <w:tcW w:w="1368" w:type="dxa"/>
          </w:tcPr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352" w:type="dxa"/>
          </w:tcPr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　　：（　　　　　　）　　　　　－</w:t>
            </w:r>
          </w:p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　　：（　　　　　　）　　　　　－</w:t>
            </w:r>
          </w:p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</w:t>
            </w:r>
            <w:r>
              <w:rPr>
                <w:rFonts w:ascii="HG丸ｺﾞｼｯｸM-PRO" w:eastAsia="HG丸ｺﾞｼｯｸM-PRO" w:hAnsi="HG丸ｺﾞｼｯｸM-PRO"/>
              </w:rPr>
              <w:t xml:space="preserve">ail </w:t>
            </w:r>
            <w:r>
              <w:rPr>
                <w:rFonts w:ascii="HG丸ｺﾞｼｯｸM-PRO" w:eastAsia="HG丸ｺﾞｼｯｸM-PRO" w:hAnsi="HG丸ｺﾞｼｯｸM-PRO" w:hint="eastAsia"/>
              </w:rPr>
              <w:t>；</w:t>
            </w:r>
          </w:p>
        </w:tc>
      </w:tr>
      <w:tr w:rsidR="00A11F6F" w:rsidTr="000E69BF">
        <w:trPr>
          <w:trHeight w:val="740"/>
        </w:trPr>
        <w:tc>
          <w:tcPr>
            <w:tcW w:w="1368" w:type="dxa"/>
          </w:tcPr>
          <w:p w:rsidR="00A11F6F" w:rsidRDefault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会員区分</w:t>
            </w:r>
          </w:p>
        </w:tc>
        <w:tc>
          <w:tcPr>
            <w:tcW w:w="8352" w:type="dxa"/>
          </w:tcPr>
          <w:p w:rsidR="00A11F6F" w:rsidRDefault="009838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□奈良県社会福祉士会会員　　</w:t>
            </w:r>
          </w:p>
          <w:p w:rsidR="000E69BF" w:rsidRDefault="000E69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→会員番号（　　　　　　　　　　）</w:t>
            </w:r>
            <w:r w:rsidR="005070F1">
              <w:rPr>
                <w:rFonts w:ascii="HG丸ｺﾞｼｯｸM-PRO" w:eastAsia="HG丸ｺﾞｼｯｸM-PRO" w:hAnsi="HG丸ｺﾞｼｯｸM-PRO" w:hint="eastAsia"/>
              </w:rPr>
              <w:t>社会福祉士登録番号（　　　　　　　　　　）</w:t>
            </w:r>
          </w:p>
          <w:p w:rsidR="00A11F6F" w:rsidRPr="00A11F6F" w:rsidRDefault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□非会員</w:t>
            </w:r>
            <w:r w:rsidR="005070F1">
              <w:rPr>
                <w:rFonts w:ascii="HG丸ｺﾞｼｯｸM-PRO" w:eastAsia="HG丸ｺﾞｼｯｸM-PRO" w:hAnsi="HG丸ｺﾞｼｯｸM-PRO" w:hint="eastAsia"/>
              </w:rPr>
              <w:t>（社会福祉士の場合、登録番号；　　　　　　　　　　　　　　　　　　　）</w:t>
            </w:r>
          </w:p>
        </w:tc>
      </w:tr>
      <w:tr w:rsidR="000E69BF" w:rsidTr="000E69BF">
        <w:trPr>
          <w:trHeight w:val="340"/>
        </w:trPr>
        <w:tc>
          <w:tcPr>
            <w:tcW w:w="1368" w:type="dxa"/>
            <w:vMerge w:val="restart"/>
          </w:tcPr>
          <w:p w:rsidR="000E69BF" w:rsidRDefault="000E69BF" w:rsidP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参加希望日</w:t>
            </w:r>
          </w:p>
        </w:tc>
        <w:tc>
          <w:tcPr>
            <w:tcW w:w="8352" w:type="dxa"/>
          </w:tcPr>
          <w:p w:rsidR="000E69BF" w:rsidRDefault="000E69BF" w:rsidP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□全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回（　□</w:t>
            </w:r>
            <w:r w:rsidR="002B648C">
              <w:rPr>
                <w:rFonts w:ascii="HG丸ｺﾞｼｯｸM-PRO" w:eastAsia="HG丸ｺﾞｼｯｸM-PRO" w:hAnsi="HG丸ｺﾞｼｯｸM-PRO" w:hint="eastAsia"/>
              </w:rPr>
              <w:t>奈良県社会福祉士会</w:t>
            </w:r>
            <w:r>
              <w:rPr>
                <w:rFonts w:ascii="HG丸ｺﾞｼｯｸM-PRO" w:eastAsia="HG丸ｺﾞｼｯｸM-PRO" w:hAnsi="HG丸ｺﾞｼｯｸM-PRO" w:hint="eastAsia"/>
              </w:rPr>
              <w:t>会員1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>,000円　／　□非会員　1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,000円）</w:t>
            </w:r>
          </w:p>
        </w:tc>
      </w:tr>
      <w:tr w:rsidR="000E69BF" w:rsidTr="002B648C">
        <w:trPr>
          <w:trHeight w:val="1139"/>
        </w:trPr>
        <w:tc>
          <w:tcPr>
            <w:tcW w:w="1368" w:type="dxa"/>
            <w:vMerge/>
          </w:tcPr>
          <w:p w:rsidR="000E69BF" w:rsidRDefault="000E69BF" w:rsidP="00A11F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52" w:type="dxa"/>
          </w:tcPr>
          <w:p w:rsidR="000E69BF" w:rsidRDefault="000E69BF" w:rsidP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□第1回（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日）　□第2回（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日）　□第3回（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:rsidR="000E69BF" w:rsidRDefault="000E69BF" w:rsidP="000E69BF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□会員　　　1回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>4000</w:t>
            </w:r>
            <w:r>
              <w:rPr>
                <w:rFonts w:ascii="HG丸ｺﾞｼｯｸM-PRO" w:eastAsia="HG丸ｺﾞｼｯｸM-PRO" w:hAnsi="HG丸ｺﾞｼｯｸM-PRO" w:hint="eastAsia"/>
              </w:rPr>
              <w:t>円×（　　）回　　（　　　　　　　）円</w:t>
            </w:r>
          </w:p>
          <w:p w:rsidR="000E69BF" w:rsidRDefault="000E69BF" w:rsidP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□非会員　　1回</w:t>
            </w:r>
            <w:r w:rsidR="000855FC">
              <w:rPr>
                <w:rFonts w:ascii="HG丸ｺﾞｼｯｸM-PRO" w:eastAsia="HG丸ｺﾞｼｯｸM-PRO" w:hAnsi="HG丸ｺﾞｼｯｸM-PRO" w:hint="eastAsia"/>
              </w:rPr>
              <w:t>5000</w:t>
            </w:r>
            <w:r>
              <w:rPr>
                <w:rFonts w:ascii="HG丸ｺﾞｼｯｸM-PRO" w:eastAsia="HG丸ｺﾞｼｯｸM-PRO" w:hAnsi="HG丸ｺﾞｼｯｸM-PRO" w:hint="eastAsia"/>
              </w:rPr>
              <w:t>円×（　　）回　　（　　　　　　　）円</w:t>
            </w:r>
          </w:p>
        </w:tc>
      </w:tr>
      <w:tr w:rsidR="002B648C" w:rsidTr="002B648C">
        <w:trPr>
          <w:trHeight w:val="465"/>
        </w:trPr>
        <w:tc>
          <w:tcPr>
            <w:tcW w:w="1368" w:type="dxa"/>
          </w:tcPr>
          <w:p w:rsidR="002B648C" w:rsidRPr="002B648C" w:rsidRDefault="002B648C" w:rsidP="00A11F6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64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応募多数の場合の受講について</w:t>
            </w:r>
          </w:p>
        </w:tc>
        <w:tc>
          <w:tcPr>
            <w:tcW w:w="8352" w:type="dxa"/>
          </w:tcPr>
          <w:p w:rsidR="002B648C" w:rsidRDefault="002B648C" w:rsidP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応募多数のため受講できないと通知されたが、受講者の中でキャンセルが発生した場合</w:t>
            </w:r>
          </w:p>
          <w:p w:rsidR="002B648C" w:rsidRDefault="002B648C" w:rsidP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□連絡を希望する</w:t>
            </w:r>
          </w:p>
          <w:p w:rsidR="002B648C" w:rsidRPr="002B648C" w:rsidRDefault="002B648C" w:rsidP="00A11F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□連絡を希望しない</w:t>
            </w:r>
          </w:p>
        </w:tc>
      </w:tr>
    </w:tbl>
    <w:p w:rsidR="00A11F6F" w:rsidRPr="000855FC" w:rsidRDefault="00A11F6F">
      <w:pPr>
        <w:rPr>
          <w:rFonts w:ascii="HG丸ｺﾞｼｯｸM-PRO" w:eastAsia="HG丸ｺﾞｼｯｸM-PRO" w:hAnsi="HG丸ｺﾞｼｯｸM-PRO"/>
        </w:rPr>
      </w:pPr>
    </w:p>
    <w:tbl>
      <w:tblPr>
        <w:tblW w:w="985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1"/>
      </w:tblGrid>
      <w:tr w:rsidR="000E69BF" w:rsidTr="00CC3F5D">
        <w:trPr>
          <w:trHeight w:val="4820"/>
        </w:trPr>
        <w:tc>
          <w:tcPr>
            <w:tcW w:w="9851" w:type="dxa"/>
          </w:tcPr>
          <w:p w:rsidR="000E69BF" w:rsidRPr="00736EB0" w:rsidRDefault="000E69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＜申込方法＞</w:t>
            </w:r>
          </w:p>
          <w:p w:rsidR="000E69BF" w:rsidRPr="00736EB0" w:rsidRDefault="000E69BF" w:rsidP="002B648C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・申込用紙にご記入の上、郵送、FAX、メールにて本会事務局へ申込みください。郵送の場合は必ずコピーをとってください。メールの場合は、件名を「スクールソーシャルワーカー養成</w:t>
            </w:r>
            <w:r w:rsidR="000855FC"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研修</w:t>
            </w: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申込み」とし、必要事項をご記入ください。</w:t>
            </w:r>
          </w:p>
          <w:p w:rsidR="00B80F95" w:rsidRPr="00CC3F5D" w:rsidRDefault="000E69BF" w:rsidP="000855FC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締め切り：</w:t>
            </w:r>
            <w:r w:rsidR="000855FC"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2019</w:t>
            </w: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CC3F5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8</w:t>
            </w: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月</w:t>
            </w:r>
            <w:r w:rsidR="00CC3F5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6F5F83"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日</w:t>
            </w:r>
            <w:r w:rsidR="00CC3F5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(火)</w:t>
            </w:r>
          </w:p>
          <w:p w:rsidR="00CC3F5D" w:rsidRDefault="002B648C" w:rsidP="002B648C">
            <w:pPr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受講決定は8月下旬に本会より文書にて通知します。定員に達しない場合は、締め切りの期限を延長しま</w:t>
            </w:r>
          </w:p>
          <w:p w:rsidR="005070F1" w:rsidRPr="00736EB0" w:rsidRDefault="002B648C" w:rsidP="00CC3F5D">
            <w:pPr>
              <w:ind w:leftChars="50" w:left="405" w:hangingChars="150" w:hanging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すので、お問い合わせください。</w:t>
            </w:r>
          </w:p>
          <w:p w:rsidR="00B80F95" w:rsidRPr="00736EB0" w:rsidRDefault="00B80F95" w:rsidP="00B80F9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・申込及び問合せ</w:t>
            </w:r>
          </w:p>
          <w:p w:rsidR="00B80F95" w:rsidRPr="00736EB0" w:rsidRDefault="00B80F95" w:rsidP="00B80F9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一般社団法人　奈良県社会福祉士会　事務局</w:t>
            </w:r>
          </w:p>
          <w:p w:rsidR="00B80F95" w:rsidRDefault="00B80F95" w:rsidP="00B80F9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〒</w:t>
            </w:r>
            <w:r w:rsidR="00CC3F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634-0061</w:t>
            </w:r>
          </w:p>
          <w:p w:rsidR="00CC3F5D" w:rsidRPr="00736EB0" w:rsidRDefault="00CC3F5D" w:rsidP="00B80F9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奈良県橿原市大久保町320-11　奈良県社会福祉総合センター５Ｆ</w:t>
            </w:r>
          </w:p>
          <w:p w:rsidR="00B80F95" w:rsidRPr="00736EB0" w:rsidRDefault="00B80F95" w:rsidP="00B80F9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TEL　</w:t>
            </w:r>
            <w:r w:rsidR="00CC3F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0744-48-0722　</w:t>
            </w:r>
            <w:r w:rsidR="000855FC"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FAX　</w:t>
            </w:r>
            <w:r w:rsidR="00CC3F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0744-48-0723</w:t>
            </w: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:rsidR="00B80F95" w:rsidRPr="00CC3F5D" w:rsidRDefault="00B80F95" w:rsidP="00B80F9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6E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E-mail　　</w:t>
            </w:r>
            <w:r w:rsidR="00DE6B45" w:rsidRPr="00CC3F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</w:t>
            </w:r>
            <w:r w:rsidR="00DE6B45" w:rsidRPr="00CC3F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ara-csw@poppy.</w:t>
            </w:r>
            <w:r w:rsidR="00CC3F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o</w:t>
            </w:r>
            <w:r w:rsidR="00CC3F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cn</w:t>
            </w:r>
            <w:r w:rsidR="00CC3F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.</w:t>
            </w:r>
            <w:r w:rsidR="00DE6B45" w:rsidRPr="00CC3F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ne.jp</w:t>
            </w:r>
          </w:p>
        </w:tc>
      </w:tr>
    </w:tbl>
    <w:p w:rsidR="000E69BF" w:rsidRPr="00736EB0" w:rsidRDefault="005070F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36EB0">
        <w:rPr>
          <w:rFonts w:ascii="HG丸ｺﾞｼｯｸM-PRO" w:eastAsia="HG丸ｺﾞｼｯｸM-PRO" w:hAnsi="HG丸ｺﾞｼｯｸM-PRO" w:hint="eastAsia"/>
          <w:sz w:val="20"/>
          <w:szCs w:val="20"/>
        </w:rPr>
        <w:t>★その他；</w:t>
      </w:r>
    </w:p>
    <w:p w:rsidR="00736EB0" w:rsidRDefault="005070F1" w:rsidP="005070F1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736EB0">
        <w:rPr>
          <w:rFonts w:ascii="HG丸ｺﾞｼｯｸM-PRO" w:eastAsia="HG丸ｺﾞｼｯｸM-PRO" w:hAnsi="HG丸ｺﾞｼｯｸM-PRO" w:hint="eastAsia"/>
          <w:sz w:val="20"/>
          <w:szCs w:val="20"/>
        </w:rPr>
        <w:t>・自然災害発生等により、やむを得ず研修会を中止することがありますので、ご了承ください。その場合、受講料の返</w:t>
      </w:r>
    </w:p>
    <w:p w:rsidR="005070F1" w:rsidRPr="00736EB0" w:rsidRDefault="00736EB0" w:rsidP="00CC3F5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070F1" w:rsidRPr="00736EB0">
        <w:rPr>
          <w:rFonts w:ascii="HG丸ｺﾞｼｯｸM-PRO" w:eastAsia="HG丸ｺﾞｼｯｸM-PRO" w:hAnsi="HG丸ｺﾞｼｯｸM-PRO" w:hint="eastAsia"/>
          <w:sz w:val="20"/>
          <w:szCs w:val="20"/>
        </w:rPr>
        <w:t>金は行いません。</w:t>
      </w:r>
    </w:p>
    <w:sectPr w:rsidR="005070F1" w:rsidRPr="00736EB0" w:rsidSect="005070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C7F" w:rsidRDefault="00145C7F" w:rsidP="00983883">
      <w:r>
        <w:separator/>
      </w:r>
    </w:p>
  </w:endnote>
  <w:endnote w:type="continuationSeparator" w:id="0">
    <w:p w:rsidR="00145C7F" w:rsidRDefault="00145C7F" w:rsidP="0098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C7F" w:rsidRDefault="00145C7F" w:rsidP="00983883">
      <w:r>
        <w:separator/>
      </w:r>
    </w:p>
  </w:footnote>
  <w:footnote w:type="continuationSeparator" w:id="0">
    <w:p w:rsidR="00145C7F" w:rsidRDefault="00145C7F" w:rsidP="0098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7E"/>
    <w:rsid w:val="000855FC"/>
    <w:rsid w:val="000E69BF"/>
    <w:rsid w:val="000F5AF9"/>
    <w:rsid w:val="00105CD1"/>
    <w:rsid w:val="001119F9"/>
    <w:rsid w:val="00145C7F"/>
    <w:rsid w:val="001A79AD"/>
    <w:rsid w:val="002B648C"/>
    <w:rsid w:val="0036675D"/>
    <w:rsid w:val="0040027E"/>
    <w:rsid w:val="00465756"/>
    <w:rsid w:val="00501007"/>
    <w:rsid w:val="005070F1"/>
    <w:rsid w:val="005270E1"/>
    <w:rsid w:val="0069433E"/>
    <w:rsid w:val="006F5F83"/>
    <w:rsid w:val="00736EB0"/>
    <w:rsid w:val="007F172B"/>
    <w:rsid w:val="00812603"/>
    <w:rsid w:val="008525B3"/>
    <w:rsid w:val="0086566F"/>
    <w:rsid w:val="00983883"/>
    <w:rsid w:val="009962FA"/>
    <w:rsid w:val="009D22ED"/>
    <w:rsid w:val="00A11F6F"/>
    <w:rsid w:val="00A14A40"/>
    <w:rsid w:val="00AB5D39"/>
    <w:rsid w:val="00B7535D"/>
    <w:rsid w:val="00B80F95"/>
    <w:rsid w:val="00C5774D"/>
    <w:rsid w:val="00CA5927"/>
    <w:rsid w:val="00CC2324"/>
    <w:rsid w:val="00CC3F5D"/>
    <w:rsid w:val="00D479DC"/>
    <w:rsid w:val="00D84B6A"/>
    <w:rsid w:val="00DA3F83"/>
    <w:rsid w:val="00DE6B45"/>
    <w:rsid w:val="00EC574B"/>
    <w:rsid w:val="00F46754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22B7B6"/>
  <w15:docId w15:val="{E29255E6-973D-4725-9BFA-5E2FDC8E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B4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E6B4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83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883"/>
  </w:style>
  <w:style w:type="paragraph" w:styleId="a6">
    <w:name w:val="footer"/>
    <w:basedOn w:val="a"/>
    <w:link w:val="a7"/>
    <w:uiPriority w:val="99"/>
    <w:unhideWhenUsed/>
    <w:rsid w:val="00983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883"/>
  </w:style>
  <w:style w:type="character" w:styleId="a8">
    <w:name w:val="Unresolved Mention"/>
    <w:basedOn w:val="a0"/>
    <w:uiPriority w:val="99"/>
    <w:semiHidden/>
    <w:unhideWhenUsed/>
    <w:rsid w:val="00CC3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mtani</dc:creator>
  <cp:keywords/>
  <dc:description/>
  <cp:lastModifiedBy>user</cp:lastModifiedBy>
  <cp:revision>2</cp:revision>
  <cp:lastPrinted>2019-01-23T14:08:00Z</cp:lastPrinted>
  <dcterms:created xsi:type="dcterms:W3CDTF">2019-06-03T06:05:00Z</dcterms:created>
  <dcterms:modified xsi:type="dcterms:W3CDTF">2019-06-03T06:05:00Z</dcterms:modified>
</cp:coreProperties>
</file>