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9A1C" w14:textId="0684B9D5" w:rsidR="00FE2B22" w:rsidRDefault="00FE2B22" w:rsidP="00FE2B22"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379FFD0" wp14:editId="32AE08F8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228850" cy="238125"/>
                <wp:effectExtent l="0" t="0" r="19050" b="28575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A7B08" w14:textId="7694A0E5" w:rsidR="00FE2B22" w:rsidRPr="00963E68" w:rsidRDefault="00FE2B22" w:rsidP="00FE2B22">
                            <w:pPr>
                              <w:spacing w:line="360" w:lineRule="exact"/>
                              <w:jc w:val="left"/>
                              <w:rPr>
                                <w:rFonts w:hAnsi="ＭＳ 明朝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  <w:lang w:eastAsia="zh-CN"/>
                              </w:rPr>
                              <w:t>独立型社会福祉士支援委員会</w:t>
                            </w:r>
                            <w:r w:rsidRPr="00963E68">
                              <w:rPr>
                                <w:rFonts w:hAnsi="ＭＳ 明朝" w:hint="eastAsia"/>
                                <w:szCs w:val="21"/>
                                <w:lang w:eastAsia="zh-CN"/>
                              </w:rPr>
                              <w:t>企画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9FF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0;margin-top:.2pt;width:175.5pt;height:18.75pt;z-index:251691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">
                <v:textbox inset="5.85pt,.7pt,5.85pt,.7pt">
                  <w:txbxContent>
                    <w:p w14:paraId="69CA7B08" w14:textId="7694A0E5" w:rsidR="00FE2B22" w:rsidRPr="00963E68" w:rsidRDefault="00FE2B22" w:rsidP="00FE2B22">
                      <w:pPr>
                        <w:spacing w:line="360" w:lineRule="exact"/>
                        <w:jc w:val="left"/>
                        <w:rPr>
                          <w:rFonts w:hAnsi="ＭＳ 明朝"/>
                          <w:szCs w:val="21"/>
                          <w:lang w:eastAsia="zh-CN"/>
                        </w:rPr>
                      </w:pPr>
                      <w:r>
                        <w:rPr>
                          <w:rFonts w:hAnsi="ＭＳ 明朝" w:hint="eastAsia"/>
                          <w:szCs w:val="21"/>
                          <w:lang w:eastAsia="zh-CN"/>
                        </w:rPr>
                        <w:t>独立型社会福祉士支援委員会</w:t>
                      </w:r>
                      <w:r w:rsidRPr="00963E68">
                        <w:rPr>
                          <w:rFonts w:hAnsi="ＭＳ 明朝" w:hint="eastAsia"/>
                          <w:szCs w:val="21"/>
                          <w:lang w:eastAsia="zh-CN"/>
                        </w:rPr>
                        <w:t>企画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C3EC21" w14:textId="77777777" w:rsidR="00BD56E1" w:rsidRDefault="00BD56E1" w:rsidP="006D60F3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7A4FDD48" w14:textId="1DACA1B2" w:rsidR="00831ED8" w:rsidRPr="00BD56E1" w:rsidRDefault="00001FC5" w:rsidP="006D60F3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BD56E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２０２</w:t>
      </w:r>
      <w:r w:rsidR="008E27E5" w:rsidRPr="00BD56E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６</w:t>
      </w:r>
      <w:r w:rsidRPr="00BD56E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年度</w:t>
      </w:r>
      <w:r w:rsidR="00430DFC" w:rsidRPr="00BD56E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　</w:t>
      </w:r>
      <w:r w:rsidR="00831ED8" w:rsidRPr="00BD56E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独立型社会福祉士支援委員会</w:t>
      </w:r>
      <w:r w:rsidR="00430DFC" w:rsidRPr="00BD56E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　</w:t>
      </w:r>
      <w:r w:rsidR="00523455" w:rsidRPr="00BD56E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更新</w:t>
      </w:r>
      <w:r w:rsidR="009B5BE7" w:rsidRPr="00BD56E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研修</w:t>
      </w:r>
    </w:p>
    <w:p w14:paraId="48166466" w14:textId="77777777" w:rsidR="00001FC5" w:rsidRDefault="006A4EEA" w:rsidP="006D60F3">
      <w:pPr>
        <w:adjustRightInd w:val="0"/>
        <w:snapToGrid w:val="0"/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/>
          <w:sz w:val="32"/>
          <w:szCs w:val="32"/>
        </w:rPr>
        <w:t>独立している社会福祉士に聞いてみよう</w:t>
      </w:r>
    </w:p>
    <w:p w14:paraId="64E90F9C" w14:textId="2B4FB077" w:rsidR="00EF34CD" w:rsidRPr="00BD56E1" w:rsidRDefault="006A4EEA" w:rsidP="006D60F3">
      <w:pPr>
        <w:adjustRightInd w:val="0"/>
        <w:snapToGrid w:val="0"/>
        <w:jc w:val="center"/>
        <w:rPr>
          <w:rFonts w:ascii="HGP創英角ﾎﾟｯﾌﾟ体" w:eastAsia="HGP創英角ﾎﾟｯﾌﾟ体" w:hAnsi="HGP創英角ﾎﾟｯﾌﾟ体"/>
          <w:sz w:val="18"/>
          <w:szCs w:val="18"/>
        </w:rPr>
      </w:pPr>
      <w:r w:rsidRPr="00DA147A">
        <w:rPr>
          <w:rFonts w:ascii="HGP創英角ﾎﾟｯﾌﾟ体" w:eastAsia="HGP創英角ﾎﾟｯﾌﾟ体" w:hAnsi="HGP創英角ﾎﾟｯﾌﾟ体"/>
          <w:sz w:val="28"/>
          <w:szCs w:val="28"/>
        </w:rPr>
        <w:t>～</w:t>
      </w:r>
      <w:r w:rsidR="00DA147A" w:rsidRPr="00DA147A">
        <w:rPr>
          <w:rFonts w:ascii="HGP創英角ﾎﾟｯﾌﾟ体" w:eastAsia="HGP創英角ﾎﾟｯﾌﾟ体" w:hAnsi="HGP創英角ﾎﾟｯﾌﾟ体" w:hint="eastAsia"/>
          <w:sz w:val="28"/>
          <w:szCs w:val="28"/>
        </w:rPr>
        <w:t>ソーシャルワーク実践としての後見活動</w:t>
      </w:r>
      <w:r w:rsidR="00DA147A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DA147A" w:rsidRPr="00DA147A">
        <w:rPr>
          <w:rFonts w:ascii="HGP創英角ﾎﾟｯﾌﾟ体" w:eastAsia="HGP創英角ﾎﾟｯﾌﾟ体" w:hAnsi="HGP創英角ﾎﾟｯﾌﾟ体" w:hint="eastAsia"/>
          <w:sz w:val="28"/>
          <w:szCs w:val="28"/>
        </w:rPr>
        <w:t>後見人始めてみませんか？</w:t>
      </w:r>
      <w:r w:rsidRPr="00DA147A">
        <w:rPr>
          <w:rFonts w:ascii="HGP創英角ﾎﾟｯﾌﾟ体" w:eastAsia="HGP創英角ﾎﾟｯﾌﾟ体" w:hAnsi="HGP創英角ﾎﾟｯﾌﾟ体"/>
          <w:sz w:val="28"/>
          <w:szCs w:val="28"/>
        </w:rPr>
        <w:t>～</w:t>
      </w:r>
    </w:p>
    <w:p w14:paraId="4EDB8948" w14:textId="326E1BE5" w:rsidR="00BD56E1" w:rsidRPr="00BD56E1" w:rsidRDefault="00A66296" w:rsidP="006D60F3">
      <w:pPr>
        <w:adjustRightInd w:val="0"/>
        <w:snapToGrid w:val="0"/>
        <w:jc w:val="center"/>
        <w:rPr>
          <w:rFonts w:ascii="HGP創英角ﾎﾟｯﾌﾟ体" w:eastAsia="HGP創英角ﾎﾟｯﾌﾟ体" w:hAnsi="HGP創英角ﾎﾟｯﾌﾟ体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BF8C9C9" wp14:editId="5D0E4410">
            <wp:simplePos x="0" y="0"/>
            <wp:positionH relativeFrom="column">
              <wp:posOffset>4500245</wp:posOffset>
            </wp:positionH>
            <wp:positionV relativeFrom="paragraph">
              <wp:posOffset>114300</wp:posOffset>
            </wp:positionV>
            <wp:extent cx="1095375" cy="1095375"/>
            <wp:effectExtent l="0" t="0" r="9525" b="9525"/>
            <wp:wrapSquare wrapText="bothSides"/>
            <wp:docPr id="1279774990" name="図 4" descr="説明会・セミナ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説明会・セミナーのイラス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EF833" w14:textId="0BCC6D2A" w:rsidR="009867B8" w:rsidRDefault="009867B8" w:rsidP="006D60F3">
      <w:pPr>
        <w:tabs>
          <w:tab w:val="left" w:pos="8222"/>
        </w:tabs>
        <w:ind w:right="840"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今回</w:t>
      </w:r>
      <w:r w:rsidR="00F61971">
        <w:rPr>
          <w:rFonts w:ascii="ＭＳ Ｐゴシック" w:eastAsia="ＭＳ Ｐゴシック" w:hAnsi="ＭＳ Ｐゴシック" w:hint="eastAsia"/>
          <w:szCs w:val="21"/>
        </w:rPr>
        <w:t>の研修では、</w:t>
      </w:r>
      <w:r w:rsidR="009B2308">
        <w:rPr>
          <w:rFonts w:ascii="ＭＳ Ｐゴシック" w:eastAsia="ＭＳ Ｐゴシック" w:hAnsi="ＭＳ Ｐゴシック" w:hint="eastAsia"/>
          <w:szCs w:val="21"/>
        </w:rPr>
        <w:t>後見</w:t>
      </w:r>
      <w:r w:rsidR="00F61971">
        <w:rPr>
          <w:rFonts w:ascii="ＭＳ Ｐゴシック" w:eastAsia="ＭＳ Ｐゴシック" w:hAnsi="ＭＳ Ｐゴシック" w:hint="eastAsia"/>
          <w:szCs w:val="21"/>
        </w:rPr>
        <w:t>活動</w:t>
      </w:r>
      <w:r w:rsidR="009B2308">
        <w:rPr>
          <w:rFonts w:ascii="ＭＳ Ｐゴシック" w:eastAsia="ＭＳ Ｐゴシック" w:hAnsi="ＭＳ Ｐゴシック" w:hint="eastAsia"/>
          <w:szCs w:val="21"/>
        </w:rPr>
        <w:t>に焦点を当ててみました。講義の他、</w:t>
      </w:r>
      <w:r w:rsidR="005A2DDD">
        <w:rPr>
          <w:rFonts w:ascii="ＭＳ Ｐゴシック" w:eastAsia="ＭＳ Ｐゴシック" w:hAnsi="ＭＳ Ｐゴシック" w:hint="eastAsia"/>
          <w:szCs w:val="21"/>
        </w:rPr>
        <w:t>ぱあとなあ福岡</w:t>
      </w:r>
      <w:r w:rsidR="007E444F">
        <w:rPr>
          <w:rFonts w:ascii="ＭＳ Ｐゴシック" w:eastAsia="ＭＳ Ｐゴシック" w:hAnsi="ＭＳ Ｐゴシック" w:hint="eastAsia"/>
          <w:szCs w:val="21"/>
        </w:rPr>
        <w:t>委員長</w:t>
      </w:r>
      <w:r w:rsidR="006D60F3">
        <w:rPr>
          <w:rFonts w:ascii="ＭＳ Ｐゴシック" w:eastAsia="ＭＳ Ｐゴシック" w:hAnsi="ＭＳ Ｐゴシック" w:hint="eastAsia"/>
          <w:szCs w:val="21"/>
        </w:rPr>
        <w:t>、</w:t>
      </w:r>
      <w:r>
        <w:rPr>
          <w:rFonts w:ascii="ＭＳ Ｐゴシック" w:eastAsia="ＭＳ Ｐゴシック" w:hAnsi="ＭＳ Ｐゴシック" w:hint="eastAsia"/>
          <w:szCs w:val="21"/>
        </w:rPr>
        <w:t>実際に後見活動</w:t>
      </w:r>
      <w:r w:rsidR="005A2DDD">
        <w:rPr>
          <w:rFonts w:ascii="ＭＳ Ｐゴシック" w:eastAsia="ＭＳ Ｐゴシック" w:hAnsi="ＭＳ Ｐゴシック" w:hint="eastAsia"/>
          <w:szCs w:val="21"/>
        </w:rPr>
        <w:t>を</w:t>
      </w:r>
      <w:r>
        <w:rPr>
          <w:rFonts w:ascii="ＭＳ Ｐゴシック" w:eastAsia="ＭＳ Ｐゴシック" w:hAnsi="ＭＳ Ｐゴシック" w:hint="eastAsia"/>
          <w:szCs w:val="21"/>
        </w:rPr>
        <w:t>している</w:t>
      </w:r>
      <w:r w:rsidR="005A2DDD">
        <w:rPr>
          <w:rFonts w:ascii="ＭＳ Ｐゴシック" w:eastAsia="ＭＳ Ｐゴシック" w:hAnsi="ＭＳ Ｐゴシック" w:hint="eastAsia"/>
          <w:szCs w:val="21"/>
        </w:rPr>
        <w:t>独立型</w:t>
      </w:r>
      <w:r w:rsidR="007E444F">
        <w:rPr>
          <w:rFonts w:ascii="ＭＳ Ｐゴシック" w:eastAsia="ＭＳ Ｐゴシック" w:hAnsi="ＭＳ Ｐゴシック" w:hint="eastAsia"/>
          <w:szCs w:val="21"/>
        </w:rPr>
        <w:t>福祉士から</w:t>
      </w:r>
      <w:r w:rsidR="009B2308">
        <w:rPr>
          <w:rFonts w:ascii="ＭＳ Ｐゴシック" w:eastAsia="ＭＳ Ｐゴシック" w:hAnsi="ＭＳ Ｐゴシック" w:hint="eastAsia"/>
          <w:szCs w:val="21"/>
        </w:rPr>
        <w:t>の実践報告を受け、後見活動について</w:t>
      </w:r>
      <w:r w:rsidR="007E444F">
        <w:rPr>
          <w:rFonts w:ascii="ＭＳ Ｐゴシック" w:eastAsia="ＭＳ Ｐゴシック" w:hAnsi="ＭＳ Ｐゴシック" w:hint="eastAsia"/>
          <w:szCs w:val="21"/>
        </w:rPr>
        <w:t>理解を</w:t>
      </w:r>
      <w:r w:rsidR="006D60F3">
        <w:rPr>
          <w:rFonts w:ascii="ＭＳ Ｐゴシック" w:eastAsia="ＭＳ Ｐゴシック" w:hAnsi="ＭＳ Ｐゴシック" w:hint="eastAsia"/>
          <w:szCs w:val="21"/>
        </w:rPr>
        <w:t>深</w:t>
      </w:r>
      <w:r w:rsidR="007E444F">
        <w:rPr>
          <w:rFonts w:ascii="ＭＳ Ｐゴシック" w:eastAsia="ＭＳ Ｐゴシック" w:hAnsi="ＭＳ Ｐゴシック" w:hint="eastAsia"/>
          <w:szCs w:val="21"/>
        </w:rPr>
        <w:t>め</w:t>
      </w:r>
      <w:r w:rsidR="00F61971">
        <w:rPr>
          <w:rFonts w:ascii="ＭＳ Ｐゴシック" w:eastAsia="ＭＳ Ｐゴシック" w:hAnsi="ＭＳ Ｐゴシック" w:hint="eastAsia"/>
          <w:szCs w:val="21"/>
        </w:rPr>
        <w:t>ていきたいと思います。</w:t>
      </w:r>
      <w:r w:rsidR="009B2308">
        <w:rPr>
          <w:rFonts w:ascii="ＭＳ Ｐゴシック" w:eastAsia="ＭＳ Ｐゴシック" w:hAnsi="ＭＳ Ｐゴシック" w:hint="eastAsia"/>
          <w:szCs w:val="21"/>
        </w:rPr>
        <w:t>独立型</w:t>
      </w:r>
      <w:r w:rsidR="00FA462C">
        <w:rPr>
          <w:rFonts w:ascii="ＭＳ Ｐゴシック" w:eastAsia="ＭＳ Ｐゴシック" w:hAnsi="ＭＳ Ｐゴシック" w:hint="eastAsia"/>
          <w:szCs w:val="21"/>
        </w:rPr>
        <w:t>を考えている方、すでに独立している方、皆様のご参加をお待ちしております！</w:t>
      </w:r>
    </w:p>
    <w:p w14:paraId="44FF82A7" w14:textId="77777777" w:rsidR="00FA17C4" w:rsidRDefault="00B12034" w:rsidP="00872534">
      <w:pPr>
        <w:jc w:val="left"/>
        <w:rPr>
          <w:rFonts w:ascii="UD デジタル 教科書体 NK" w:eastAsia="UD デジタル 教科書体 NK" w:hAnsi="ＭＳ Ｐゴシック"/>
          <w:szCs w:val="21"/>
        </w:rPr>
      </w:pPr>
      <w:r w:rsidRPr="006D60F3">
        <w:rPr>
          <w:rFonts w:ascii="UD デジタル 教科書体 NK" w:eastAsia="UD デジタル 教科書体 NK" w:hAnsi="ＭＳ Ｐゴシック" w:hint="eastAsia"/>
          <w:b/>
          <w:bCs/>
          <w:kern w:val="0"/>
          <w:szCs w:val="21"/>
          <w:lang w:eastAsia="zh-CN"/>
        </w:rPr>
        <w:t xml:space="preserve">開催日時　</w:t>
      </w:r>
      <w:r w:rsidRPr="006D60F3">
        <w:rPr>
          <w:rFonts w:ascii="UD デジタル 教科書体 NK" w:eastAsia="UD デジタル 教科書体 NK" w:hAnsi="ＭＳ Ｐゴシック" w:hint="eastAsia"/>
          <w:kern w:val="0"/>
          <w:szCs w:val="21"/>
          <w:lang w:eastAsia="zh-CN"/>
        </w:rPr>
        <w:t xml:space="preserve">：　</w:t>
      </w:r>
      <w:r w:rsidR="006F7C3B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２０</w:t>
      </w:r>
      <w:r w:rsidR="00092454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２</w:t>
      </w:r>
      <w:r w:rsidR="008E27E5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６</w:t>
      </w:r>
      <w:r w:rsidR="00831ED8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年</w:t>
      </w:r>
      <w:r w:rsidR="00FA17C4">
        <w:rPr>
          <w:rFonts w:ascii="UD デジタル 教科書体 NK" w:eastAsia="UD デジタル 教科書体 NK" w:hAnsi="ＭＳ Ｐゴシック" w:hint="eastAsia"/>
          <w:szCs w:val="21"/>
        </w:rPr>
        <w:t>10月25</w:t>
      </w:r>
      <w:r w:rsidR="00831ED8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日（</w:t>
      </w:r>
      <w:r w:rsidR="00FA17C4">
        <w:rPr>
          <w:rFonts w:ascii="UD デジタル 教科書体 NK" w:eastAsia="UD デジタル 教科書体 NK" w:hAnsi="ＭＳ Ｐゴシック" w:hint="eastAsia"/>
          <w:szCs w:val="21"/>
        </w:rPr>
        <w:t>日</w:t>
      </w:r>
      <w:r w:rsidR="00831ED8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 xml:space="preserve">）　</w:t>
      </w:r>
      <w:r w:rsidR="006F7C3B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１３：００</w:t>
      </w:r>
      <w:r w:rsidR="00831ED8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～</w:t>
      </w:r>
      <w:r w:rsidR="006F7C3B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１</w:t>
      </w:r>
      <w:r w:rsidR="009B5BE7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６</w:t>
      </w:r>
      <w:r w:rsidR="006F7C3B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：</w:t>
      </w:r>
      <w:r w:rsidR="00B11F0D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０</w:t>
      </w:r>
      <w:r w:rsidR="006F7C3B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０</w:t>
      </w:r>
      <w:r w:rsidR="00625590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 xml:space="preserve">　　</w:t>
      </w:r>
    </w:p>
    <w:p w14:paraId="2699F5BC" w14:textId="647A5AF0" w:rsidR="00831ED8" w:rsidRPr="00A66296" w:rsidRDefault="00B12034" w:rsidP="00FA17C4">
      <w:pPr>
        <w:ind w:firstLineChars="600" w:firstLine="1260"/>
        <w:jc w:val="left"/>
        <w:rPr>
          <w:rFonts w:ascii="UD デジタル 教科書体 NK" w:eastAsia="UD デジタル 教科書体 NK" w:hAnsi="ＭＳ Ｐゴシック"/>
          <w:szCs w:val="21"/>
          <w:lang w:eastAsia="zh-CN"/>
        </w:rPr>
      </w:pPr>
      <w:r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※会場</w:t>
      </w:r>
      <w:r w:rsidR="00831ED8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受付</w:t>
      </w:r>
      <w:r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 xml:space="preserve">　</w:t>
      </w:r>
      <w:r w:rsidR="006F7C3B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 xml:space="preserve">１２：３０　</w:t>
      </w:r>
    </w:p>
    <w:p w14:paraId="0C1564A3" w14:textId="55E896D6" w:rsidR="008E1823" w:rsidRPr="006D60F3" w:rsidRDefault="005E7B9A" w:rsidP="00872534">
      <w:pPr>
        <w:jc w:val="left"/>
        <w:rPr>
          <w:rFonts w:ascii="UD デジタル 教科書体 NK" w:eastAsia="UD デジタル 教科書体 NK" w:hAnsi="ＭＳ Ｐゴシック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EAB37E" wp14:editId="21C51A85">
            <wp:simplePos x="0" y="0"/>
            <wp:positionH relativeFrom="column">
              <wp:posOffset>4557395</wp:posOffset>
            </wp:positionH>
            <wp:positionV relativeFrom="paragraph">
              <wp:posOffset>220345</wp:posOffset>
            </wp:positionV>
            <wp:extent cx="971550" cy="971550"/>
            <wp:effectExtent l="0" t="0" r="0" b="0"/>
            <wp:wrapNone/>
            <wp:docPr id="47724473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034" w:rsidRPr="006D60F3">
        <w:rPr>
          <w:rFonts w:ascii="UD デジタル 教科書体 NK" w:eastAsia="UD デジタル 教科書体 NK" w:hAnsi="ＭＳ Ｐゴシック" w:hint="eastAsia"/>
          <w:b/>
          <w:bCs/>
          <w:kern w:val="0"/>
          <w:szCs w:val="21"/>
        </w:rPr>
        <w:t xml:space="preserve">会　　　場　</w:t>
      </w:r>
      <w:r w:rsidR="00B12034"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 xml:space="preserve">：　</w:t>
      </w:r>
      <w:r w:rsidR="00FE0807"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>エイムアテイ</w:t>
      </w:r>
      <w:r w:rsidR="009B5BE7"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>ン</w:t>
      </w:r>
      <w:r w:rsidR="008E1823"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 xml:space="preserve">博多駅前貸会議室　５階　</w:t>
      </w:r>
      <w:r w:rsidR="00FE0807"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>５</w:t>
      </w:r>
      <w:r w:rsidR="00FA17C4">
        <w:rPr>
          <w:rFonts w:ascii="UD デジタル 教科書体 NK" w:eastAsia="UD デジタル 教科書体 NK" w:hAnsi="ＭＳ Ｐゴシック" w:hint="eastAsia"/>
          <w:kern w:val="0"/>
          <w:szCs w:val="21"/>
        </w:rPr>
        <w:t>Ｇ</w:t>
      </w:r>
    </w:p>
    <w:p w14:paraId="52100D5D" w14:textId="218F823A" w:rsidR="00831ED8" w:rsidRPr="006D60F3" w:rsidRDefault="00BF2AF9" w:rsidP="00872534">
      <w:pPr>
        <w:ind w:firstLineChars="600" w:firstLine="1260"/>
        <w:jc w:val="left"/>
        <w:rPr>
          <w:rFonts w:ascii="UD デジタル 教科書体 NK" w:eastAsia="UD デジタル 教科書体 NK" w:hAnsi="ＭＳ Ｐゴシック"/>
          <w:szCs w:val="21"/>
        </w:rPr>
      </w:pPr>
      <w:r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>（</w:t>
      </w:r>
      <w:r w:rsidR="003B193B"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>福岡市博多区博多駅3ｰ25ｰ24</w:t>
      </w:r>
      <w:r w:rsidR="008E1823"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 xml:space="preserve">　</w:t>
      </w:r>
      <w:r w:rsidR="003B193B"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>八百治ビル</w:t>
      </w:r>
      <w:r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>）</w:t>
      </w:r>
      <w:r w:rsidR="00B12079" w:rsidRPr="006D60F3">
        <w:rPr>
          <w:rFonts w:ascii="UD デジタル 教科書体 NK" w:eastAsia="UD デジタル 教科書体 NK" w:hAnsi="ＭＳ Ｐゴシック" w:hint="eastAsia"/>
          <w:szCs w:val="21"/>
        </w:rPr>
        <w:t xml:space="preserve">　</w:t>
      </w:r>
    </w:p>
    <w:p w14:paraId="4CDD7FA0" w14:textId="0CF7A7FD" w:rsidR="00831ED8" w:rsidRPr="006D60F3" w:rsidRDefault="00B12034" w:rsidP="00872534">
      <w:pPr>
        <w:jc w:val="left"/>
        <w:rPr>
          <w:rFonts w:ascii="UD デジタル 教科書体 NK" w:eastAsia="UD デジタル 教科書体 NK" w:hAnsi="ＭＳ Ｐゴシック"/>
          <w:szCs w:val="21"/>
        </w:rPr>
      </w:pPr>
      <w:r w:rsidRPr="006D60F3">
        <w:rPr>
          <w:rFonts w:ascii="UD デジタル 教科書体 NK" w:eastAsia="UD デジタル 教科書体 NK" w:hAnsi="ＭＳ Ｐゴシック" w:hint="eastAsia"/>
          <w:b/>
          <w:bCs/>
          <w:kern w:val="0"/>
          <w:szCs w:val="21"/>
        </w:rPr>
        <w:t xml:space="preserve">定　　　員　：　</w:t>
      </w:r>
      <w:r w:rsidR="00810FDE" w:rsidRPr="006D60F3">
        <w:rPr>
          <w:rFonts w:ascii="UD デジタル 教科書体 NK" w:eastAsia="UD デジタル 教科書体 NK" w:hAnsi="ＭＳ Ｐゴシック" w:hint="eastAsia"/>
          <w:szCs w:val="21"/>
        </w:rPr>
        <w:t>会場</w:t>
      </w:r>
      <w:r w:rsidRPr="006D60F3">
        <w:rPr>
          <w:rFonts w:ascii="UD デジタル 教科書体 NK" w:eastAsia="UD デジタル 教科書体 NK" w:hAnsi="ＭＳ Ｐゴシック" w:hint="eastAsia"/>
          <w:szCs w:val="21"/>
        </w:rPr>
        <w:t>３０</w:t>
      </w:r>
      <w:r w:rsidR="00810FDE" w:rsidRPr="006D60F3">
        <w:rPr>
          <w:rFonts w:ascii="UD デジタル 教科書体 NK" w:eastAsia="UD デジタル 教科書体 NK" w:hAnsi="ＭＳ Ｐゴシック" w:hint="eastAsia"/>
          <w:szCs w:val="21"/>
        </w:rPr>
        <w:t xml:space="preserve">名　</w:t>
      </w:r>
      <w:r w:rsidRPr="006D60F3">
        <w:rPr>
          <w:rFonts w:ascii="UD デジタル 教科書体 NK" w:eastAsia="UD デジタル 教科書体 NK" w:hAnsi="ＭＳ Ｐゴシック" w:hint="eastAsia"/>
          <w:szCs w:val="21"/>
        </w:rPr>
        <w:t xml:space="preserve">　</w:t>
      </w:r>
      <w:r w:rsidR="00302E4B" w:rsidRPr="006D60F3">
        <w:rPr>
          <w:rFonts w:ascii="UD デジタル 教科書体 NK" w:eastAsia="UD デジタル 教科書体 NK" w:hAnsi="ＭＳ Ｐゴシック" w:hint="eastAsia"/>
          <w:szCs w:val="21"/>
        </w:rPr>
        <w:t xml:space="preserve">　※定員となり次第締め切らせていただきます。</w:t>
      </w:r>
      <w:r w:rsidR="005E7B9A">
        <w:rPr>
          <w:rFonts w:ascii="UD デジタル 教科書体 NK" w:eastAsia="UD デジタル 教科書体 NK" w:hAnsi="ＭＳ Ｐゴシック" w:hint="eastAsia"/>
          <w:szCs w:val="21"/>
        </w:rPr>
        <w:t xml:space="preserve">　</w:t>
      </w:r>
    </w:p>
    <w:p w14:paraId="68760AF8" w14:textId="0D1F6567" w:rsidR="00275EE9" w:rsidRPr="006D60F3" w:rsidRDefault="00B12034" w:rsidP="00872534">
      <w:pPr>
        <w:jc w:val="left"/>
        <w:rPr>
          <w:rFonts w:ascii="UD デジタル 教科書体 NK" w:eastAsia="UD デジタル 教科書体 NK" w:hAnsi="ＭＳ Ｐゴシック"/>
          <w:szCs w:val="21"/>
          <w:lang w:eastAsia="zh-CN"/>
        </w:rPr>
      </w:pPr>
      <w:r w:rsidRPr="006D60F3">
        <w:rPr>
          <w:rFonts w:ascii="UD デジタル 教科書体 NK" w:eastAsia="UD デジタル 教科書体 NK" w:hAnsi="ＭＳ Ｐゴシック" w:hint="eastAsia"/>
          <w:b/>
          <w:bCs/>
          <w:kern w:val="0"/>
          <w:szCs w:val="21"/>
          <w:lang w:eastAsia="zh-CN"/>
        </w:rPr>
        <w:t xml:space="preserve">参 加 費　：　</w:t>
      </w:r>
      <w:r w:rsidR="00275EE9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会員</w:t>
      </w:r>
      <w:r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 xml:space="preserve">　</w:t>
      </w:r>
      <w:r w:rsidR="003E44DF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3</w:t>
      </w:r>
      <w:r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，０００</w:t>
      </w:r>
      <w:r w:rsidR="00C45DF5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 xml:space="preserve">円　</w:t>
      </w:r>
      <w:r w:rsidR="00E40B3C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 xml:space="preserve">　</w:t>
      </w:r>
      <w:r w:rsidR="00C45DF5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県外会員</w:t>
      </w:r>
      <w:r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 xml:space="preserve">　</w:t>
      </w:r>
      <w:r w:rsidR="003E44DF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４</w:t>
      </w:r>
      <w:r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，</w:t>
      </w:r>
      <w:r w:rsidR="00E40B3C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５</w:t>
      </w:r>
      <w:r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００</w:t>
      </w:r>
      <w:r w:rsidR="00275EE9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円</w:t>
      </w:r>
      <w:r w:rsidR="00E40B3C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 xml:space="preserve">　</w:t>
      </w:r>
      <w:r w:rsidR="00C45DF5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 xml:space="preserve">　非会員　</w:t>
      </w:r>
      <w:r w:rsidR="00E40B3C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６</w:t>
      </w:r>
      <w:r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，０００</w:t>
      </w:r>
      <w:r w:rsidR="00C45DF5" w:rsidRPr="006D60F3">
        <w:rPr>
          <w:rFonts w:ascii="UD デジタル 教科書体 NK" w:eastAsia="UD デジタル 教科書体 NK" w:hAnsi="ＭＳ Ｐゴシック" w:hint="eastAsia"/>
          <w:szCs w:val="21"/>
          <w:lang w:eastAsia="zh-CN"/>
        </w:rPr>
        <w:t>円</w:t>
      </w:r>
    </w:p>
    <w:p w14:paraId="13FBC53A" w14:textId="73C950F5" w:rsidR="00BA7C13" w:rsidRPr="006D60F3" w:rsidRDefault="00B12034" w:rsidP="00872534">
      <w:pPr>
        <w:jc w:val="left"/>
        <w:rPr>
          <w:rFonts w:ascii="UD デジタル 教科書体 NK" w:eastAsia="UD デジタル 教科書体 NK" w:hAnsi="ＭＳ Ｐゴシック"/>
          <w:szCs w:val="21"/>
        </w:rPr>
      </w:pPr>
      <w:r w:rsidRPr="006D60F3">
        <w:rPr>
          <w:rFonts w:ascii="UD デジタル 教科書体 NK" w:eastAsia="UD デジタル 教科書体 NK" w:hAnsi="ＭＳ Ｐゴシック" w:hint="eastAsia"/>
          <w:b/>
          <w:bCs/>
          <w:kern w:val="0"/>
          <w:szCs w:val="21"/>
        </w:rPr>
        <w:t xml:space="preserve">申込方法　：　</w:t>
      </w:r>
      <w:r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>右記</w:t>
      </w:r>
      <w:r w:rsidR="00300866" w:rsidRPr="006D60F3">
        <w:rPr>
          <w:rFonts w:ascii="UD デジタル 教科書体 NK" w:eastAsia="UD デジタル 教科書体 NK" w:hAnsi="ＭＳ Ｐゴシック" w:hint="eastAsia"/>
          <w:szCs w:val="21"/>
        </w:rPr>
        <w:t>ＱRコード</w:t>
      </w:r>
      <w:r w:rsidR="00797510" w:rsidRPr="006D60F3">
        <w:rPr>
          <w:rFonts w:ascii="UD デジタル 教科書体 NK" w:eastAsia="UD デジタル 教科書体 NK" w:hAnsi="ＭＳ Ｐゴシック" w:hint="eastAsia"/>
          <w:szCs w:val="21"/>
        </w:rPr>
        <w:t>または下記URLより</w:t>
      </w:r>
      <w:r w:rsidR="001A5A21" w:rsidRPr="006D60F3">
        <w:rPr>
          <w:rFonts w:ascii="UD デジタル 教科書体 NK" w:eastAsia="UD デジタル 教科書体 NK" w:hAnsi="ＭＳ Ｐゴシック" w:hint="eastAsia"/>
          <w:szCs w:val="21"/>
        </w:rPr>
        <w:t>お</w:t>
      </w:r>
      <w:r w:rsidR="00300866" w:rsidRPr="006D60F3">
        <w:rPr>
          <w:rFonts w:ascii="UD デジタル 教科書体 NK" w:eastAsia="UD デジタル 教科書体 NK" w:hAnsi="ＭＳ Ｐゴシック" w:hint="eastAsia"/>
          <w:szCs w:val="21"/>
        </w:rPr>
        <w:t>申し込みください</w:t>
      </w:r>
      <w:r w:rsidR="00275EE9" w:rsidRPr="006D60F3">
        <w:rPr>
          <w:rFonts w:ascii="UD デジタル 教科書体 NK" w:eastAsia="UD デジタル 教科書体 NK" w:hAnsi="ＭＳ Ｐゴシック" w:hint="eastAsia"/>
          <w:szCs w:val="21"/>
        </w:rPr>
        <w:t>。</w:t>
      </w:r>
    </w:p>
    <w:p w14:paraId="0975E1F9" w14:textId="331EFD24" w:rsidR="00B66B1D" w:rsidRPr="006D60F3" w:rsidRDefault="001A5A21" w:rsidP="00872534">
      <w:pPr>
        <w:jc w:val="left"/>
        <w:rPr>
          <w:rFonts w:ascii="UD デジタル 教科書体 NK" w:eastAsia="UD デジタル 教科書体 NK" w:hAnsi="ＭＳ Ｐゴシック"/>
          <w:szCs w:val="21"/>
        </w:rPr>
      </w:pPr>
      <w:r w:rsidRPr="006D60F3">
        <w:rPr>
          <w:rFonts w:ascii="UD デジタル 教科書体 NK" w:eastAsia="UD デジタル 教科書体 NK" w:hAnsi="ＭＳ Ｐゴシック" w:hint="eastAsia"/>
          <w:b/>
          <w:bCs/>
          <w:kern w:val="0"/>
          <w:szCs w:val="21"/>
        </w:rPr>
        <w:t>申込締切</w:t>
      </w:r>
      <w:r w:rsidR="009C6849"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 xml:space="preserve">　</w:t>
      </w:r>
      <w:r w:rsidRPr="006D60F3">
        <w:rPr>
          <w:rFonts w:ascii="UD デジタル 教科書体 NK" w:eastAsia="UD デジタル 教科書体 NK" w:hAnsi="ＭＳ Ｐゴシック" w:hint="eastAsia"/>
          <w:kern w:val="0"/>
          <w:szCs w:val="21"/>
        </w:rPr>
        <w:t>：</w:t>
      </w:r>
      <w:r w:rsidR="00173BB3" w:rsidRPr="006D60F3">
        <w:rPr>
          <w:rFonts w:ascii="UD デジタル 教科書体 NK" w:eastAsia="UD デジタル 教科書体 NK" w:hAnsi="ＭＳ Ｐゴシック" w:hint="eastAsia"/>
          <w:szCs w:val="21"/>
        </w:rPr>
        <w:t>２０</w:t>
      </w:r>
      <w:r w:rsidR="001C4DE2" w:rsidRPr="006D60F3">
        <w:rPr>
          <w:rFonts w:ascii="UD デジタル 教科書体 NK" w:eastAsia="UD デジタル 教科書体 NK" w:hAnsi="ＭＳ Ｐゴシック" w:hint="eastAsia"/>
          <w:szCs w:val="21"/>
        </w:rPr>
        <w:t>２</w:t>
      </w:r>
      <w:r w:rsidR="008E27E5" w:rsidRPr="006D60F3">
        <w:rPr>
          <w:rFonts w:ascii="UD デジタル 教科書体 NK" w:eastAsia="UD デジタル 教科書体 NK" w:hAnsi="ＭＳ Ｐゴシック" w:hint="eastAsia"/>
          <w:szCs w:val="21"/>
        </w:rPr>
        <w:t>６</w:t>
      </w:r>
      <w:r w:rsidR="00275EE9" w:rsidRPr="006D60F3">
        <w:rPr>
          <w:rFonts w:ascii="UD デジタル 教科書体 NK" w:eastAsia="UD デジタル 教科書体 NK" w:hAnsi="ＭＳ Ｐゴシック" w:hint="eastAsia"/>
          <w:szCs w:val="21"/>
        </w:rPr>
        <w:t>年</w:t>
      </w:r>
      <w:r w:rsidR="00FA17C4">
        <w:rPr>
          <w:rFonts w:ascii="UD デジタル 教科書体 NK" w:eastAsia="UD デジタル 教科書体 NK" w:hAnsi="ＭＳ Ｐゴシック" w:hint="eastAsia"/>
          <w:szCs w:val="21"/>
        </w:rPr>
        <w:t>10</w:t>
      </w:r>
      <w:r w:rsidR="00275EE9" w:rsidRPr="006D60F3">
        <w:rPr>
          <w:rFonts w:ascii="UD デジタル 教科書体 NK" w:eastAsia="UD デジタル 教科書体 NK" w:hAnsi="ＭＳ Ｐゴシック" w:hint="eastAsia"/>
          <w:szCs w:val="21"/>
        </w:rPr>
        <w:t>月</w:t>
      </w:r>
      <w:r w:rsidR="00FA17C4">
        <w:rPr>
          <w:rFonts w:ascii="UD デジタル 教科書体 NK" w:eastAsia="UD デジタル 教科書体 NK" w:hAnsi="ＭＳ Ｐゴシック" w:hint="eastAsia"/>
          <w:szCs w:val="21"/>
        </w:rPr>
        <w:t>15</w:t>
      </w:r>
      <w:r w:rsidR="00275EE9" w:rsidRPr="006D60F3">
        <w:rPr>
          <w:rFonts w:ascii="UD デジタル 教科書体 NK" w:eastAsia="UD デジタル 教科書体 NK" w:hAnsi="ＭＳ Ｐゴシック" w:hint="eastAsia"/>
          <w:szCs w:val="21"/>
        </w:rPr>
        <w:t>日</w:t>
      </w:r>
      <w:r w:rsidR="00810FDE" w:rsidRPr="006D60F3">
        <w:rPr>
          <w:rFonts w:ascii="UD デジタル 教科書体 NK" w:eastAsia="UD デジタル 教科書体 NK" w:hAnsi="ＭＳ Ｐゴシック" w:hint="eastAsia"/>
          <w:szCs w:val="21"/>
        </w:rPr>
        <w:t>（</w:t>
      </w:r>
      <w:r w:rsidR="00FA17C4">
        <w:rPr>
          <w:rFonts w:ascii="UD デジタル 教科書体 NK" w:eastAsia="UD デジタル 教科書体 NK" w:hAnsi="ＭＳ Ｐゴシック" w:hint="eastAsia"/>
          <w:szCs w:val="21"/>
        </w:rPr>
        <w:t>木</w:t>
      </w:r>
      <w:r w:rsidR="00810FDE" w:rsidRPr="006D60F3">
        <w:rPr>
          <w:rFonts w:ascii="UD デジタル 教科書体 NK" w:eastAsia="UD デジタル 教科書体 NK" w:hAnsi="ＭＳ Ｐゴシック" w:hint="eastAsia"/>
          <w:szCs w:val="21"/>
        </w:rPr>
        <w:t>）</w:t>
      </w:r>
      <w:r w:rsidR="00275EE9" w:rsidRPr="006D60F3">
        <w:rPr>
          <w:rFonts w:ascii="UD デジタル 教科書体 NK" w:eastAsia="UD デジタル 教科書体 NK" w:hAnsi="ＭＳ Ｐゴシック" w:hint="eastAsia"/>
          <w:szCs w:val="21"/>
        </w:rPr>
        <w:t xml:space="preserve">　</w:t>
      </w:r>
      <w:r w:rsidR="00E34C51" w:rsidRPr="006D60F3">
        <w:rPr>
          <w:rFonts w:ascii="UD デジタル 教科書体 NK" w:eastAsia="UD デジタル 教科書体 NK" w:hAnsi="ＭＳ Ｐゴシック" w:hint="eastAsia"/>
          <w:szCs w:val="21"/>
        </w:rPr>
        <w:t xml:space="preserve">　</w:t>
      </w:r>
      <w:r w:rsidR="00275EE9" w:rsidRPr="006D60F3">
        <w:rPr>
          <w:rFonts w:ascii="UD デジタル 教科書体 NK" w:eastAsia="UD デジタル 教科書体 NK" w:hAnsi="ＭＳ Ｐゴシック" w:hint="eastAsia"/>
          <w:szCs w:val="21"/>
        </w:rPr>
        <w:t>※</w:t>
      </w:r>
      <w:r w:rsidR="00BD56E1">
        <w:rPr>
          <w:rFonts w:ascii="UD デジタル 教科書体 NK" w:eastAsia="UD デジタル 教科書体 NK" w:hAnsi="ＭＳ Ｐゴシック" w:hint="eastAsia"/>
          <w:szCs w:val="21"/>
        </w:rPr>
        <w:t>締切後正式な案内をお送りいたします。</w:t>
      </w:r>
    </w:p>
    <w:p w14:paraId="73440717" w14:textId="6CBB2735" w:rsidR="0019272F" w:rsidRPr="006D60F3" w:rsidRDefault="0019272F" w:rsidP="00BD56E1">
      <w:pPr>
        <w:ind w:right="840" w:firstLineChars="100" w:firstLine="210"/>
        <w:rPr>
          <w:rFonts w:ascii="UD デジタル 教科書体 NK" w:eastAsia="UD デジタル 教科書体 NK" w:hAnsi="ＭＳ Ｐゴシック"/>
          <w:szCs w:val="21"/>
        </w:rPr>
      </w:pPr>
      <w:r w:rsidRPr="006D60F3">
        <w:rPr>
          <w:rFonts w:ascii="UD デジタル 教科書体 NK" w:eastAsia="UD デジタル 教科書体 NK" w:hAnsi="ＭＳ Ｐゴシック" w:hint="eastAsia"/>
          <w:szCs w:val="21"/>
        </w:rPr>
        <w:t>※研修会終了後、懇親会を予定しております。</w:t>
      </w:r>
    </w:p>
    <w:tbl>
      <w:tblPr>
        <w:tblpPr w:leftFromText="142" w:rightFromText="142" w:vertAnchor="text" w:horzAnchor="margin" w:tblpY="46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3799"/>
        <w:gridCol w:w="4252"/>
      </w:tblGrid>
      <w:tr w:rsidR="00B66B1D" w:rsidRPr="006D60F3" w14:paraId="67CE7BA3" w14:textId="77777777" w:rsidTr="006D60F3">
        <w:trPr>
          <w:cantSplit/>
          <w:trHeight w:val="39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5CD9D" w14:textId="77777777" w:rsidR="00B66B1D" w:rsidRPr="006D60F3" w:rsidRDefault="00B66B1D" w:rsidP="00E375A2">
            <w:pPr>
              <w:jc w:val="center"/>
              <w:rPr>
                <w:rFonts w:ascii="UD デジタル 教科書体 NK" w:eastAsia="UD デジタル 教科書体 NK" w:hAnsi="ＭＳ 明朝"/>
              </w:rPr>
            </w:pPr>
            <w:r w:rsidRPr="006D60F3">
              <w:rPr>
                <w:rFonts w:ascii="UD デジタル 教科書体 NK" w:eastAsia="UD デジタル 教科書体 NK" w:hAnsi="ＭＳ 明朝" w:cs="ＭＳ Ｐゴシック" w:hint="eastAsia"/>
              </w:rPr>
              <w:t>時　　間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DC57E" w14:textId="77777777" w:rsidR="00B66B1D" w:rsidRPr="006D60F3" w:rsidRDefault="00B66B1D" w:rsidP="00E375A2">
            <w:pPr>
              <w:jc w:val="center"/>
              <w:rPr>
                <w:rFonts w:ascii="UD デジタル 教科書体 NK" w:eastAsia="UD デジタル 教科書体 NK" w:hAnsi="ＭＳ 明朝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</w:rPr>
              <w:t xml:space="preserve">プログラム　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E5B39" w14:textId="77777777" w:rsidR="00B66B1D" w:rsidRPr="006D60F3" w:rsidRDefault="00B66B1D" w:rsidP="00E375A2">
            <w:pPr>
              <w:jc w:val="center"/>
              <w:rPr>
                <w:rFonts w:ascii="UD デジタル 教科書体 NK" w:eastAsia="UD デジタル 教科書体 NK" w:hAnsi="ＭＳ 明朝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</w:rPr>
              <w:t>担　当</w:t>
            </w:r>
          </w:p>
        </w:tc>
      </w:tr>
      <w:tr w:rsidR="00B66B1D" w:rsidRPr="006D60F3" w14:paraId="13BBB3B8" w14:textId="77777777" w:rsidTr="006D60F3">
        <w:trPr>
          <w:cantSplit/>
          <w:trHeight w:val="431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76A0590" w14:textId="3857502E" w:rsidR="00B66B1D" w:rsidRPr="006D60F3" w:rsidRDefault="00B66B1D" w:rsidP="00E375A2">
            <w:pPr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12：30～13：00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14:paraId="39644DFD" w14:textId="76FE82AC" w:rsidR="00B66B1D" w:rsidRPr="006D60F3" w:rsidRDefault="00B66B1D" w:rsidP="00E375A2">
            <w:pPr>
              <w:rPr>
                <w:rFonts w:ascii="UD デジタル 教科書体 NK" w:eastAsia="UD デジタル 教科書体 NK" w:hAnsi="ＭＳ 明朝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>受付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5810B34F" w14:textId="7B9DC6F7" w:rsidR="00B66B1D" w:rsidRPr="006D60F3" w:rsidRDefault="00A66296" w:rsidP="00E375A2">
            <w:pPr>
              <w:pStyle w:val="ad"/>
              <w:ind w:leftChars="0" w:left="0" w:firstLineChars="36" w:firstLine="76"/>
              <w:rPr>
                <w:rFonts w:ascii="UD デジタル 教科書体 NK" w:eastAsia="UD デジタル 教科書体 NK" w:hAnsi="ＭＳ 明朝"/>
                <w:szCs w:val="21"/>
                <w:lang w:eastAsia="zh-CN"/>
              </w:rPr>
            </w:pPr>
            <w:r>
              <w:rPr>
                <w:rFonts w:ascii="UD デジタル 教科書体 NK" w:eastAsia="UD デジタル 教科書体 NK" w:hAnsi="ＭＳ 明朝" w:hint="eastAsia"/>
                <w:szCs w:val="21"/>
                <w:lang w:eastAsia="zh-CN"/>
              </w:rPr>
              <w:t>独立型社会福祉士支援</w:t>
            </w:r>
            <w:r w:rsidR="008E1823" w:rsidRPr="006D60F3">
              <w:rPr>
                <w:rFonts w:ascii="UD デジタル 教科書体 NK" w:eastAsia="UD デジタル 教科書体 NK" w:hAnsi="ＭＳ 明朝" w:hint="eastAsia"/>
                <w:szCs w:val="21"/>
                <w:lang w:eastAsia="zh-CN"/>
              </w:rPr>
              <w:t>委員会</w:t>
            </w:r>
          </w:p>
        </w:tc>
      </w:tr>
      <w:tr w:rsidR="00B66B1D" w:rsidRPr="006D60F3" w14:paraId="17A2C48C" w14:textId="77777777" w:rsidTr="006D60F3">
        <w:trPr>
          <w:cantSplit/>
          <w:trHeight w:val="40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A6167" w14:textId="432EA4EC" w:rsidR="00B66B1D" w:rsidRPr="006D60F3" w:rsidRDefault="00B66B1D" w:rsidP="00E375A2">
            <w:pPr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13：00～13：05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71CE" w14:textId="3A05255A" w:rsidR="00B66B1D" w:rsidRPr="006D60F3" w:rsidRDefault="00163566" w:rsidP="00E375A2">
            <w:pPr>
              <w:spacing w:line="320" w:lineRule="exact"/>
              <w:rPr>
                <w:rFonts w:ascii="UD デジタル 教科書体 NK" w:eastAsia="UD デジタル 教科書体 NK" w:hAnsi="ＭＳ 明朝" w:cs="ＭＳ ゴシック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>開会</w:t>
            </w:r>
            <w:r w:rsidR="00B66B1D"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 xml:space="preserve">　あいさつ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5A6F4" w14:textId="16415FFB" w:rsidR="00B66B1D" w:rsidRPr="006D60F3" w:rsidRDefault="00001FC5" w:rsidP="00816A87">
            <w:pPr>
              <w:pStyle w:val="ad"/>
              <w:spacing w:line="320" w:lineRule="exact"/>
              <w:ind w:leftChars="0" w:left="0" w:firstLineChars="36" w:firstLine="76"/>
              <w:rPr>
                <w:rFonts w:ascii="UD デジタル 教科書体 NK" w:eastAsia="UD デジタル 教科書体 NK" w:hAnsi="ＭＳ 明朝" w:cs="ＭＳ ゴシック"/>
                <w:szCs w:val="21"/>
                <w:lang w:eastAsia="zh-CN"/>
              </w:rPr>
            </w:pPr>
            <w:r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  <w:lang w:eastAsia="zh-CN"/>
              </w:rPr>
              <w:t>独立型社会福祉士支援委員会</w:t>
            </w:r>
            <w:r w:rsidR="00816A87"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  <w:lang w:eastAsia="zh-CN"/>
              </w:rPr>
              <w:t xml:space="preserve">　</w:t>
            </w:r>
            <w:r w:rsidR="00F0036B"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  <w:lang w:eastAsia="zh-CN"/>
              </w:rPr>
              <w:t>担当理事</w:t>
            </w:r>
          </w:p>
        </w:tc>
      </w:tr>
      <w:tr w:rsidR="00B66B1D" w:rsidRPr="006D60F3" w14:paraId="4C16FF22" w14:textId="77777777" w:rsidTr="006D60F3">
        <w:trPr>
          <w:cantSplit/>
          <w:trHeight w:val="70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AE388" w14:textId="577F5A10" w:rsidR="00B66B1D" w:rsidRPr="006D60F3" w:rsidRDefault="00B66B1D" w:rsidP="00E375A2">
            <w:pPr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13：05～13:35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53F04" w14:textId="2F8536AF" w:rsidR="00DA5DF0" w:rsidRPr="006D60F3" w:rsidRDefault="00097D63" w:rsidP="00097D63">
            <w:pPr>
              <w:spacing w:line="280" w:lineRule="exact"/>
              <w:ind w:left="630" w:hangingChars="300" w:hanging="630"/>
              <w:jc w:val="left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6D60F3">
              <w:rPr>
                <w:rFonts w:ascii="UD デジタル 教科書体 NK" w:eastAsia="UD デジタル 教科書体 NK" w:hAnsiTheme="minorEastAsia" w:hint="eastAsia"/>
                <w:szCs w:val="21"/>
              </w:rPr>
              <w:t>ソーシャルワーク実践としての後見活動　後見人始めてみませんか？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5AE96" w14:textId="7A975DA7" w:rsidR="000043D2" w:rsidRPr="006D60F3" w:rsidRDefault="00DA5DF0" w:rsidP="000043D2">
            <w:pPr>
              <w:tabs>
                <w:tab w:val="left" w:pos="601"/>
              </w:tabs>
              <w:spacing w:line="280" w:lineRule="exact"/>
              <w:ind w:leftChars="50" w:left="105"/>
              <w:rPr>
                <w:rFonts w:ascii="UD デジタル 教科書体 NK" w:eastAsia="UD デジタル 教科書体 NK" w:hAnsi="ＭＳ 明朝" w:cs="ＭＳ ゴシック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>講師：</w:t>
            </w:r>
            <w:r w:rsidR="00F22BC6">
              <w:rPr>
                <w:rFonts w:ascii="UD デジタル 教科書体 NK" w:eastAsia="UD デジタル 教科書体 NK" w:hAnsi="ＭＳ 明朝" w:cs="ＭＳ ゴシック" w:hint="eastAsia"/>
                <w:b/>
                <w:bCs/>
                <w:szCs w:val="21"/>
              </w:rPr>
              <w:t>松澤　秀樹</w:t>
            </w:r>
            <w:r w:rsidR="00F0036B" w:rsidRPr="00A66296">
              <w:rPr>
                <w:rFonts w:ascii="UD デジタル 教科書体 NK" w:eastAsia="UD デジタル 教科書体 NK" w:hAnsi="ＭＳ 明朝" w:cs="ＭＳ ゴシック" w:hint="eastAsia"/>
                <w:b/>
                <w:bCs/>
                <w:szCs w:val="21"/>
              </w:rPr>
              <w:t xml:space="preserve">　</w:t>
            </w:r>
            <w:r w:rsidR="00001FC5"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>氏</w:t>
            </w:r>
          </w:p>
          <w:p w14:paraId="1BE5706E" w14:textId="27F94B29" w:rsidR="00DA5DF0" w:rsidRPr="006D60F3" w:rsidRDefault="008E27E5" w:rsidP="006D60F3">
            <w:pPr>
              <w:tabs>
                <w:tab w:val="left" w:pos="601"/>
              </w:tabs>
              <w:spacing w:line="280" w:lineRule="exact"/>
              <w:ind w:leftChars="50" w:left="105" w:firstLineChars="300" w:firstLine="630"/>
              <w:rPr>
                <w:rFonts w:ascii="UD デジタル 教科書体 NK" w:eastAsia="UD デジタル 教科書体 NK" w:hAnsi="ＭＳ 明朝" w:cs="ＭＳ ゴシック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>社会福祉士事務所</w:t>
            </w:r>
            <w:r w:rsidR="00F22BC6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>まほろば</w:t>
            </w:r>
            <w:r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 xml:space="preserve">　代表</w:t>
            </w:r>
          </w:p>
        </w:tc>
      </w:tr>
      <w:tr w:rsidR="00B66B1D" w:rsidRPr="006D60F3" w14:paraId="0CAAA639" w14:textId="77777777" w:rsidTr="006D60F3">
        <w:trPr>
          <w:cantSplit/>
          <w:trHeight w:val="56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86A8" w14:textId="72A7A2F4" w:rsidR="00B66B1D" w:rsidRPr="006D60F3" w:rsidRDefault="00B66B1D" w:rsidP="00E375A2">
            <w:pPr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13：35～1</w:t>
            </w:r>
            <w:r w:rsidR="00163566"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4</w:t>
            </w: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：15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8A391" w14:textId="7B15EC1F" w:rsidR="00B66B1D" w:rsidRPr="006D60F3" w:rsidRDefault="00B66B1D" w:rsidP="00E375A2">
            <w:pPr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Cs w:val="21"/>
              </w:rPr>
              <w:t>実践報告</w:t>
            </w:r>
            <w:r w:rsidR="00DA5DF0" w:rsidRPr="006D60F3">
              <w:rPr>
                <w:rFonts w:ascii="UD デジタル 教科書体 NK" w:eastAsia="UD デジタル 教科書体 NK" w:hAnsi="ＭＳ 明朝" w:hint="eastAsia"/>
                <w:szCs w:val="21"/>
              </w:rPr>
              <w:t>①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5C24B" w14:textId="77777777" w:rsidR="00097D63" w:rsidRPr="006D60F3" w:rsidRDefault="00097D63" w:rsidP="00097D63">
            <w:pPr>
              <w:ind w:firstLineChars="50" w:firstLine="105"/>
              <w:rPr>
                <w:rFonts w:ascii="UD デジタル 教科書体 NK" w:eastAsia="UD デジタル 教科書体 NK" w:hAnsi="ＭＳ 明朝" w:cs="ＭＳ ゴシック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>報告者：</w:t>
            </w:r>
            <w:r w:rsidRPr="00A66296">
              <w:rPr>
                <w:rFonts w:ascii="UD デジタル 教科書体 NK" w:eastAsia="UD デジタル 教科書体 NK" w:hAnsi="ＭＳ 明朝" w:cs="ＭＳ ゴシック" w:hint="eastAsia"/>
                <w:b/>
                <w:bCs/>
                <w:szCs w:val="21"/>
              </w:rPr>
              <w:t>原田　悠香子</w:t>
            </w:r>
            <w:r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 xml:space="preserve">　氏　</w:t>
            </w:r>
          </w:p>
          <w:p w14:paraId="0D979E90" w14:textId="25E19567" w:rsidR="00097D63" w:rsidRPr="006D60F3" w:rsidRDefault="004814F8" w:rsidP="006D60F3">
            <w:pPr>
              <w:ind w:firstLineChars="400" w:firstLine="840"/>
              <w:rPr>
                <w:rFonts w:ascii="UD デジタル 教科書体 NK" w:eastAsia="UD デジタル 教科書体 NK" w:hAnsi="ＭＳ 明朝" w:cs="ＭＳ ゴシック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 xml:space="preserve">ぱあとなあ福岡　</w:t>
            </w:r>
            <w:r w:rsidR="00097D63"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>委員長</w:t>
            </w:r>
          </w:p>
        </w:tc>
      </w:tr>
      <w:tr w:rsidR="00B66B1D" w:rsidRPr="006D60F3" w14:paraId="191AB75F" w14:textId="77777777" w:rsidTr="006D60F3">
        <w:trPr>
          <w:cantSplit/>
          <w:trHeight w:val="55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B5390" w14:textId="706F71F6" w:rsidR="00B66B1D" w:rsidRPr="006D60F3" w:rsidRDefault="00A95462" w:rsidP="00E375A2">
            <w:pPr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14：</w:t>
            </w:r>
            <w:r w:rsidR="00163566"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15～14：55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1C10E" w14:textId="77AD9EA7" w:rsidR="00B66B1D" w:rsidRPr="006D60F3" w:rsidRDefault="00DA5DF0" w:rsidP="00E375A2">
            <w:pPr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Cs w:val="21"/>
              </w:rPr>
              <w:t>実践報告②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56D15" w14:textId="0052EAC9" w:rsidR="00097D63" w:rsidRPr="006D60F3" w:rsidRDefault="00097D63" w:rsidP="00097D63">
            <w:pPr>
              <w:ind w:firstLineChars="50" w:firstLine="105"/>
              <w:rPr>
                <w:rFonts w:ascii="UD デジタル 教科書体 NK" w:eastAsia="UD デジタル 教科書体 NK" w:hAnsi="ＭＳ 明朝" w:cs="ＭＳ ゴシック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>報告者：</w:t>
            </w:r>
            <w:r w:rsidRPr="00A66296">
              <w:rPr>
                <w:rFonts w:ascii="UD デジタル 教科書体 NK" w:eastAsia="UD デジタル 教科書体 NK" w:hAnsi="ＭＳ 明朝" w:cs="ＭＳ ゴシック" w:hint="eastAsia"/>
                <w:b/>
                <w:bCs/>
                <w:szCs w:val="21"/>
              </w:rPr>
              <w:t>梅津　生子</w:t>
            </w:r>
            <w:r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 xml:space="preserve">　氏</w:t>
            </w:r>
          </w:p>
          <w:p w14:paraId="4D783F21" w14:textId="19B16A67" w:rsidR="004814F8" w:rsidRPr="006D60F3" w:rsidRDefault="00097D63" w:rsidP="006D60F3">
            <w:pPr>
              <w:ind w:leftChars="50" w:left="105" w:firstLineChars="300" w:firstLine="630"/>
              <w:rPr>
                <w:rFonts w:ascii="UD デジタル 教科書体 NK" w:eastAsia="UD デジタル 教科書体 NK" w:hAnsi="ＭＳ 明朝" w:cs="ＭＳ ゴシック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>一般社団法人　権利擁護BLESS</w:t>
            </w:r>
          </w:p>
        </w:tc>
      </w:tr>
      <w:tr w:rsidR="008E1823" w:rsidRPr="006D60F3" w14:paraId="574C0F3C" w14:textId="77777777" w:rsidTr="006D60F3">
        <w:trPr>
          <w:cantSplit/>
          <w:trHeight w:val="4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20E9F" w14:textId="5AFEE6F8" w:rsidR="008E1823" w:rsidRPr="006D60F3" w:rsidRDefault="008E1823" w:rsidP="00E375A2">
            <w:pPr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14：55～15：0</w:t>
            </w:r>
            <w:r w:rsidR="009D53F9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0</w:t>
            </w:r>
          </w:p>
        </w:tc>
        <w:tc>
          <w:tcPr>
            <w:tcW w:w="80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C1C06" w14:textId="304502BF" w:rsidR="008E1823" w:rsidRPr="006D60F3" w:rsidRDefault="008E1823" w:rsidP="006D60F3">
            <w:pPr>
              <w:ind w:firstLineChars="1200" w:firstLine="2520"/>
              <w:rPr>
                <w:rFonts w:ascii="UD デジタル 教科書体 NK" w:eastAsia="UD デジタル 教科書体 NK" w:hAnsi="ＭＳ 明朝" w:cs="ＭＳ ゴシック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Cs w:val="21"/>
              </w:rPr>
              <w:t>休             憩</w:t>
            </w:r>
          </w:p>
        </w:tc>
      </w:tr>
      <w:tr w:rsidR="00DA5DF0" w:rsidRPr="006D60F3" w14:paraId="39F4C6FE" w14:textId="77777777" w:rsidTr="006D60F3">
        <w:trPr>
          <w:cantSplit/>
          <w:trHeight w:val="55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AB820" w14:textId="275091E2" w:rsidR="00DA5DF0" w:rsidRPr="006D60F3" w:rsidRDefault="00DA5DF0" w:rsidP="00E375A2">
            <w:pPr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15：0</w:t>
            </w:r>
            <w:r w:rsidR="009D53F9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0</w:t>
            </w: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～15：40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29515" w14:textId="1D24DF9F" w:rsidR="00941F28" w:rsidRPr="006D60F3" w:rsidRDefault="00DA5DF0" w:rsidP="00941F28">
            <w:pPr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Cs w:val="21"/>
              </w:rPr>
              <w:t>シンポジウム</w:t>
            </w:r>
            <w:r w:rsidR="006E0A72" w:rsidRPr="006D60F3">
              <w:rPr>
                <w:rFonts w:ascii="UD デジタル 教科書体 NK" w:eastAsia="UD デジタル 教科書体 NK" w:hAnsi="ＭＳ 明朝" w:hint="eastAsia"/>
                <w:szCs w:val="21"/>
              </w:rPr>
              <w:t>：</w:t>
            </w:r>
          </w:p>
          <w:p w14:paraId="5076AA0C" w14:textId="028E1C77" w:rsidR="00DA5DF0" w:rsidRPr="006D60F3" w:rsidRDefault="00941F28" w:rsidP="00941F28">
            <w:pPr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Cs w:val="21"/>
              </w:rPr>
              <w:t>後見活動における社会福祉士の役割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6631A" w14:textId="326C7EC1" w:rsidR="00E077EA" w:rsidRPr="006D60F3" w:rsidRDefault="00A66296" w:rsidP="00A66296">
            <w:pPr>
              <w:ind w:firstLineChars="200" w:firstLine="420"/>
              <w:rPr>
                <w:rFonts w:ascii="UD デジタル 教科書体 NK" w:eastAsia="UD デジタル 教科書体 NK" w:hAnsi="ＭＳ 明朝" w:cs="ＭＳ ゴシック"/>
                <w:szCs w:val="21"/>
              </w:rPr>
            </w:pPr>
            <w:r>
              <w:rPr>
                <w:rFonts w:ascii="UD デジタル 教科書体 NK" w:eastAsia="UD デジタル 教科書体 NK" w:hAnsi="ＭＳ 明朝" w:cs="ＭＳ ゴシック" w:hint="eastAsia"/>
                <w:szCs w:val="21"/>
              </w:rPr>
              <w:t>原田　悠香子氏・梅津　生子氏</w:t>
            </w:r>
          </w:p>
        </w:tc>
      </w:tr>
      <w:tr w:rsidR="00DA5DF0" w:rsidRPr="006D60F3" w14:paraId="2CE6D087" w14:textId="77777777" w:rsidTr="006D60F3">
        <w:trPr>
          <w:cantSplit/>
          <w:trHeight w:val="40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EDA76" w14:textId="52A6B44B" w:rsidR="00DA5DF0" w:rsidRPr="006D60F3" w:rsidRDefault="00DA5DF0" w:rsidP="0019272F">
            <w:pPr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15：40～</w:t>
            </w:r>
            <w:r w:rsidR="0019272F"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15</w:t>
            </w: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：</w:t>
            </w:r>
            <w:r w:rsidR="0019272F"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5</w:t>
            </w: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0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FA726" w14:textId="462704F4" w:rsidR="00DA5DF0" w:rsidRPr="006D60F3" w:rsidRDefault="0019272F" w:rsidP="00E375A2">
            <w:pPr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Cs w:val="21"/>
              </w:rPr>
              <w:t>質疑応答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C452E" w14:textId="7FAC9A79" w:rsidR="008E1823" w:rsidRPr="006D60F3" w:rsidRDefault="008E1823" w:rsidP="00097D63">
            <w:pPr>
              <w:rPr>
                <w:rFonts w:ascii="UD デジタル 教科書体 NK" w:eastAsia="UD デジタル 教科書体 NK" w:hAnsi="ＭＳ 明朝" w:cs="ＭＳ ゴシック"/>
                <w:szCs w:val="21"/>
              </w:rPr>
            </w:pPr>
          </w:p>
        </w:tc>
      </w:tr>
      <w:tr w:rsidR="0019272F" w:rsidRPr="006D60F3" w14:paraId="204D7BED" w14:textId="77777777" w:rsidTr="006D60F3">
        <w:trPr>
          <w:cantSplit/>
          <w:trHeight w:val="414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4743719F" w14:textId="576D609F" w:rsidR="0019272F" w:rsidRPr="006D60F3" w:rsidRDefault="0019272F" w:rsidP="0019272F">
            <w:pPr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15：50～16：00</w:t>
            </w:r>
          </w:p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14:paraId="016AC997" w14:textId="48F69305" w:rsidR="0019272F" w:rsidRPr="006D60F3" w:rsidRDefault="0019272F" w:rsidP="00E375A2">
            <w:pPr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  <w:r w:rsidRPr="006D60F3">
              <w:rPr>
                <w:rFonts w:ascii="UD デジタル 教科書体 NK" w:eastAsia="UD デジタル 教科書体 NK" w:hAnsi="ＭＳ 明朝" w:hint="eastAsia"/>
                <w:szCs w:val="21"/>
              </w:rPr>
              <w:t>終了</w:t>
            </w:r>
            <w:r w:rsidR="006E0A72" w:rsidRPr="006D60F3">
              <w:rPr>
                <w:rFonts w:ascii="UD デジタル 教科書体 NK" w:eastAsia="UD デジタル 教科書体 NK" w:hAnsi="ＭＳ 明朝" w:hint="eastAsia"/>
                <w:szCs w:val="21"/>
              </w:rPr>
              <w:t xml:space="preserve">　あいさつ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8C45DC0" w14:textId="78C959BA" w:rsidR="0019272F" w:rsidRPr="006D60F3" w:rsidRDefault="00A66296" w:rsidP="00E375A2">
            <w:pPr>
              <w:rPr>
                <w:rFonts w:ascii="UD デジタル 教科書体 NK" w:eastAsia="UD デジタル 教科書体 NK" w:hAnsi="ＭＳ 明朝"/>
                <w:szCs w:val="21"/>
                <w:lang w:eastAsia="zh-CN"/>
              </w:rPr>
            </w:pPr>
            <w:r>
              <w:rPr>
                <w:rFonts w:ascii="UD デジタル 教科書体 NK" w:eastAsia="UD デジタル 教科書体 NK" w:hAnsi="ＭＳ 明朝" w:hint="eastAsia"/>
                <w:szCs w:val="21"/>
                <w:lang w:eastAsia="zh-CN"/>
              </w:rPr>
              <w:t>独立型社会福祉士支援</w:t>
            </w:r>
            <w:r w:rsidRPr="006D60F3">
              <w:rPr>
                <w:rFonts w:ascii="UD デジタル 教科書体 NK" w:eastAsia="UD デジタル 教科書体 NK" w:hAnsi="ＭＳ 明朝" w:hint="eastAsia"/>
                <w:szCs w:val="21"/>
                <w:lang w:eastAsia="zh-CN"/>
              </w:rPr>
              <w:t>委員会</w:t>
            </w:r>
          </w:p>
        </w:tc>
      </w:tr>
    </w:tbl>
    <w:p w14:paraId="04BB7137" w14:textId="61F5EA77" w:rsidR="003D3AC8" w:rsidRPr="00BD56E1" w:rsidRDefault="00A66296" w:rsidP="00675E20">
      <w:pPr>
        <w:jc w:val="left"/>
        <w:rPr>
          <w:rFonts w:ascii="UD デジタル 教科書体 NK" w:eastAsia="UD デジタル 教科書体 NK" w:hAnsi="ＭＳ Ｐゴシック"/>
          <w:bCs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69BA45BA" wp14:editId="3C423CF0">
                <wp:simplePos x="0" y="0"/>
                <wp:positionH relativeFrom="margin">
                  <wp:posOffset>649605</wp:posOffset>
                </wp:positionH>
                <wp:positionV relativeFrom="paragraph">
                  <wp:posOffset>3840480</wp:posOffset>
                </wp:positionV>
                <wp:extent cx="4549140" cy="885825"/>
                <wp:effectExtent l="0" t="0" r="22860" b="28575"/>
                <wp:wrapNone/>
                <wp:docPr id="17475349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1F3F6" w14:textId="77777777" w:rsidR="00A66296" w:rsidRPr="00612455" w:rsidRDefault="00A66296" w:rsidP="00A66296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12455">
                              <w:rPr>
                                <w:rFonts w:ascii="メイリオ" w:eastAsia="メイリオ" w:hAnsi="メイリオ" w:hint="eastAsia"/>
                              </w:rPr>
                              <w:t>【お問合せ先・申込先】</w:t>
                            </w:r>
                          </w:p>
                          <w:p w14:paraId="06891CB5" w14:textId="06635766" w:rsidR="00A66296" w:rsidRPr="00612455" w:rsidRDefault="00A66296" w:rsidP="00A66296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12455">
                              <w:rPr>
                                <w:rFonts w:ascii="メイリオ" w:eastAsia="メイリオ" w:hAnsi="メイリオ" w:hint="eastAsia"/>
                              </w:rPr>
                              <w:t xml:space="preserve">公益社団法人福岡県社会福祉士会　事務局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宇野</w:t>
                            </w:r>
                            <w:r w:rsidR="002C3165">
                              <w:rPr>
                                <w:rFonts w:ascii="メイリオ" w:eastAsia="メイリオ" w:hAnsi="メイリオ" w:hint="eastAsia"/>
                              </w:rPr>
                              <w:t>・﨑村</w:t>
                            </w:r>
                          </w:p>
                          <w:p w14:paraId="551EF470" w14:textId="77777777" w:rsidR="00A66296" w:rsidRPr="00612455" w:rsidRDefault="00A66296" w:rsidP="00A66296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12455">
                              <w:rPr>
                                <w:rFonts w:ascii="メイリオ" w:eastAsia="メイリオ" w:hAnsi="メイリオ" w:hint="eastAsia"/>
                              </w:rPr>
                              <w:t>〒812</w:t>
                            </w:r>
                            <w:r w:rsidRPr="00612455">
                              <w:rPr>
                                <w:rFonts w:ascii="メイリオ" w:eastAsia="メイリオ" w:hAnsi="メイリオ"/>
                              </w:rPr>
                              <w:t>-</w:t>
                            </w:r>
                            <w:r w:rsidRPr="00612455">
                              <w:rPr>
                                <w:rFonts w:ascii="メイリオ" w:eastAsia="メイリオ" w:hAnsi="メイリオ" w:hint="eastAsia"/>
                              </w:rPr>
                              <w:t>0011　福岡市博多区博多駅前3-9-12 アイビーコートⅢビル5</w:t>
                            </w:r>
                            <w:r w:rsidRPr="00612455">
                              <w:rPr>
                                <w:rFonts w:ascii="メイリオ" w:eastAsia="メイリオ" w:hAnsi="メイリオ"/>
                              </w:rPr>
                              <w:t>F</w:t>
                            </w:r>
                          </w:p>
                          <w:p w14:paraId="1F945EBB" w14:textId="77777777" w:rsidR="00A66296" w:rsidRPr="00612455" w:rsidRDefault="00A66296" w:rsidP="00A66296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12455">
                              <w:rPr>
                                <w:rFonts w:ascii="メイリオ" w:eastAsia="メイリオ" w:hAnsi="メイリオ" w:hint="eastAsia"/>
                              </w:rPr>
                              <w:t>TEL　092-483-2944　　FAX　092-483-3037</w:t>
                            </w:r>
                          </w:p>
                          <w:p w14:paraId="1A02F0F2" w14:textId="77777777" w:rsidR="00A66296" w:rsidRPr="00612455" w:rsidRDefault="00A66296" w:rsidP="00A66296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12455">
                              <w:rPr>
                                <w:rFonts w:ascii="メイリオ" w:eastAsia="メイリオ" w:hAnsi="メイリオ" w:hint="eastAsia"/>
                              </w:rPr>
                              <w:t xml:space="preserve">E-mail　</w:t>
                            </w:r>
                            <w:hyperlink r:id="rId9" w:history="1">
                              <w:r w:rsidRPr="00612455">
                                <w:rPr>
                                  <w:rStyle w:val="a7"/>
                                  <w:rFonts w:ascii="メイリオ" w:eastAsia="メイリオ" w:hAnsi="メイリオ" w:hint="eastAsia"/>
                                  <w:color w:val="000000" w:themeColor="text1"/>
                                  <w:u w:val="none"/>
                                </w:rPr>
                                <w:t>info@facsw.or.jp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45BA" id="テキスト ボックス 2" o:spid="_x0000_s1027" type="#_x0000_t202" style="position:absolute;margin-left:51.15pt;margin-top:302.4pt;width:358.2pt;height:69.7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" filled="f">
                <v:textbox>
                  <w:txbxContent>
                    <w:p w14:paraId="79D1F3F6" w14:textId="77777777" w:rsidR="00A66296" w:rsidRPr="00612455" w:rsidRDefault="00A66296" w:rsidP="00A66296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612455">
                        <w:rPr>
                          <w:rFonts w:ascii="メイリオ" w:eastAsia="メイリオ" w:hAnsi="メイリオ" w:hint="eastAsia"/>
                        </w:rPr>
                        <w:t>【お問合せ先・申込先】</w:t>
                      </w:r>
                    </w:p>
                    <w:p w14:paraId="06891CB5" w14:textId="06635766" w:rsidR="00A66296" w:rsidRPr="00612455" w:rsidRDefault="00A66296" w:rsidP="00A66296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612455">
                        <w:rPr>
                          <w:rFonts w:ascii="メイリオ" w:eastAsia="メイリオ" w:hAnsi="メイリオ" w:hint="eastAsia"/>
                        </w:rPr>
                        <w:t xml:space="preserve">公益社団法人福岡県社会福祉士会　事務局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宇野</w:t>
                      </w:r>
                      <w:r w:rsidR="002C3165">
                        <w:rPr>
                          <w:rFonts w:ascii="メイリオ" w:eastAsia="メイリオ" w:hAnsi="メイリオ" w:hint="eastAsia"/>
                        </w:rPr>
                        <w:t>・﨑村</w:t>
                      </w:r>
                    </w:p>
                    <w:p w14:paraId="551EF470" w14:textId="77777777" w:rsidR="00A66296" w:rsidRPr="00612455" w:rsidRDefault="00A66296" w:rsidP="00A66296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612455">
                        <w:rPr>
                          <w:rFonts w:ascii="メイリオ" w:eastAsia="メイリオ" w:hAnsi="メイリオ" w:hint="eastAsia"/>
                        </w:rPr>
                        <w:t>〒812</w:t>
                      </w:r>
                      <w:r w:rsidRPr="00612455">
                        <w:rPr>
                          <w:rFonts w:ascii="メイリオ" w:eastAsia="メイリオ" w:hAnsi="メイリオ"/>
                        </w:rPr>
                        <w:t>-</w:t>
                      </w:r>
                      <w:r w:rsidRPr="00612455">
                        <w:rPr>
                          <w:rFonts w:ascii="メイリオ" w:eastAsia="メイリオ" w:hAnsi="メイリオ" w:hint="eastAsia"/>
                        </w:rPr>
                        <w:t>0011　福岡市博多区博多駅前3-9-12 アイビーコートⅢビル5</w:t>
                      </w:r>
                      <w:r w:rsidRPr="00612455">
                        <w:rPr>
                          <w:rFonts w:ascii="メイリオ" w:eastAsia="メイリオ" w:hAnsi="メイリオ"/>
                        </w:rPr>
                        <w:t>F</w:t>
                      </w:r>
                    </w:p>
                    <w:p w14:paraId="1F945EBB" w14:textId="77777777" w:rsidR="00A66296" w:rsidRPr="00612455" w:rsidRDefault="00A66296" w:rsidP="00A66296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612455">
                        <w:rPr>
                          <w:rFonts w:ascii="メイリオ" w:eastAsia="メイリオ" w:hAnsi="メイリオ" w:hint="eastAsia"/>
                        </w:rPr>
                        <w:t>TEL　092-483-2944　　FAX　092-483-3037</w:t>
                      </w:r>
                    </w:p>
                    <w:p w14:paraId="1A02F0F2" w14:textId="77777777" w:rsidR="00A66296" w:rsidRPr="00612455" w:rsidRDefault="00A66296" w:rsidP="00A66296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612455">
                        <w:rPr>
                          <w:rFonts w:ascii="メイリオ" w:eastAsia="メイリオ" w:hAnsi="メイリオ" w:hint="eastAsia"/>
                        </w:rPr>
                        <w:t xml:space="preserve">E-mail　</w:t>
                      </w:r>
                      <w:hyperlink r:id="rId10" w:history="1">
                        <w:r w:rsidRPr="00612455">
                          <w:rPr>
                            <w:rStyle w:val="a7"/>
                            <w:rFonts w:ascii="メイリオ" w:eastAsia="メイリオ" w:hAnsi="メイリオ" w:hint="eastAsia"/>
                            <w:color w:val="000000" w:themeColor="text1"/>
                            <w:u w:val="none"/>
                          </w:rPr>
                          <w:t>info@facsw.or.jp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BD56E1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　</w:t>
      </w:r>
      <w:r w:rsidR="00BD56E1" w:rsidRPr="00BD56E1">
        <w:rPr>
          <w:rFonts w:ascii="UD デジタル 教科書体 NK" w:eastAsia="UD デジタル 教科書体 NK" w:hAnsi="ＭＳ Ｐゴシック" w:hint="eastAsia"/>
          <w:bCs/>
          <w:szCs w:val="21"/>
        </w:rPr>
        <w:t xml:space="preserve">　受講決定の際に詳細のご案内をいたします。</w:t>
      </w:r>
    </w:p>
    <w:sectPr w:rsidR="003D3AC8" w:rsidRPr="00BD56E1" w:rsidSect="00BD56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5656" w14:textId="77777777" w:rsidR="00505DF1" w:rsidRDefault="00505DF1" w:rsidP="00B2527E">
      <w:r>
        <w:separator/>
      </w:r>
    </w:p>
  </w:endnote>
  <w:endnote w:type="continuationSeparator" w:id="0">
    <w:p w14:paraId="5B9789CB" w14:textId="77777777" w:rsidR="00505DF1" w:rsidRDefault="00505DF1" w:rsidP="00B2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0F41" w14:textId="77777777" w:rsidR="00505DF1" w:rsidRDefault="00505DF1" w:rsidP="00B2527E">
      <w:r>
        <w:separator/>
      </w:r>
    </w:p>
  </w:footnote>
  <w:footnote w:type="continuationSeparator" w:id="0">
    <w:p w14:paraId="2719BBE5" w14:textId="77777777" w:rsidR="00505DF1" w:rsidRDefault="00505DF1" w:rsidP="00B2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1ECF"/>
    <w:multiLevelType w:val="hybridMultilevel"/>
    <w:tmpl w:val="E7347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979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ED8"/>
    <w:rsid w:val="00001FC5"/>
    <w:rsid w:val="000043D2"/>
    <w:rsid w:val="00010F67"/>
    <w:rsid w:val="00017153"/>
    <w:rsid w:val="00031F8A"/>
    <w:rsid w:val="00037868"/>
    <w:rsid w:val="0004168A"/>
    <w:rsid w:val="00045AFA"/>
    <w:rsid w:val="00055CBA"/>
    <w:rsid w:val="00056460"/>
    <w:rsid w:val="00072652"/>
    <w:rsid w:val="00077322"/>
    <w:rsid w:val="00082636"/>
    <w:rsid w:val="00090E37"/>
    <w:rsid w:val="00092454"/>
    <w:rsid w:val="000927D7"/>
    <w:rsid w:val="00097D63"/>
    <w:rsid w:val="000B6611"/>
    <w:rsid w:val="000C65E6"/>
    <w:rsid w:val="001045D7"/>
    <w:rsid w:val="00162839"/>
    <w:rsid w:val="00163566"/>
    <w:rsid w:val="00172334"/>
    <w:rsid w:val="00173BB3"/>
    <w:rsid w:val="0019272F"/>
    <w:rsid w:val="0019288A"/>
    <w:rsid w:val="001A5A21"/>
    <w:rsid w:val="001C474A"/>
    <w:rsid w:val="001C4DE2"/>
    <w:rsid w:val="001E4564"/>
    <w:rsid w:val="002240B4"/>
    <w:rsid w:val="00275EE9"/>
    <w:rsid w:val="002B3497"/>
    <w:rsid w:val="002C3165"/>
    <w:rsid w:val="002C716C"/>
    <w:rsid w:val="002D63C8"/>
    <w:rsid w:val="002E5B9F"/>
    <w:rsid w:val="002E743A"/>
    <w:rsid w:val="002F2617"/>
    <w:rsid w:val="00300866"/>
    <w:rsid w:val="00301A46"/>
    <w:rsid w:val="00302C81"/>
    <w:rsid w:val="00302E4B"/>
    <w:rsid w:val="003072E4"/>
    <w:rsid w:val="00324C96"/>
    <w:rsid w:val="00335754"/>
    <w:rsid w:val="00346D83"/>
    <w:rsid w:val="00373F6A"/>
    <w:rsid w:val="003767B0"/>
    <w:rsid w:val="00384BCE"/>
    <w:rsid w:val="003B193B"/>
    <w:rsid w:val="003D164D"/>
    <w:rsid w:val="003D2D63"/>
    <w:rsid w:val="003D3AC8"/>
    <w:rsid w:val="003D45E9"/>
    <w:rsid w:val="003D6230"/>
    <w:rsid w:val="003E44DF"/>
    <w:rsid w:val="003F649C"/>
    <w:rsid w:val="00400E80"/>
    <w:rsid w:val="00422D38"/>
    <w:rsid w:val="00430DFC"/>
    <w:rsid w:val="00436148"/>
    <w:rsid w:val="0043686A"/>
    <w:rsid w:val="00453FE4"/>
    <w:rsid w:val="00457D72"/>
    <w:rsid w:val="004814F8"/>
    <w:rsid w:val="004A42BE"/>
    <w:rsid w:val="004E4F2C"/>
    <w:rsid w:val="00502E92"/>
    <w:rsid w:val="00505DF1"/>
    <w:rsid w:val="00523455"/>
    <w:rsid w:val="00524884"/>
    <w:rsid w:val="00542234"/>
    <w:rsid w:val="00553B1C"/>
    <w:rsid w:val="00555712"/>
    <w:rsid w:val="00566C21"/>
    <w:rsid w:val="005A05E8"/>
    <w:rsid w:val="005A2B78"/>
    <w:rsid w:val="005A2DDD"/>
    <w:rsid w:val="005A765E"/>
    <w:rsid w:val="005B0F0A"/>
    <w:rsid w:val="005C3536"/>
    <w:rsid w:val="005D3956"/>
    <w:rsid w:val="005D4224"/>
    <w:rsid w:val="005D7376"/>
    <w:rsid w:val="005E7B9A"/>
    <w:rsid w:val="00620FCD"/>
    <w:rsid w:val="00625590"/>
    <w:rsid w:val="00643072"/>
    <w:rsid w:val="00661227"/>
    <w:rsid w:val="00672688"/>
    <w:rsid w:val="006756DD"/>
    <w:rsid w:val="00675E20"/>
    <w:rsid w:val="00685E47"/>
    <w:rsid w:val="006A33BE"/>
    <w:rsid w:val="006A4EEA"/>
    <w:rsid w:val="006C53FB"/>
    <w:rsid w:val="006D60F3"/>
    <w:rsid w:val="006E0A72"/>
    <w:rsid w:val="006E1240"/>
    <w:rsid w:val="006E720D"/>
    <w:rsid w:val="006F4FBD"/>
    <w:rsid w:val="006F7C3B"/>
    <w:rsid w:val="007039FD"/>
    <w:rsid w:val="00714C8C"/>
    <w:rsid w:val="0073151D"/>
    <w:rsid w:val="00750096"/>
    <w:rsid w:val="007527F7"/>
    <w:rsid w:val="0076442D"/>
    <w:rsid w:val="00783789"/>
    <w:rsid w:val="00783B0F"/>
    <w:rsid w:val="007948BE"/>
    <w:rsid w:val="00795AC7"/>
    <w:rsid w:val="00797510"/>
    <w:rsid w:val="007B46FA"/>
    <w:rsid w:val="007C5B45"/>
    <w:rsid w:val="007D29F2"/>
    <w:rsid w:val="007D40C4"/>
    <w:rsid w:val="007D4DF6"/>
    <w:rsid w:val="007E0017"/>
    <w:rsid w:val="007E444F"/>
    <w:rsid w:val="007F0345"/>
    <w:rsid w:val="00810C6F"/>
    <w:rsid w:val="00810FDE"/>
    <w:rsid w:val="00816A87"/>
    <w:rsid w:val="00831ED8"/>
    <w:rsid w:val="00843610"/>
    <w:rsid w:val="0084557F"/>
    <w:rsid w:val="00860CF3"/>
    <w:rsid w:val="00872534"/>
    <w:rsid w:val="00875D7B"/>
    <w:rsid w:val="00881FC6"/>
    <w:rsid w:val="008A0711"/>
    <w:rsid w:val="008A4D6B"/>
    <w:rsid w:val="008D0E15"/>
    <w:rsid w:val="008D725F"/>
    <w:rsid w:val="008E1823"/>
    <w:rsid w:val="008E27E5"/>
    <w:rsid w:val="008F5D88"/>
    <w:rsid w:val="00910E44"/>
    <w:rsid w:val="00921388"/>
    <w:rsid w:val="0092363F"/>
    <w:rsid w:val="009318D3"/>
    <w:rsid w:val="00941F28"/>
    <w:rsid w:val="00966288"/>
    <w:rsid w:val="00974F22"/>
    <w:rsid w:val="009816CA"/>
    <w:rsid w:val="00984CD6"/>
    <w:rsid w:val="009867B8"/>
    <w:rsid w:val="009B2308"/>
    <w:rsid w:val="009B5BE7"/>
    <w:rsid w:val="009C6849"/>
    <w:rsid w:val="009D01E5"/>
    <w:rsid w:val="009D53F9"/>
    <w:rsid w:val="009E3D5F"/>
    <w:rsid w:val="009F7382"/>
    <w:rsid w:val="00A006DE"/>
    <w:rsid w:val="00A222B5"/>
    <w:rsid w:val="00A3530D"/>
    <w:rsid w:val="00A3541B"/>
    <w:rsid w:val="00A66296"/>
    <w:rsid w:val="00A82786"/>
    <w:rsid w:val="00A95462"/>
    <w:rsid w:val="00A9606A"/>
    <w:rsid w:val="00AA746B"/>
    <w:rsid w:val="00AB0803"/>
    <w:rsid w:val="00AC5281"/>
    <w:rsid w:val="00AC7F06"/>
    <w:rsid w:val="00AD268E"/>
    <w:rsid w:val="00AD523D"/>
    <w:rsid w:val="00AD6DE7"/>
    <w:rsid w:val="00AE2F4A"/>
    <w:rsid w:val="00B02613"/>
    <w:rsid w:val="00B102A2"/>
    <w:rsid w:val="00B11F0D"/>
    <w:rsid w:val="00B12034"/>
    <w:rsid w:val="00B12079"/>
    <w:rsid w:val="00B2067A"/>
    <w:rsid w:val="00B247D0"/>
    <w:rsid w:val="00B2527E"/>
    <w:rsid w:val="00B352CC"/>
    <w:rsid w:val="00B66B1D"/>
    <w:rsid w:val="00B70389"/>
    <w:rsid w:val="00B72B17"/>
    <w:rsid w:val="00B74926"/>
    <w:rsid w:val="00B97318"/>
    <w:rsid w:val="00BA102E"/>
    <w:rsid w:val="00BA377C"/>
    <w:rsid w:val="00BA7C13"/>
    <w:rsid w:val="00BD0208"/>
    <w:rsid w:val="00BD3318"/>
    <w:rsid w:val="00BD3B0D"/>
    <w:rsid w:val="00BD56E1"/>
    <w:rsid w:val="00BF1C5F"/>
    <w:rsid w:val="00BF2AF9"/>
    <w:rsid w:val="00BF5FB3"/>
    <w:rsid w:val="00C06927"/>
    <w:rsid w:val="00C25684"/>
    <w:rsid w:val="00C36085"/>
    <w:rsid w:val="00C45DF5"/>
    <w:rsid w:val="00C549D3"/>
    <w:rsid w:val="00C80346"/>
    <w:rsid w:val="00C81878"/>
    <w:rsid w:val="00C81C79"/>
    <w:rsid w:val="00C87199"/>
    <w:rsid w:val="00CC7F01"/>
    <w:rsid w:val="00CE0D59"/>
    <w:rsid w:val="00CE7F54"/>
    <w:rsid w:val="00CF3839"/>
    <w:rsid w:val="00D2549E"/>
    <w:rsid w:val="00D333DA"/>
    <w:rsid w:val="00D523AA"/>
    <w:rsid w:val="00D55923"/>
    <w:rsid w:val="00DA147A"/>
    <w:rsid w:val="00DA5DF0"/>
    <w:rsid w:val="00DA5E95"/>
    <w:rsid w:val="00DB5FF7"/>
    <w:rsid w:val="00DD0BAA"/>
    <w:rsid w:val="00DD59EF"/>
    <w:rsid w:val="00DD7C3D"/>
    <w:rsid w:val="00DE0509"/>
    <w:rsid w:val="00E05007"/>
    <w:rsid w:val="00E077EA"/>
    <w:rsid w:val="00E34C51"/>
    <w:rsid w:val="00E40B3C"/>
    <w:rsid w:val="00E51DFB"/>
    <w:rsid w:val="00E56FE8"/>
    <w:rsid w:val="00E7039A"/>
    <w:rsid w:val="00E70A57"/>
    <w:rsid w:val="00E7181C"/>
    <w:rsid w:val="00E9380E"/>
    <w:rsid w:val="00E97BA4"/>
    <w:rsid w:val="00EA22E7"/>
    <w:rsid w:val="00ED43C5"/>
    <w:rsid w:val="00EF34CD"/>
    <w:rsid w:val="00F0036B"/>
    <w:rsid w:val="00F22BC6"/>
    <w:rsid w:val="00F24C8E"/>
    <w:rsid w:val="00F61971"/>
    <w:rsid w:val="00F748F4"/>
    <w:rsid w:val="00FA17C4"/>
    <w:rsid w:val="00FA3A94"/>
    <w:rsid w:val="00FA462C"/>
    <w:rsid w:val="00FB2972"/>
    <w:rsid w:val="00FB3375"/>
    <w:rsid w:val="00FE0807"/>
    <w:rsid w:val="00FE184C"/>
    <w:rsid w:val="00FE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8997C"/>
  <w15:docId w15:val="{7141CBA4-5440-408E-B855-A14CEBA5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27E"/>
  </w:style>
  <w:style w:type="paragraph" w:styleId="a5">
    <w:name w:val="footer"/>
    <w:basedOn w:val="a"/>
    <w:link w:val="a6"/>
    <w:uiPriority w:val="99"/>
    <w:unhideWhenUsed/>
    <w:rsid w:val="00B25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27E"/>
  </w:style>
  <w:style w:type="character" w:styleId="a7">
    <w:name w:val="Hyperlink"/>
    <w:basedOn w:val="a0"/>
    <w:uiPriority w:val="99"/>
    <w:unhideWhenUsed/>
    <w:rsid w:val="00302C81"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302C81"/>
    <w:rPr>
      <w:color w:val="2B579A"/>
      <w:shd w:val="clear" w:color="auto" w:fill="E6E6E6"/>
    </w:rPr>
  </w:style>
  <w:style w:type="character" w:styleId="a8">
    <w:name w:val="annotation reference"/>
    <w:basedOn w:val="a0"/>
    <w:uiPriority w:val="99"/>
    <w:semiHidden/>
    <w:unhideWhenUsed/>
    <w:rsid w:val="003D3AC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3AC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D3AC8"/>
  </w:style>
  <w:style w:type="paragraph" w:styleId="ab">
    <w:name w:val="annotation subject"/>
    <w:basedOn w:val="a9"/>
    <w:next w:val="a9"/>
    <w:link w:val="ac"/>
    <w:uiPriority w:val="99"/>
    <w:semiHidden/>
    <w:unhideWhenUsed/>
    <w:rsid w:val="003D3AC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D3AC8"/>
    <w:rPr>
      <w:b/>
      <w:bCs/>
    </w:rPr>
  </w:style>
  <w:style w:type="paragraph" w:styleId="ad">
    <w:name w:val="List Paragraph"/>
    <w:basedOn w:val="a"/>
    <w:uiPriority w:val="99"/>
    <w:qFormat/>
    <w:rsid w:val="009B5BE7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931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facsw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acsw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FACSW01 PC</cp:lastModifiedBy>
  <cp:revision>55</cp:revision>
  <cp:lastPrinted>2026-05-28T06:26:00Z</cp:lastPrinted>
  <dcterms:created xsi:type="dcterms:W3CDTF">2023-06-14T23:32:00Z</dcterms:created>
  <dcterms:modified xsi:type="dcterms:W3CDTF">2026-05-28T06:30:00Z</dcterms:modified>
</cp:coreProperties>
</file>