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C9" w:rsidRPr="00056C0D" w:rsidRDefault="006F1FC9" w:rsidP="004E43AA">
      <w:pPr>
        <w:widowControl/>
        <w:jc w:val="left"/>
        <w:rPr>
          <w:rFonts w:cs="Times New Roman"/>
          <w:b/>
          <w:bCs/>
          <w:sz w:val="24"/>
          <w:szCs w:val="24"/>
        </w:rPr>
      </w:pPr>
      <w:r>
        <w:rPr>
          <w:noProof/>
        </w:rPr>
        <w:pict>
          <v:rect id="_x0000_s1026" style="position:absolute;margin-left:0;margin-top:-16.75pt;width:220.5pt;height:24.95pt;z-index:251658240" stroked="f">
            <v:textbox inset="5.85pt,.7pt,5.85pt,.7pt">
              <w:txbxContent>
                <w:p w:rsidR="006F1FC9" w:rsidRPr="00056C0D" w:rsidRDefault="006F1FC9" w:rsidP="00056C0D">
                  <w:pPr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56C0D">
                    <w:rPr>
                      <w:rFonts w:cs="ＭＳ 明朝" w:hint="eastAsia"/>
                      <w:b/>
                      <w:bCs/>
                      <w:sz w:val="24"/>
                      <w:szCs w:val="24"/>
                    </w:rPr>
                    <w:t>ワークシート１－②　個人ワーク用</w:t>
                  </w:r>
                </w:p>
              </w:txbxContent>
            </v:textbox>
          </v:rect>
        </w:pict>
      </w:r>
    </w:p>
    <w:p w:rsidR="006F1FC9" w:rsidRPr="00181FCF" w:rsidRDefault="006F1FC9" w:rsidP="00FB462D">
      <w:pPr>
        <w:rPr>
          <w:rFonts w:cs="Times New Roman"/>
          <w:b/>
          <w:bCs/>
          <w:sz w:val="22"/>
          <w:szCs w:val="22"/>
        </w:rPr>
      </w:pPr>
      <w:r>
        <w:rPr>
          <w:rFonts w:cs="ＭＳ 明朝" w:hint="eastAsia"/>
          <w:sz w:val="22"/>
          <w:szCs w:val="22"/>
        </w:rPr>
        <w:t>【参考例】（さいたま市）</w:t>
      </w:r>
      <w:r w:rsidRPr="00181FCF">
        <w:rPr>
          <w:rFonts w:cs="ＭＳ 明朝" w:hint="eastAsia"/>
          <w:b/>
          <w:bCs/>
          <w:sz w:val="22"/>
          <w:szCs w:val="22"/>
        </w:rPr>
        <w:t>障害者虐待リスクアセスメント・チェックシート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0"/>
        <w:gridCol w:w="812"/>
        <w:gridCol w:w="283"/>
        <w:gridCol w:w="835"/>
        <w:gridCol w:w="1316"/>
        <w:gridCol w:w="1818"/>
        <w:gridCol w:w="851"/>
        <w:gridCol w:w="283"/>
        <w:gridCol w:w="284"/>
        <w:gridCol w:w="1417"/>
      </w:tblGrid>
      <w:tr w:rsidR="006F1FC9" w:rsidRPr="00181FCF">
        <w:trPr>
          <w:trHeight w:val="285"/>
        </w:trPr>
        <w:tc>
          <w:tcPr>
            <w:tcW w:w="7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氏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名</w:t>
            </w:r>
          </w:p>
        </w:tc>
        <w:tc>
          <w:tcPr>
            <w:tcW w:w="19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担当者・機関</w:t>
            </w:r>
          </w:p>
        </w:tc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評定年月日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年　　月　　日</w:t>
            </w:r>
          </w:p>
        </w:tc>
      </w:tr>
      <w:tr w:rsidR="006F1FC9" w:rsidRPr="00181FCF">
        <w:trPr>
          <w:trHeight w:val="285"/>
        </w:trPr>
        <w:tc>
          <w:tcPr>
            <w:tcW w:w="8613" w:type="dxa"/>
            <w:gridSpan w:val="11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Ⅰ．虐待の程度　　（「状況」欄：該当する…○、疑い…△、不明…？）</w:t>
            </w:r>
          </w:p>
        </w:tc>
      </w:tr>
      <w:tr w:rsidR="006F1FC9" w:rsidRPr="00181FCF">
        <w:trPr>
          <w:trHeight w:val="285"/>
        </w:trPr>
        <w:tc>
          <w:tcPr>
            <w:tcW w:w="6629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Ⅰ－１　現在の虐待の状況</w:t>
            </w:r>
            <w:r w:rsidRPr="00181FCF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B462D">
              <w:rPr>
                <w:rFonts w:cs="ＭＳ 明朝" w:hint="eastAsia"/>
                <w:kern w:val="0"/>
                <w:sz w:val="20"/>
                <w:szCs w:val="20"/>
                <w:fitText w:val="200" w:id="107668480"/>
              </w:rPr>
              <w:t>最</w:t>
            </w:r>
            <w:r w:rsidRPr="00DE6155">
              <w:rPr>
                <w:rFonts w:cs="ＭＳ 明朝" w:hint="eastAsia"/>
                <w:kern w:val="0"/>
                <w:sz w:val="20"/>
                <w:szCs w:val="20"/>
              </w:rPr>
              <w:t xml:space="preserve">　</w:t>
            </w:r>
            <w:r w:rsidRPr="00FB462D">
              <w:rPr>
                <w:rFonts w:cs="ＭＳ 明朝" w:hint="eastAsia"/>
                <w:spacing w:val="-30"/>
                <w:kern w:val="0"/>
                <w:sz w:val="20"/>
                <w:szCs w:val="20"/>
                <w:fitText w:val="140" w:id="107668481"/>
              </w:rPr>
              <w:t>重</w:t>
            </w:r>
            <w:r w:rsidRPr="00DE6155">
              <w:rPr>
                <w:rFonts w:cs="ＭＳ 明朝" w:hint="eastAsia"/>
                <w:kern w:val="0"/>
                <w:sz w:val="20"/>
                <w:szCs w:val="20"/>
              </w:rPr>
              <w:t xml:space="preserve">　</w:t>
            </w:r>
            <w:r w:rsidRPr="00FB462D">
              <w:rPr>
                <w:rFonts w:cs="ＭＳ 明朝" w:hint="eastAsia"/>
                <w:spacing w:val="-30"/>
                <w:kern w:val="0"/>
                <w:sz w:val="20"/>
                <w:szCs w:val="20"/>
                <w:fitText w:val="140" w:id="107668482"/>
              </w:rPr>
              <w:t>度</w:t>
            </w:r>
          </w:p>
        </w:tc>
        <w:tc>
          <w:tcPr>
            <w:tcW w:w="992" w:type="dxa"/>
            <w:gridSpan w:val="2"/>
            <w:vMerge w:val="restart"/>
            <w:tcBorders>
              <w:top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身体のいずれかの部位に、入院を必要とする外傷・骨折・火傷がある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健康に有害な食物や薬物を与えられている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本人の自殺企図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一家心中（未遂を含む）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四六時中、ベッドや部屋に拘束・監禁されている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法定の労働安全・衛生の遵守されていない職場で働かされている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脱水・栄養不足による衰弱がある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潰瘍や褥瘡が悪化している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口腔内の出血・腫れ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治療中の服用薬を飲んでいない、飲ませてもらえない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生命にかかわる医療拒否がある（宗教やオカルトを理由する場合を含む）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ライフラインがすべて止まっている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性的虐待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性行為・わいせつな行為を強要されている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性風俗業で働くことを強要されている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性感染症に罹患している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経済的虐待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本人名義の預貯金・資産が家族・他者に不当に流用・処分されている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悪徳商法の業者に多額の金銭を巻き上げられている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最低賃金以下で働かされている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重</w:t>
            </w:r>
            <w:r>
              <w:rPr>
                <w:sz w:val="20"/>
                <w:szCs w:val="20"/>
              </w:rPr>
              <w:t xml:space="preserve"> </w:t>
            </w:r>
            <w:r w:rsidRPr="00DE6155">
              <w:rPr>
                <w:rFonts w:cs="ＭＳ 明朝" w:hint="eastAsia"/>
                <w:sz w:val="20"/>
                <w:szCs w:val="20"/>
              </w:rPr>
              <w:t>度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dashed" w:sz="2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身体のいずれかの部位に、通院を必要とする外傷・骨折・火傷がある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ashed" w:sz="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ashed" w:sz="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2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外出・通信が著しく制限されている</w:t>
            </w:r>
          </w:p>
        </w:tc>
        <w:tc>
          <w:tcPr>
            <w:tcW w:w="567" w:type="dxa"/>
            <w:gridSpan w:val="2"/>
            <w:tcBorders>
              <w:top w:val="dashed" w:sz="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著しい体重の増減がある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偏食・不衛生・不眠によって健康に明らかな問題がある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家族と同居しているが、実質的な世話・介護者はいない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必要な福祉サービスを受けることができない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必要な医療を受けることができない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医療機関の指示と異なる服薬調整が行われている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本人が家出・徘徊をしても放置するか、無関心である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心理的虐待</w:t>
            </w:r>
          </w:p>
        </w:tc>
        <w:tc>
          <w:tcPr>
            <w:tcW w:w="5103" w:type="dxa"/>
            <w:gridSpan w:val="5"/>
            <w:tcBorders>
              <w:top w:val="dashed" w:sz="2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家族の自殺企図</w:t>
            </w:r>
          </w:p>
        </w:tc>
        <w:tc>
          <w:tcPr>
            <w:tcW w:w="567" w:type="dxa"/>
            <w:gridSpan w:val="2"/>
            <w:tcBorders>
              <w:top w:val="dashed" w:sz="2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2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家族や身近な人から本人の意向にそぐわない宗教・オカルトを強要される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性的虐待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性的ないやがらせ、はずかしめを受けている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障害を理由に、他者が交際する異性との関係を引き裂く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経済的虐待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本人名義の預貯金・資産が本人の了解なく家族・他者に管理されている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遺産相続等で差別的な扱いを受けている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E56DE2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悪徳商法の業者に接近されている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中</w:t>
            </w:r>
            <w:r>
              <w:rPr>
                <w:sz w:val="20"/>
                <w:szCs w:val="20"/>
              </w:rPr>
              <w:t xml:space="preserve"> </w:t>
            </w:r>
            <w:r w:rsidRPr="00DE6155">
              <w:rPr>
                <w:rFonts w:cs="ＭＳ 明朝" w:hint="eastAsia"/>
                <w:sz w:val="20"/>
                <w:szCs w:val="20"/>
              </w:rPr>
              <w:t>度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通院を必要とするほどではないが、治療の必要な外傷・火傷がある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繰り返し傷・あざがある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外出・通信が自由にできない、行事への参加を制限されている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健康問題につながる可能性のある偏食や不衛生等、衣食住の不適切さがある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必要な医療を受けることを制限されることがある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必要な福祉サービスの利用を制限されることがある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本人がしばしば欠席・欠勤していても連絡をしてこないか、無関心である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bottom w:val="nil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心理的虐待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無視・暴言・乱暴な扱い・締め出し・懲罰的な扱いによって情緒的問題が出ている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nil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必要な医療・福祉サービスの内容を周囲が勝手に決める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nil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2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養護者から強い拒否感の訴えがある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性的虐待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障害を理由に、他者から異性との交際を禁じられている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他者から窃視や不自然なアプローチを受けている（関係妄想と区別する）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経済的虐待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「小遣いがあまりもらえない」と訴える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周囲の人間からお金をたかられている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軽</w:t>
            </w:r>
            <w:r>
              <w:rPr>
                <w:sz w:val="20"/>
                <w:szCs w:val="20"/>
              </w:rPr>
              <w:t xml:space="preserve"> </w:t>
            </w:r>
            <w:r w:rsidRPr="00DE6155">
              <w:rPr>
                <w:rFonts w:cs="ＭＳ 明朝" w:hint="eastAsia"/>
                <w:sz w:val="20"/>
                <w:szCs w:val="20"/>
              </w:rPr>
              <w:t>度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身体的虐待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治療の必要はない程度の外傷がある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養護者から暴力を振るってしまうとの訴えがある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ネグレクト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健康問題がただちに生じるほどではないが、衣食住の不適切さがある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本人・周囲ともに必要な医療や福祉サービスの内容を考えることができない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F1FC9" w:rsidRPr="00181FCF" w:rsidRDefault="006F1FC9" w:rsidP="00D81269">
            <w:pPr>
              <w:rPr>
                <w:rFonts w:cs="Times New Roman"/>
                <w:sz w:val="14"/>
                <w:szCs w:val="14"/>
              </w:rPr>
            </w:pPr>
            <w:r w:rsidRPr="00181FCF">
              <w:rPr>
                <w:rFonts w:cs="ＭＳ 明朝" w:hint="eastAsia"/>
                <w:sz w:val="14"/>
                <w:szCs w:val="14"/>
              </w:rPr>
              <w:t>心理的虐待</w:t>
            </w:r>
          </w:p>
        </w:tc>
        <w:tc>
          <w:tcPr>
            <w:tcW w:w="5103" w:type="dxa"/>
            <w:gridSpan w:val="5"/>
            <w:tcBorders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無視・暴言・乱暴な扱い・締め出し・懲罰的な扱いを受けている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家族の間にけんかや争いごとがしばしば起きる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5"/>
            <w:tcBorders>
              <w:top w:val="dashed" w:sz="4" w:space="0" w:color="auto"/>
              <w:bottom w:val="single" w:sz="12" w:space="0" w:color="auto"/>
            </w:tcBorders>
          </w:tcPr>
          <w:p w:rsidR="006F1FC9" w:rsidRPr="00E56DE2" w:rsidRDefault="006F1FC9" w:rsidP="00D81269">
            <w:pPr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E56DE2">
              <w:rPr>
                <w:rFonts w:cs="ＭＳ 明朝" w:hint="eastAsia"/>
                <w:sz w:val="14"/>
                <w:szCs w:val="14"/>
              </w:rPr>
              <w:t>養護者から拒否感の訴えがある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6629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Ⅰ－２　過去の不適切な状況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重</w:t>
            </w:r>
            <w:r>
              <w:rPr>
                <w:sz w:val="20"/>
                <w:szCs w:val="20"/>
              </w:rPr>
              <w:t xml:space="preserve"> </w:t>
            </w:r>
            <w:r w:rsidRPr="00DE6155">
              <w:rPr>
                <w:rFonts w:cs="ＭＳ 明朝" w:hint="eastAsia"/>
                <w:sz w:val="20"/>
                <w:szCs w:val="20"/>
              </w:rPr>
              <w:t>度</w:t>
            </w:r>
          </w:p>
        </w:tc>
        <w:tc>
          <w:tcPr>
            <w:tcW w:w="6095" w:type="dxa"/>
            <w:gridSpan w:val="7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虐待による入院歴、分離保護歴がある（子ども期を含む）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ＤＶによる入院歴、分離保護歴がある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子ども期からずっと必要な支援を受けていない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性的虐待を被った経験がある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性風俗業で働いた経験がある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DE6155">
              <w:rPr>
                <w:rFonts w:cs="ＭＳ 明朝" w:hint="eastAsia"/>
                <w:sz w:val="20"/>
                <w:szCs w:val="20"/>
              </w:rPr>
              <w:t>中</w:t>
            </w:r>
            <w:r>
              <w:rPr>
                <w:sz w:val="20"/>
                <w:szCs w:val="20"/>
              </w:rPr>
              <w:t xml:space="preserve"> </w:t>
            </w:r>
            <w:r w:rsidRPr="00DE6155">
              <w:rPr>
                <w:rFonts w:cs="ＭＳ 明朝" w:hint="eastAsia"/>
                <w:sz w:val="20"/>
                <w:szCs w:val="20"/>
              </w:rPr>
              <w:t>度</w:t>
            </w:r>
          </w:p>
        </w:tc>
        <w:tc>
          <w:tcPr>
            <w:tcW w:w="6095" w:type="dxa"/>
            <w:gridSpan w:val="7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虐待による通院歴がある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6F1FC9" w:rsidRPr="00E56DE2" w:rsidRDefault="006F1FC9" w:rsidP="00D81269">
            <w:pPr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不安定な性的交友関係の継続的経験がある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6F1FC9" w:rsidRPr="00E56DE2" w:rsidRDefault="006F1FC9" w:rsidP="00D81269">
            <w:pPr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本人以外の家族に、ＤＶや虐待による入院歴、分離保護歴がある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F1FC9" w:rsidRPr="00DE6155" w:rsidRDefault="006F1FC9" w:rsidP="00D81269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E6155">
              <w:rPr>
                <w:rFonts w:cs="ＭＳ 明朝" w:hint="eastAsia"/>
                <w:sz w:val="16"/>
                <w:szCs w:val="16"/>
              </w:rPr>
              <w:t>軽度</w:t>
            </w:r>
          </w:p>
        </w:tc>
        <w:tc>
          <w:tcPr>
            <w:tcW w:w="6095" w:type="dxa"/>
            <w:gridSpan w:val="7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虐待の通告歴がある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本人以外の家族に、ＤＶや虐待による通院歴がある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6629" w:type="dxa"/>
            <w:gridSpan w:val="8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Ⅰ－３　本人と虐待者の距離・パワーバランス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6F1FC9" w:rsidRPr="00181FCF">
        <w:trPr>
          <w:trHeight w:val="303"/>
        </w:trPr>
        <w:tc>
          <w:tcPr>
            <w:tcW w:w="1809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本人と虐待者は同居</w:t>
            </w:r>
          </w:p>
        </w:tc>
        <w:tc>
          <w:tcPr>
            <w:tcW w:w="4820" w:type="dxa"/>
            <w:gridSpan w:val="4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虐待者は一人（身近に虐待を抑止できる人が：いる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いない）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1809" w:type="dxa"/>
            <w:gridSpan w:val="4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4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虐待者は複数（身近に虐待を抑止できる人が：いる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いない）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1809" w:type="dxa"/>
            <w:gridSpan w:val="4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本人と虐待者は日中のほとんどを共有</w:t>
            </w:r>
          </w:p>
        </w:tc>
        <w:tc>
          <w:tcPr>
            <w:tcW w:w="4820" w:type="dxa"/>
            <w:gridSpan w:val="4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虐待者は一人（身近に虐待を抑止できる人が：いる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いない）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1809" w:type="dxa"/>
            <w:gridSpan w:val="4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4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虐待者は複数（身近に虐待を抑止できる人が：いる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いない）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1809" w:type="dxa"/>
            <w:gridSpan w:val="4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虐待者とはたまに会う関係</w:t>
            </w:r>
          </w:p>
        </w:tc>
        <w:tc>
          <w:tcPr>
            <w:tcW w:w="4820" w:type="dxa"/>
            <w:gridSpan w:val="4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虐待者は一人（身近に虐待を抑止できる人が：いる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いない）</w:t>
            </w:r>
          </w:p>
        </w:tc>
        <w:tc>
          <w:tcPr>
            <w:tcW w:w="567" w:type="dxa"/>
            <w:gridSpan w:val="2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val="303"/>
        </w:trPr>
        <w:tc>
          <w:tcPr>
            <w:tcW w:w="180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4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虐待者は複数（身近に虐待を抑止できる人が：いる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いない）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6F1FC9" w:rsidRPr="00181FCF" w:rsidRDefault="006F1FC9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9"/>
        <w:gridCol w:w="326"/>
        <w:gridCol w:w="5665"/>
        <w:gridCol w:w="678"/>
      </w:tblGrid>
      <w:tr w:rsidR="006F1FC9" w:rsidRPr="00181FCF">
        <w:tc>
          <w:tcPr>
            <w:tcW w:w="1909" w:type="dxa"/>
            <w:tcBorders>
              <w:top w:val="single" w:sz="12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6669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857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8578" w:type="dxa"/>
            <w:gridSpan w:val="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6F1FC9" w:rsidRPr="00181FCF">
        <w:tc>
          <w:tcPr>
            <w:tcW w:w="2235" w:type="dxa"/>
            <w:gridSpan w:val="2"/>
            <w:tcBorders>
              <w:top w:val="dashSmallGap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１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現在の虐待の状況</w:t>
            </w:r>
          </w:p>
        </w:tc>
        <w:tc>
          <w:tcPr>
            <w:tcW w:w="5665" w:type="dxa"/>
            <w:tcBorders>
              <w:top w:val="dashSmallGap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最重度　　　　　重度　　　　　中度　　　　　軽度　　　　　問題なし</w:t>
            </w:r>
          </w:p>
        </w:tc>
        <w:tc>
          <w:tcPr>
            <w:tcW w:w="678" w:type="dxa"/>
            <w:tcBorders>
              <w:top w:val="dashSmallGap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c>
          <w:tcPr>
            <w:tcW w:w="2235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２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過去の不適切な状況</w:t>
            </w:r>
          </w:p>
        </w:tc>
        <w:tc>
          <w:tcPr>
            <w:tcW w:w="56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　　　　重度　　　　　中度　　　　　軽度　　　　　問題なし</w:t>
            </w:r>
          </w:p>
        </w:tc>
        <w:tc>
          <w:tcPr>
            <w:tcW w:w="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c>
          <w:tcPr>
            <w:tcW w:w="2235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３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距離･パワーバランス</w:t>
            </w:r>
          </w:p>
        </w:tc>
        <w:tc>
          <w:tcPr>
            <w:tcW w:w="5665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虐待は抑止できない　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工夫次第で抑止可能　　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虐待は抑止できている</w:t>
            </w:r>
          </w:p>
        </w:tc>
        <w:tc>
          <w:tcPr>
            <w:tcW w:w="678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Ⅰ．虐待の程度</w:t>
            </w:r>
          </w:p>
        </w:tc>
        <w:tc>
          <w:tcPr>
            <w:tcW w:w="5665" w:type="dxa"/>
            <w:tcBorders>
              <w:top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最重度　　　　重度　　　　中度　　　　軽度　　　　問題なし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</w:tbl>
    <w:p w:rsidR="006F1FC9" w:rsidRPr="00181FCF" w:rsidRDefault="006F1FC9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1"/>
        <w:gridCol w:w="5321"/>
        <w:gridCol w:w="556"/>
        <w:gridCol w:w="1310"/>
      </w:tblGrid>
      <w:tr w:rsidR="006F1FC9" w:rsidRPr="00181FCF">
        <w:tc>
          <w:tcPr>
            <w:tcW w:w="10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Ⅱ．本人の状況　　　　　　　　　　　　　　　　（「状況」欄：該当する…〇、疑い…△、不明…？）</w:t>
            </w:r>
          </w:p>
        </w:tc>
      </w:tr>
      <w:tr w:rsidR="006F1FC9" w:rsidRPr="00181FCF">
        <w:tc>
          <w:tcPr>
            <w:tcW w:w="7518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Ⅱ－１　現在の状況　　該当する項目に○、疑いのある項目に△、（　）内は具体的補足</w:t>
            </w:r>
          </w:p>
        </w:tc>
        <w:tc>
          <w:tcPr>
            <w:tcW w:w="665" w:type="dxa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87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身体状況</w:t>
            </w:r>
          </w:p>
        </w:tc>
        <w:tc>
          <w:tcPr>
            <w:tcW w:w="5605" w:type="dxa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低体重　　肥満　　栄養不良　　衰弱</w:t>
            </w:r>
          </w:p>
        </w:tc>
        <w:tc>
          <w:tcPr>
            <w:tcW w:w="665" w:type="dxa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外傷　火傷　痣（部位：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虫歯　口腔内疾患（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褥瘡　皮膚疾患（　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性感染症（　　　　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その他の疾患（　　　　　　　　　　　　　　　　　　　　　　　　　）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生活状況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不潔　異臭　口臭　髪のべたつき　ふけ　あかぎれ　しもやけ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大食い　盗み食い　偏食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睡眠リズムの乱れ　不眠　睡眠不足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情緒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攻撃的　衝動的　怒り　乱暴（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他者に　動物に</w:t>
            </w:r>
            <w:r w:rsidRPr="00181FCF">
              <w:rPr>
                <w:sz w:val="16"/>
                <w:szCs w:val="16"/>
              </w:rPr>
              <w:t xml:space="preserve"> 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怯え（顔色をうかがう　人を恐れる　視線をそらす　おどおどする）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抑うつ（表情が乏しい　マスクをかぶったような笑い）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とじこもり　ひきこもり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べたべた甘える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（家　職場　施設　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その他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>）のことを話したがらない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アディクション</w:t>
            </w:r>
          </w:p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（嗜癖・依存）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アルコール　麻薬・覚せい剤　その他の薬物（　　　　　　　　　　　　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ギャンブル　買い物　異性関係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反社会的・脱社会的行動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希死念慮　自殺企図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家出の訴え　家出企図　徘徊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万引き　窃盗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不純異性交遊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2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社会生活上の問題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通勤・通所の不安定（欠勤・欠席　遅刻　早退）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孤立（家　職場　施設等　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その他　　　　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7518" w:type="dxa"/>
            <w:gridSpan w:val="2"/>
            <w:tcBorders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Ⅱ－２　リスク要因　　該当する項目は○、疑いのある項目は△、（　）内は具体的補足</w:t>
            </w:r>
          </w:p>
        </w:tc>
        <w:tc>
          <w:tcPr>
            <w:tcW w:w="665" w:type="dxa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主たる障害以外の病歴</w:t>
            </w:r>
          </w:p>
        </w:tc>
        <w:tc>
          <w:tcPr>
            <w:tcW w:w="560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疾病名（　　　　　　　　　　　　　　　　　　　　・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疾病名（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665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913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0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疾病名（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）　</w:t>
            </w:r>
          </w:p>
        </w:tc>
        <w:tc>
          <w:tcPr>
            <w:tcW w:w="665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7518" w:type="dxa"/>
            <w:gridSpan w:val="2"/>
            <w:tcBorders>
              <w:left w:val="single" w:sz="12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現在の養護者との別居歴（　　　　　　　　</w:t>
            </w:r>
            <w:r>
              <w:rPr>
                <w:rFonts w:cs="ＭＳ 明朝" w:hint="eastAsia"/>
                <w:sz w:val="16"/>
                <w:szCs w:val="16"/>
              </w:rPr>
              <w:t xml:space="preserve">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　　　　　）</w:t>
            </w:r>
          </w:p>
        </w:tc>
        <w:tc>
          <w:tcPr>
            <w:tcW w:w="665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751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現在の配偶者との別居歴</w:t>
            </w:r>
            <w:r>
              <w:rPr>
                <w:rFonts w:cs="ＭＳ 明朝" w:hint="eastAsia"/>
                <w:sz w:val="16"/>
                <w:szCs w:val="16"/>
              </w:rPr>
              <w:t xml:space="preserve">（　　　　　　　　　　　　　　　　　　　　　　　　　　　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665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6F1FC9" w:rsidRPr="00181FCF" w:rsidRDefault="006F1FC9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0"/>
        <w:gridCol w:w="315"/>
        <w:gridCol w:w="5985"/>
        <w:gridCol w:w="678"/>
      </w:tblGrid>
      <w:tr w:rsidR="006F1FC9" w:rsidRPr="00181FCF">
        <w:tc>
          <w:tcPr>
            <w:tcW w:w="219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7870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1006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10062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6F1FC9" w:rsidRPr="00181FCF">
        <w:trPr>
          <w:trHeight w:hRule="exact" w:val="284"/>
        </w:trPr>
        <w:tc>
          <w:tcPr>
            <w:tcW w:w="181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１　現在の状況</w:t>
            </w:r>
          </w:p>
        </w:tc>
        <w:tc>
          <w:tcPr>
            <w:tcW w:w="750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739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rPr>
          <w:trHeight w:hRule="exact" w:val="284"/>
        </w:trPr>
        <w:tc>
          <w:tcPr>
            <w:tcW w:w="181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２</w:t>
            </w:r>
            <w:r w:rsidRPr="00181FCF">
              <w:rPr>
                <w:sz w:val="16"/>
                <w:szCs w:val="16"/>
              </w:rPr>
              <w:t xml:space="preserve">  </w:t>
            </w:r>
            <w:r w:rsidRPr="00181FCF">
              <w:rPr>
                <w:rFonts w:cs="ＭＳ 明朝" w:hint="eastAsia"/>
                <w:sz w:val="16"/>
                <w:szCs w:val="16"/>
              </w:rPr>
              <w:t>リスク要因</w:t>
            </w:r>
          </w:p>
        </w:tc>
        <w:tc>
          <w:tcPr>
            <w:tcW w:w="7505" w:type="dxa"/>
            <w:gridSpan w:val="2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SmallGap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重度　　　　　中度　　　　　軽度　　　　　問題なし</w:t>
            </w:r>
          </w:p>
        </w:tc>
        <w:tc>
          <w:tcPr>
            <w:tcW w:w="739" w:type="dxa"/>
            <w:tcBorders>
              <w:top w:val="dashed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rPr>
          <w:trHeight w:hRule="exact" w:val="284"/>
        </w:trPr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Ⅱ．本人の状況</w:t>
            </w:r>
          </w:p>
        </w:tc>
        <w:tc>
          <w:tcPr>
            <w:tcW w:w="750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7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</w:tbl>
    <w:p w:rsidR="006F1FC9" w:rsidRPr="00181FCF" w:rsidRDefault="006F1FC9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0"/>
        <w:gridCol w:w="5199"/>
        <w:gridCol w:w="596"/>
        <w:gridCol w:w="1353"/>
      </w:tblGrid>
      <w:tr w:rsidR="006F1FC9" w:rsidRPr="00181FCF">
        <w:tc>
          <w:tcPr>
            <w:tcW w:w="8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Times New Roman"/>
                <w:sz w:val="16"/>
                <w:szCs w:val="16"/>
              </w:rPr>
              <w:br w:type="page"/>
            </w:r>
            <w:r w:rsidRPr="00181FCF">
              <w:rPr>
                <w:rFonts w:cs="ＭＳ 明朝" w:hint="eastAsia"/>
                <w:sz w:val="16"/>
                <w:szCs w:val="16"/>
              </w:rPr>
              <w:t>Ⅲ．虐待者の状況　　　　　　　　　　　　　　　（「状況」欄：該当する…〇、疑い…△、不明…？）</w:t>
            </w:r>
          </w:p>
        </w:tc>
      </w:tr>
      <w:tr w:rsidR="006F1FC9" w:rsidRPr="00181FCF">
        <w:tc>
          <w:tcPr>
            <w:tcW w:w="662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Ⅲ－１　現在の状況　　該当する項目に○、疑いのある項目に△、（　）内は具体的補足</w:t>
            </w:r>
          </w:p>
        </w:tc>
        <w:tc>
          <w:tcPr>
            <w:tcW w:w="596" w:type="dxa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3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疾患・障害の有無</w:t>
            </w:r>
          </w:p>
        </w:tc>
        <w:tc>
          <w:tcPr>
            <w:tcW w:w="5199" w:type="dxa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認知症　足腰の弱り</w:t>
            </w:r>
          </w:p>
        </w:tc>
        <w:tc>
          <w:tcPr>
            <w:tcW w:w="596" w:type="dxa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精神疾患・精神障害（　　　　　　　　　　　　　　　　　　　　　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身体障害　知的障害　発達障害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 xml:space="preserve">その他の疾患（　　　　　　　　　　　　　　　　</w:t>
            </w:r>
            <w:r>
              <w:rPr>
                <w:sz w:val="16"/>
                <w:szCs w:val="16"/>
              </w:rPr>
              <w:t xml:space="preserve">     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　　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情緒・性格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攻撃的・暴力的・威圧的言動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衝動的　感情の高ぶりを抑制できない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強迫的・束縛的言動（○○しなさい、○○でなければならない）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認知の歪み（自分勝手な受けとめ方・思いこみ・自分の考えへの強い執着）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共感性の欠如（相手の気持ちや立場を理解できない）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孤立　非社会的　対人関係の困難が高い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アディクション</w:t>
            </w:r>
          </w:p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（嗜癖・依存）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アルコール　麻薬・覚せい剤　その他の薬物（　　　　　　　　　　　　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ギャンブル　買い物　異性関係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反社会的・脱社会的行動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希死念慮　自殺企図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家出企図　徘徊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万引き　窃盗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福祉サービスの利用・介入に拒否的である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本人との親密さ・関係性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拒否（嫌悪する　排除する　厄介者扱い　他の者との差別）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諦観（本人のことを腐れ縁、自立できない人間とあきらめている）　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無関心（注意を向けない）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支配・執着（思いどおりにコントロールしようとする）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過度の要求（強迫的な課題・役割の押しつけ）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依存（ひたすら本人のために献身していないと不安になる）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虐待の認識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否定（していない、知らない、本人の不注意・責任だと言い張る）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正当化（行為の事実は認めるが、しつけであると本人の問題を指摘する）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同居者・同僚・身近な人の態度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同調（虐待行為を容認し加担する）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黙認（虐待行為を知っているが、止めさせようとしない）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観客（虐待行為を容認し、面白そうに見ている）</w:t>
            </w:r>
          </w:p>
        </w:tc>
        <w:tc>
          <w:tcPr>
            <w:tcW w:w="596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回避（虐待行為の事実そのものに気づかないふりをする）</w:t>
            </w:r>
          </w:p>
        </w:tc>
        <w:tc>
          <w:tcPr>
            <w:tcW w:w="596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6629" w:type="dxa"/>
            <w:gridSpan w:val="2"/>
            <w:tcBorders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Ⅲ－２　リスク要因　　該当する項目は〇、疑いのある項目は△、（　）内は具体的補足</w:t>
            </w:r>
          </w:p>
        </w:tc>
        <w:tc>
          <w:tcPr>
            <w:tcW w:w="596" w:type="dxa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被虐待・被ＤＶ歴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誰から（　　　　　　　　　　　　　　　　　　　・</w:t>
            </w:r>
            <w:r w:rsidRPr="00181FCF">
              <w:rPr>
                <w:rFonts w:cs="ＭＳ 明朝" w:hint="eastAsia"/>
                <w:sz w:val="16"/>
                <w:szCs w:val="16"/>
                <w:u w:val="single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誰から（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虐待・ＤＶ歴</w:t>
            </w:r>
          </w:p>
        </w:tc>
        <w:tc>
          <w:tcPr>
            <w:tcW w:w="5199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誰に（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4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誰に（　　　　　　　　　　　　　　　　　　　　・</w:t>
            </w:r>
            <w:r w:rsidRPr="00505C66">
              <w:rPr>
                <w:rFonts w:cs="ＭＳ 明朝" w:hint="eastAsia"/>
                <w:sz w:val="16"/>
                <w:szCs w:val="16"/>
              </w:rPr>
              <w:t xml:space="preserve">　　　　　歳頃</w:t>
            </w:r>
            <w:r w:rsidRPr="00181FCF">
              <w:rPr>
                <w:rFonts w:cs="ＭＳ 明朝" w:hint="eastAsia"/>
                <w:sz w:val="16"/>
                <w:szCs w:val="16"/>
              </w:rPr>
              <w:t>）</w:t>
            </w:r>
          </w:p>
        </w:tc>
        <w:tc>
          <w:tcPr>
            <w:tcW w:w="596" w:type="dxa"/>
            <w:tcBorders>
              <w:top w:val="dashed" w:sz="4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6F1FC9" w:rsidRPr="00181FCF" w:rsidRDefault="006F1FC9" w:rsidP="00FB462D">
      <w:pPr>
        <w:spacing w:line="240" w:lineRule="exact"/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117"/>
        <w:gridCol w:w="155"/>
        <w:gridCol w:w="4437"/>
        <w:gridCol w:w="614"/>
        <w:gridCol w:w="935"/>
        <w:gridCol w:w="678"/>
      </w:tblGrid>
      <w:tr w:rsidR="006F1FC9" w:rsidRPr="00181FCF">
        <w:tc>
          <w:tcPr>
            <w:tcW w:w="191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6664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8578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8578" w:type="dxa"/>
            <w:gridSpan w:val="7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6F1FC9" w:rsidRPr="00181FCF">
        <w:trPr>
          <w:trHeight w:hRule="exact" w:val="284"/>
        </w:trPr>
        <w:tc>
          <w:tcPr>
            <w:tcW w:w="1759" w:type="dxa"/>
            <w:gridSpan w:val="2"/>
            <w:tcBorders>
              <w:top w:val="dashSmallGap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Ⅲ－１　現在の状況</w:t>
            </w:r>
          </w:p>
        </w:tc>
        <w:tc>
          <w:tcPr>
            <w:tcW w:w="6141" w:type="dxa"/>
            <w:gridSpan w:val="4"/>
            <w:tcBorders>
              <w:top w:val="dashSmallGap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重度　　　　　　中度　　　　　　軽度　　　　　　問題なし</w:t>
            </w:r>
          </w:p>
        </w:tc>
        <w:tc>
          <w:tcPr>
            <w:tcW w:w="678" w:type="dxa"/>
            <w:tcBorders>
              <w:top w:val="dashSmallGap" w:sz="4" w:space="0" w:color="auto"/>
              <w:left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rPr>
          <w:trHeight w:hRule="exact" w:val="284"/>
        </w:trPr>
        <w:tc>
          <w:tcPr>
            <w:tcW w:w="175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Ⅲ－２　リスク要因</w:t>
            </w:r>
          </w:p>
        </w:tc>
        <w:tc>
          <w:tcPr>
            <w:tcW w:w="6141" w:type="dxa"/>
            <w:gridSpan w:val="4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　重度　　　　　　中度　　　　　　軽度　　　　　　問題なし</w:t>
            </w:r>
          </w:p>
        </w:tc>
        <w:tc>
          <w:tcPr>
            <w:tcW w:w="678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rPr>
          <w:trHeight w:hRule="exact" w:val="284"/>
        </w:trPr>
        <w:tc>
          <w:tcPr>
            <w:tcW w:w="17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Ⅲ．虐待者の状況</w:t>
            </w:r>
          </w:p>
        </w:tc>
        <w:tc>
          <w:tcPr>
            <w:tcW w:w="6141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重度　　</w:t>
            </w:r>
            <w:r>
              <w:rPr>
                <w:sz w:val="16"/>
                <w:szCs w:val="16"/>
              </w:rPr>
              <w:t xml:space="preserve">  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　　中度　　　　</w:t>
            </w:r>
            <w:r>
              <w:rPr>
                <w:sz w:val="16"/>
                <w:szCs w:val="16"/>
              </w:rPr>
              <w:t xml:space="preserve">  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軽度　　　　</w:t>
            </w:r>
            <w:r>
              <w:rPr>
                <w:sz w:val="16"/>
                <w:szCs w:val="16"/>
              </w:rPr>
              <w:t xml:space="preserve">  </w:t>
            </w:r>
            <w:r w:rsidRPr="00181FCF">
              <w:rPr>
                <w:rFonts w:cs="ＭＳ 明朝" w:hint="eastAsia"/>
                <w:sz w:val="16"/>
                <w:szCs w:val="16"/>
              </w:rPr>
              <w:t xml:space="preserve">　問題なし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  <w:tr w:rsidR="006F1FC9" w:rsidRPr="00181FCF">
        <w:tc>
          <w:tcPr>
            <w:tcW w:w="85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Times New Roman"/>
                <w:sz w:val="16"/>
                <w:szCs w:val="16"/>
              </w:rPr>
              <w:br w:type="page"/>
            </w:r>
            <w:r w:rsidRPr="00181FCF">
              <w:rPr>
                <w:rFonts w:cs="ＭＳ 明朝" w:hint="eastAsia"/>
                <w:sz w:val="16"/>
                <w:szCs w:val="16"/>
              </w:rPr>
              <w:t>Ⅳ．家族の状況　　　　　　　　　　　　　　　（「状況」欄：該当する…〇、疑い…△、不明…？）</w:t>
            </w:r>
          </w:p>
        </w:tc>
      </w:tr>
      <w:tr w:rsidR="006F1FC9" w:rsidRPr="00181FCF">
        <w:tc>
          <w:tcPr>
            <w:tcW w:w="6351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Ⅱ</w:t>
            </w:r>
            <w:r>
              <w:rPr>
                <w:sz w:val="16"/>
                <w:szCs w:val="16"/>
              </w:rPr>
              <w:t>-</w:t>
            </w:r>
            <w:r w:rsidRPr="00181FCF">
              <w:rPr>
                <w:rFonts w:cs="ＭＳ 明朝" w:hint="eastAsia"/>
                <w:sz w:val="16"/>
                <w:szCs w:val="16"/>
              </w:rPr>
              <w:t>１　現在の状況　　該当する項目に○、疑いのある項目に△、（　）内は具体的補足</w:t>
            </w:r>
          </w:p>
        </w:tc>
        <w:tc>
          <w:tcPr>
            <w:tcW w:w="614" w:type="dxa"/>
            <w:tcBorders>
              <w:top w:val="single" w:sz="12" w:space="0" w:color="auto"/>
              <w:bottom w:val="double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状況</w:t>
            </w:r>
          </w:p>
        </w:tc>
        <w:tc>
          <w:tcPr>
            <w:tcW w:w="1613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特記事項</w:t>
            </w:r>
          </w:p>
        </w:tc>
      </w:tr>
      <w:tr w:rsidR="006F1FC9" w:rsidRPr="00181FCF">
        <w:tc>
          <w:tcPr>
            <w:tcW w:w="1642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家族関係</w:t>
            </w:r>
          </w:p>
        </w:tc>
        <w:tc>
          <w:tcPr>
            <w:tcW w:w="4709" w:type="dxa"/>
            <w:gridSpan w:val="3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高い感情表出を伴う関係</w:t>
            </w:r>
          </w:p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・批判的・干渉的コメントが多い</w:t>
            </w:r>
          </w:p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・けんか腰や敵意ある相互の言動が目立つ</w:t>
            </w:r>
          </w:p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・大きな感情のもつれ・感情の巻き込みが多い</w:t>
            </w:r>
          </w:p>
        </w:tc>
        <w:tc>
          <w:tcPr>
            <w:tcW w:w="614" w:type="dxa"/>
            <w:tcBorders>
              <w:top w:val="double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ouble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束縛的なルールの強制</w:t>
            </w:r>
          </w:p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・外出・通信の制限</w:t>
            </w:r>
          </w:p>
          <w:p w:rsidR="006F1FC9" w:rsidRPr="00181FCF" w:rsidRDefault="006F1FC9" w:rsidP="00D81269">
            <w:pPr>
              <w:spacing w:line="240" w:lineRule="exact"/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・柔軟性と合理性にかける家庭内役割の強制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ひとり親家庭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内縁者の同居・出入り</w:t>
            </w:r>
          </w:p>
        </w:tc>
        <w:tc>
          <w:tcPr>
            <w:tcW w:w="614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経済的問題</w:t>
            </w:r>
          </w:p>
        </w:tc>
        <w:tc>
          <w:tcPr>
            <w:tcW w:w="4709" w:type="dxa"/>
            <w:gridSpan w:val="3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失業中（求職中　就職をあきらめている　求職の意志はない）</w:t>
            </w:r>
          </w:p>
        </w:tc>
        <w:tc>
          <w:tcPr>
            <w:tcW w:w="614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不安定就労（不定期就労　日々雇用　休職中）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多額の負債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光熱水費・電話代・家賃の滞納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本人の障害年金が家族の生計費に重みをもっている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準要保護　生活保護（申請中　受給中）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生活環境</w:t>
            </w:r>
          </w:p>
        </w:tc>
        <w:tc>
          <w:tcPr>
            <w:tcW w:w="4709" w:type="dxa"/>
            <w:gridSpan w:val="3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不衛生（異臭、室内にゴミ散乱）</w:t>
            </w:r>
          </w:p>
        </w:tc>
        <w:tc>
          <w:tcPr>
            <w:tcW w:w="614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家事が実質的に営まれていない（食事、洗濯、入浴、掃除）</w:t>
            </w:r>
          </w:p>
        </w:tc>
        <w:tc>
          <w:tcPr>
            <w:tcW w:w="614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 w:val="restart"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関係機関の受け入れ</w:t>
            </w:r>
          </w:p>
        </w:tc>
        <w:tc>
          <w:tcPr>
            <w:tcW w:w="4709" w:type="dxa"/>
            <w:gridSpan w:val="3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拒否・抵抗（接触を拒む、電話・訪問に応じない、根深い不信）</w:t>
            </w:r>
          </w:p>
        </w:tc>
        <w:tc>
          <w:tcPr>
            <w:tcW w:w="614" w:type="dxa"/>
            <w:tcBorders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接触困難（連絡が取れない、応答がない）</w:t>
            </w:r>
          </w:p>
        </w:tc>
        <w:tc>
          <w:tcPr>
            <w:tcW w:w="614" w:type="dxa"/>
            <w:tcBorders>
              <w:top w:val="dashed" w:sz="4" w:space="0" w:color="auto"/>
              <w:bottom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vMerge/>
            <w:tcBorders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709" w:type="dxa"/>
            <w:gridSpan w:val="3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社会的孤立（近隣や友人、当事者組織との交流がない）</w:t>
            </w:r>
          </w:p>
        </w:tc>
        <w:tc>
          <w:tcPr>
            <w:tcW w:w="614" w:type="dxa"/>
            <w:tcBorders>
              <w:top w:val="dashed" w:sz="4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rPr>
          <w:trHeight w:hRule="exact" w:val="284"/>
        </w:trPr>
        <w:tc>
          <w:tcPr>
            <w:tcW w:w="1642" w:type="dxa"/>
            <w:tcBorders>
              <w:left w:val="single" w:sz="12" w:space="0" w:color="auto"/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関係改善の媒介者</w:t>
            </w:r>
          </w:p>
        </w:tc>
        <w:tc>
          <w:tcPr>
            <w:tcW w:w="4709" w:type="dxa"/>
            <w:gridSpan w:val="3"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本人と虐待者との関係改善を媒介できる第三者の存在（あり：親族　知人、なし）</w:t>
            </w:r>
          </w:p>
        </w:tc>
        <w:tc>
          <w:tcPr>
            <w:tcW w:w="614" w:type="dxa"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6F1FC9" w:rsidRPr="00181FCF" w:rsidRDefault="006F1FC9" w:rsidP="00FB462D">
      <w:pPr>
        <w:rPr>
          <w:rFonts w:cs="Times New Roman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9"/>
        <w:gridCol w:w="155"/>
        <w:gridCol w:w="5986"/>
        <w:gridCol w:w="678"/>
      </w:tblGrid>
      <w:tr w:rsidR="006F1FC9" w:rsidRPr="00181FCF">
        <w:tc>
          <w:tcPr>
            <w:tcW w:w="219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各項目に現れない特記事項</w:t>
            </w:r>
          </w:p>
        </w:tc>
        <w:tc>
          <w:tcPr>
            <w:tcW w:w="7870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1006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F1FC9" w:rsidRPr="00181FCF">
        <w:tc>
          <w:tcPr>
            <w:tcW w:w="1006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評　定</w:t>
            </w:r>
          </w:p>
        </w:tc>
      </w:tr>
      <w:tr w:rsidR="006F1FC9" w:rsidRPr="00181FCF">
        <w:tc>
          <w:tcPr>
            <w:tcW w:w="20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Ⅳ．虐待者の状況</w:t>
            </w:r>
          </w:p>
        </w:tc>
        <w:tc>
          <w:tcPr>
            <w:tcW w:w="7315" w:type="dxa"/>
            <w:gridSpan w:val="2"/>
            <w:tcBorders>
              <w:bottom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 xml:space="preserve">　　　重度　　　　　中度　　　　　軽度　　　　　問題なし</w:t>
            </w:r>
          </w:p>
        </w:tc>
        <w:tc>
          <w:tcPr>
            <w:tcW w:w="739" w:type="dxa"/>
            <w:tcBorders>
              <w:bottom w:val="single" w:sz="12" w:space="0" w:color="auto"/>
              <w:right w:val="single" w:sz="12" w:space="0" w:color="auto"/>
            </w:tcBorders>
          </w:tcPr>
          <w:p w:rsidR="006F1FC9" w:rsidRPr="00181FCF" w:rsidRDefault="006F1FC9" w:rsidP="00D81269">
            <w:pPr>
              <w:rPr>
                <w:rFonts w:cs="Times New Roman"/>
                <w:sz w:val="16"/>
                <w:szCs w:val="16"/>
              </w:rPr>
            </w:pPr>
            <w:r w:rsidRPr="00181FCF">
              <w:rPr>
                <w:rFonts w:cs="ＭＳ 明朝" w:hint="eastAsia"/>
                <w:sz w:val="16"/>
                <w:szCs w:val="16"/>
              </w:rPr>
              <w:t>不明</w:t>
            </w:r>
          </w:p>
        </w:tc>
      </w:tr>
    </w:tbl>
    <w:p w:rsidR="006F1FC9" w:rsidRPr="00181FCF" w:rsidRDefault="006F1FC9" w:rsidP="00FB462D">
      <w:pPr>
        <w:rPr>
          <w:rFonts w:cs="Times New Roman"/>
          <w:sz w:val="16"/>
          <w:szCs w:val="16"/>
        </w:rPr>
      </w:pPr>
    </w:p>
    <w:p w:rsidR="006F1FC9" w:rsidRDefault="006F1FC9" w:rsidP="003B1110">
      <w:pPr>
        <w:rPr>
          <w:rFonts w:cs="Times New Roman"/>
        </w:rPr>
      </w:pPr>
    </w:p>
    <w:p w:rsidR="006F1FC9" w:rsidRPr="003C0585" w:rsidRDefault="006F1FC9" w:rsidP="000B1B00">
      <w:pPr>
        <w:spacing w:line="360" w:lineRule="auto"/>
        <w:rPr>
          <w:rFonts w:eastAsia="ＭＳ ゴシック" w:cs="Times New Roman"/>
          <w:sz w:val="28"/>
          <w:szCs w:val="28"/>
        </w:rPr>
      </w:pPr>
    </w:p>
    <w:sectPr w:rsidR="006F1FC9" w:rsidRPr="003C0585" w:rsidSect="00A8202A">
      <w:footerReference w:type="default" r:id="rId7"/>
      <w:type w:val="continuous"/>
      <w:pgSz w:w="11906" w:h="16838" w:code="9"/>
      <w:pgMar w:top="1701" w:right="1701" w:bottom="1701" w:left="1843" w:header="851" w:footer="992" w:gutter="0"/>
      <w:pgNumType w:start="1"/>
      <w:cols w:space="425"/>
      <w:titlePg/>
      <w:docGrid w:type="line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FC9" w:rsidRDefault="006F1FC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F1FC9" w:rsidRDefault="006F1FC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FC9" w:rsidRDefault="006F1FC9">
    <w:pPr>
      <w:pStyle w:val="Footer"/>
      <w:jc w:val="center"/>
      <w:rPr>
        <w:rFonts w:cs="Times New Roman"/>
      </w:rPr>
    </w:pPr>
    <w:fldSimple w:instr=" PAGE   \* MERGEFORMAT ">
      <w:r w:rsidRPr="006467EC">
        <w:rPr>
          <w:noProof/>
          <w:lang w:val="ja-JP"/>
        </w:rPr>
        <w:t>5</w:t>
      </w:r>
    </w:fldSimple>
  </w:p>
  <w:p w:rsidR="006F1FC9" w:rsidRDefault="006F1FC9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FC9" w:rsidRDefault="006F1FC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F1FC9" w:rsidRDefault="006F1FC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334"/>
    <w:multiLevelType w:val="hybridMultilevel"/>
    <w:tmpl w:val="0566747E"/>
    <w:lvl w:ilvl="0" w:tplc="92A658B8">
      <w:start w:val="1"/>
      <w:numFmt w:val="decimalEnclosedCircle"/>
      <w:lvlText w:val="%1"/>
      <w:lvlJc w:val="left"/>
      <w:pPr>
        <w:ind w:left="150" w:firstLine="51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>
    <w:nsid w:val="01F95312"/>
    <w:multiLevelType w:val="hybridMultilevel"/>
    <w:tmpl w:val="87E27AC6"/>
    <w:lvl w:ilvl="0" w:tplc="7DA21560">
      <w:start w:val="5"/>
      <w:numFmt w:val="decimalEnclosedCircle"/>
      <w:lvlText w:val="%1"/>
      <w:lvlJc w:val="left"/>
      <w:pPr>
        <w:tabs>
          <w:tab w:val="num" w:pos="814"/>
        </w:tabs>
        <w:ind w:left="814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2">
    <w:nsid w:val="04071F9F"/>
    <w:multiLevelType w:val="hybridMultilevel"/>
    <w:tmpl w:val="1354E8BA"/>
    <w:lvl w:ilvl="0" w:tplc="4EB84AEE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05ED7530"/>
    <w:multiLevelType w:val="hybridMultilevel"/>
    <w:tmpl w:val="FC469BFA"/>
    <w:lvl w:ilvl="0" w:tplc="6B98241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06D41993"/>
    <w:multiLevelType w:val="hybridMultilevel"/>
    <w:tmpl w:val="08621BD0"/>
    <w:lvl w:ilvl="0" w:tplc="EF40FA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8A25949"/>
    <w:multiLevelType w:val="hybridMultilevel"/>
    <w:tmpl w:val="29EA4890"/>
    <w:lvl w:ilvl="0" w:tplc="40E01D4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A034E80"/>
    <w:multiLevelType w:val="hybridMultilevel"/>
    <w:tmpl w:val="6B8658B8"/>
    <w:lvl w:ilvl="0" w:tplc="CE32C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BDE6F0D"/>
    <w:multiLevelType w:val="hybridMultilevel"/>
    <w:tmpl w:val="DC6EFBEA"/>
    <w:lvl w:ilvl="0" w:tplc="037287B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0E307125"/>
    <w:multiLevelType w:val="hybridMultilevel"/>
    <w:tmpl w:val="3A6224FE"/>
    <w:lvl w:ilvl="0" w:tplc="97B6A30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9">
    <w:nsid w:val="14801E6E"/>
    <w:multiLevelType w:val="hybridMultilevel"/>
    <w:tmpl w:val="9DAA29FA"/>
    <w:lvl w:ilvl="0" w:tplc="B5063056">
      <w:start w:val="1"/>
      <w:numFmt w:val="decimalEnclosedCircle"/>
      <w:lvlText w:val="%1"/>
      <w:lvlJc w:val="left"/>
      <w:pPr>
        <w:ind w:left="780" w:hanging="1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>
    <w:nsid w:val="19EA4969"/>
    <w:multiLevelType w:val="hybridMultilevel"/>
    <w:tmpl w:val="760C3888"/>
    <w:lvl w:ilvl="0" w:tplc="D26648DC">
      <w:start w:val="9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1">
    <w:nsid w:val="1BC22280"/>
    <w:multiLevelType w:val="hybridMultilevel"/>
    <w:tmpl w:val="C4629302"/>
    <w:lvl w:ilvl="0" w:tplc="884A085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2">
    <w:nsid w:val="1C662294"/>
    <w:multiLevelType w:val="hybridMultilevel"/>
    <w:tmpl w:val="570E1BFC"/>
    <w:lvl w:ilvl="0" w:tplc="1E6C79D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3">
    <w:nsid w:val="1E4C0B8E"/>
    <w:multiLevelType w:val="hybridMultilevel"/>
    <w:tmpl w:val="734E050C"/>
    <w:lvl w:ilvl="0" w:tplc="7D58008C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4">
    <w:nsid w:val="207F6BAF"/>
    <w:multiLevelType w:val="hybridMultilevel"/>
    <w:tmpl w:val="B074059A"/>
    <w:lvl w:ilvl="0" w:tplc="FEE654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45F0D53"/>
    <w:multiLevelType w:val="hybridMultilevel"/>
    <w:tmpl w:val="52EA475C"/>
    <w:lvl w:ilvl="0" w:tplc="ED660BAE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16">
    <w:nsid w:val="25310FF3"/>
    <w:multiLevelType w:val="hybridMultilevel"/>
    <w:tmpl w:val="7BDE96B4"/>
    <w:lvl w:ilvl="0" w:tplc="A9DE4E2C">
      <w:start w:val="1"/>
      <w:numFmt w:val="bullet"/>
      <w:lvlText w:val="○"/>
      <w:lvlJc w:val="left"/>
      <w:pPr>
        <w:ind w:left="128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76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218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60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302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44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86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428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704" w:hanging="420"/>
      </w:pPr>
      <w:rPr>
        <w:rFonts w:ascii="Wingdings" w:hAnsi="Wingdings" w:cs="Wingdings" w:hint="default"/>
      </w:rPr>
    </w:lvl>
  </w:abstractNum>
  <w:abstractNum w:abstractNumId="17">
    <w:nsid w:val="26A8242E"/>
    <w:multiLevelType w:val="hybridMultilevel"/>
    <w:tmpl w:val="5FFE19B6"/>
    <w:lvl w:ilvl="0" w:tplc="49CA214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>
    <w:nsid w:val="2C0613CF"/>
    <w:multiLevelType w:val="hybridMultilevel"/>
    <w:tmpl w:val="E1645376"/>
    <w:lvl w:ilvl="0" w:tplc="A0FED0B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9">
    <w:nsid w:val="2EB21E11"/>
    <w:multiLevelType w:val="hybridMultilevel"/>
    <w:tmpl w:val="F9FE0D3A"/>
    <w:lvl w:ilvl="0" w:tplc="F7E0E954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  <w:b/>
        <w:bCs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5AC399F"/>
    <w:multiLevelType w:val="hybridMultilevel"/>
    <w:tmpl w:val="AEB031C6"/>
    <w:lvl w:ilvl="0" w:tplc="739833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6021A5F"/>
    <w:multiLevelType w:val="hybridMultilevel"/>
    <w:tmpl w:val="4EFEF0D6"/>
    <w:lvl w:ilvl="0" w:tplc="1DCA20A2">
      <w:start w:val="1"/>
      <w:numFmt w:val="decimalEnclosedCircle"/>
      <w:lvlText w:val="%1"/>
      <w:lvlJc w:val="left"/>
      <w:pPr>
        <w:ind w:left="120" w:firstLine="5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>
    <w:nsid w:val="37A325F3"/>
    <w:multiLevelType w:val="hybridMultilevel"/>
    <w:tmpl w:val="5E84624A"/>
    <w:lvl w:ilvl="0" w:tplc="724434E4">
      <w:start w:val="1"/>
      <w:numFmt w:val="decimalEnclosedCircle"/>
      <w:lvlText w:val="%1"/>
      <w:lvlJc w:val="left"/>
      <w:pPr>
        <w:ind w:left="835" w:hanging="20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3">
    <w:nsid w:val="3E8F2A2B"/>
    <w:multiLevelType w:val="hybridMultilevel"/>
    <w:tmpl w:val="A59E1F00"/>
    <w:lvl w:ilvl="0" w:tplc="98546D8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4">
    <w:nsid w:val="3EBA1B15"/>
    <w:multiLevelType w:val="hybridMultilevel"/>
    <w:tmpl w:val="047207BC"/>
    <w:lvl w:ilvl="0" w:tplc="99DAC78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FEE2C334">
      <w:start w:val="1"/>
      <w:numFmt w:val="decimalEnclosedCircle"/>
      <w:lvlText w:val="%2"/>
      <w:lvlJc w:val="left"/>
      <w:pPr>
        <w:ind w:left="1455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935" w:hanging="420"/>
      </w:pPr>
    </w:lvl>
    <w:lvl w:ilvl="3" w:tplc="0409000F">
      <w:start w:val="1"/>
      <w:numFmt w:val="decimal"/>
      <w:lvlText w:val="%4."/>
      <w:lvlJc w:val="left"/>
      <w:pPr>
        <w:ind w:left="2355" w:hanging="420"/>
      </w:pPr>
    </w:lvl>
    <w:lvl w:ilvl="4" w:tplc="04090017">
      <w:start w:val="1"/>
      <w:numFmt w:val="aiueoFullWidth"/>
      <w:lvlText w:val="(%5)"/>
      <w:lvlJc w:val="left"/>
      <w:pPr>
        <w:ind w:left="2775" w:hanging="420"/>
      </w:pPr>
    </w:lvl>
    <w:lvl w:ilvl="5" w:tplc="04090011">
      <w:start w:val="1"/>
      <w:numFmt w:val="decimalEnclosedCircle"/>
      <w:lvlText w:val="%6"/>
      <w:lvlJc w:val="left"/>
      <w:pPr>
        <w:ind w:left="3195" w:hanging="420"/>
      </w:pPr>
    </w:lvl>
    <w:lvl w:ilvl="6" w:tplc="0409000F">
      <w:start w:val="1"/>
      <w:numFmt w:val="decimal"/>
      <w:lvlText w:val="%7."/>
      <w:lvlJc w:val="left"/>
      <w:pPr>
        <w:ind w:left="3615" w:hanging="420"/>
      </w:pPr>
    </w:lvl>
    <w:lvl w:ilvl="7" w:tplc="04090017">
      <w:start w:val="1"/>
      <w:numFmt w:val="aiueoFullWidth"/>
      <w:lvlText w:val="(%8)"/>
      <w:lvlJc w:val="left"/>
      <w:pPr>
        <w:ind w:left="4035" w:hanging="420"/>
      </w:pPr>
    </w:lvl>
    <w:lvl w:ilvl="8" w:tplc="0409001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5">
    <w:nsid w:val="412978C4"/>
    <w:multiLevelType w:val="hybridMultilevel"/>
    <w:tmpl w:val="02CA6452"/>
    <w:lvl w:ilvl="0" w:tplc="1F6A7B1A">
      <w:start w:val="2"/>
      <w:numFmt w:val="decimalEnclosedCircle"/>
      <w:lvlText w:val="%1"/>
      <w:lvlJc w:val="left"/>
      <w:pPr>
        <w:tabs>
          <w:tab w:val="num" w:pos="748"/>
        </w:tabs>
        <w:ind w:left="748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26">
    <w:nsid w:val="45300154"/>
    <w:multiLevelType w:val="hybridMultilevel"/>
    <w:tmpl w:val="BC407B92"/>
    <w:lvl w:ilvl="0" w:tplc="6EDED338">
      <w:start w:val="6"/>
      <w:numFmt w:val="bullet"/>
      <w:lvlText w:val="□"/>
      <w:lvlJc w:val="left"/>
      <w:pPr>
        <w:tabs>
          <w:tab w:val="num" w:pos="765"/>
        </w:tabs>
        <w:ind w:left="765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cs="Wingdings" w:hint="default"/>
      </w:rPr>
    </w:lvl>
  </w:abstractNum>
  <w:abstractNum w:abstractNumId="27">
    <w:nsid w:val="45F927D0"/>
    <w:multiLevelType w:val="hybridMultilevel"/>
    <w:tmpl w:val="D1460F9A"/>
    <w:lvl w:ilvl="0" w:tplc="0AE08D50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48" w:hanging="420"/>
      </w:pPr>
    </w:lvl>
    <w:lvl w:ilvl="2" w:tplc="04090011">
      <w:start w:val="1"/>
      <w:numFmt w:val="decimalEnclosedCircle"/>
      <w:lvlText w:val="%3"/>
      <w:lvlJc w:val="left"/>
      <w:pPr>
        <w:ind w:left="1968" w:hanging="420"/>
      </w:pPr>
    </w:lvl>
    <w:lvl w:ilvl="3" w:tplc="0409000F">
      <w:start w:val="1"/>
      <w:numFmt w:val="decimal"/>
      <w:lvlText w:val="%4."/>
      <w:lvlJc w:val="left"/>
      <w:pPr>
        <w:ind w:left="2388" w:hanging="420"/>
      </w:pPr>
    </w:lvl>
    <w:lvl w:ilvl="4" w:tplc="04090017">
      <w:start w:val="1"/>
      <w:numFmt w:val="aiueoFullWidth"/>
      <w:lvlText w:val="(%5)"/>
      <w:lvlJc w:val="left"/>
      <w:pPr>
        <w:ind w:left="2808" w:hanging="420"/>
      </w:pPr>
    </w:lvl>
    <w:lvl w:ilvl="5" w:tplc="04090011">
      <w:start w:val="1"/>
      <w:numFmt w:val="decimalEnclosedCircle"/>
      <w:lvlText w:val="%6"/>
      <w:lvlJc w:val="left"/>
      <w:pPr>
        <w:ind w:left="3228" w:hanging="420"/>
      </w:pPr>
    </w:lvl>
    <w:lvl w:ilvl="6" w:tplc="0409000F">
      <w:start w:val="1"/>
      <w:numFmt w:val="decimal"/>
      <w:lvlText w:val="%7."/>
      <w:lvlJc w:val="left"/>
      <w:pPr>
        <w:ind w:left="3648" w:hanging="420"/>
      </w:pPr>
    </w:lvl>
    <w:lvl w:ilvl="7" w:tplc="04090017">
      <w:start w:val="1"/>
      <w:numFmt w:val="aiueoFullWidth"/>
      <w:lvlText w:val="(%8)"/>
      <w:lvlJc w:val="left"/>
      <w:pPr>
        <w:ind w:left="4068" w:hanging="420"/>
      </w:pPr>
    </w:lvl>
    <w:lvl w:ilvl="8" w:tplc="0409001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>
    <w:nsid w:val="46D35395"/>
    <w:multiLevelType w:val="hybridMultilevel"/>
    <w:tmpl w:val="08E22D5C"/>
    <w:lvl w:ilvl="0" w:tplc="1758D3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F012338"/>
    <w:multiLevelType w:val="hybridMultilevel"/>
    <w:tmpl w:val="734E050C"/>
    <w:lvl w:ilvl="0" w:tplc="7D58008C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0">
    <w:nsid w:val="5368172C"/>
    <w:multiLevelType w:val="hybridMultilevel"/>
    <w:tmpl w:val="E12AA1AE"/>
    <w:lvl w:ilvl="0" w:tplc="91E8E864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1">
    <w:nsid w:val="598E5640"/>
    <w:multiLevelType w:val="hybridMultilevel"/>
    <w:tmpl w:val="7514068E"/>
    <w:lvl w:ilvl="0" w:tplc="030E913E">
      <w:start w:val="1"/>
      <w:numFmt w:val="bullet"/>
      <w:lvlText w:val="※"/>
      <w:lvlJc w:val="left"/>
      <w:pPr>
        <w:ind w:left="969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449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86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289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709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312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549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969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389" w:hanging="420"/>
      </w:pPr>
      <w:rPr>
        <w:rFonts w:ascii="Wingdings" w:hAnsi="Wingdings" w:cs="Wingdings" w:hint="default"/>
      </w:rPr>
    </w:lvl>
  </w:abstractNum>
  <w:abstractNum w:abstractNumId="32">
    <w:nsid w:val="5B3A158F"/>
    <w:multiLevelType w:val="hybridMultilevel"/>
    <w:tmpl w:val="B06ED776"/>
    <w:lvl w:ilvl="0" w:tplc="06D68B12">
      <w:start w:val="1"/>
      <w:numFmt w:val="decimalEnclosedCircle"/>
      <w:lvlText w:val="%1"/>
      <w:lvlJc w:val="left"/>
      <w:pPr>
        <w:ind w:left="825" w:hanging="360"/>
      </w:pPr>
      <w:rPr>
        <w:rFonts w:ascii="ＭＳ ゴシック" w:eastAsia="ＭＳ ゴシック" w:hAnsi="ＭＳ ゴシック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305" w:hanging="420"/>
      </w:pPr>
    </w:lvl>
    <w:lvl w:ilvl="2" w:tplc="04090011">
      <w:start w:val="1"/>
      <w:numFmt w:val="decimalEnclosedCircle"/>
      <w:lvlText w:val="%3"/>
      <w:lvlJc w:val="left"/>
      <w:pPr>
        <w:ind w:left="1725" w:hanging="420"/>
      </w:pPr>
    </w:lvl>
    <w:lvl w:ilvl="3" w:tplc="0409000F">
      <w:start w:val="1"/>
      <w:numFmt w:val="decimal"/>
      <w:lvlText w:val="%4."/>
      <w:lvlJc w:val="left"/>
      <w:pPr>
        <w:ind w:left="2145" w:hanging="420"/>
      </w:pPr>
    </w:lvl>
    <w:lvl w:ilvl="4" w:tplc="04090017">
      <w:start w:val="1"/>
      <w:numFmt w:val="aiueoFullWidth"/>
      <w:lvlText w:val="(%5)"/>
      <w:lvlJc w:val="left"/>
      <w:pPr>
        <w:ind w:left="2565" w:hanging="420"/>
      </w:pPr>
    </w:lvl>
    <w:lvl w:ilvl="5" w:tplc="04090011">
      <w:start w:val="1"/>
      <w:numFmt w:val="decimalEnclosedCircle"/>
      <w:lvlText w:val="%6"/>
      <w:lvlJc w:val="left"/>
      <w:pPr>
        <w:ind w:left="2985" w:hanging="420"/>
      </w:pPr>
    </w:lvl>
    <w:lvl w:ilvl="6" w:tplc="0409000F">
      <w:start w:val="1"/>
      <w:numFmt w:val="decimal"/>
      <w:lvlText w:val="%7."/>
      <w:lvlJc w:val="left"/>
      <w:pPr>
        <w:ind w:left="3405" w:hanging="420"/>
      </w:pPr>
    </w:lvl>
    <w:lvl w:ilvl="7" w:tplc="04090017">
      <w:start w:val="1"/>
      <w:numFmt w:val="aiueoFullWidth"/>
      <w:lvlText w:val="(%8)"/>
      <w:lvlJc w:val="left"/>
      <w:pPr>
        <w:ind w:left="3825" w:hanging="420"/>
      </w:pPr>
    </w:lvl>
    <w:lvl w:ilvl="8" w:tplc="0409001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3">
    <w:nsid w:val="64B94FCD"/>
    <w:multiLevelType w:val="hybridMultilevel"/>
    <w:tmpl w:val="0324FB8E"/>
    <w:lvl w:ilvl="0" w:tplc="6DC6E61A">
      <w:start w:val="1"/>
      <w:numFmt w:val="bullet"/>
      <w:lvlText w:val="○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064" w:hanging="420"/>
      </w:pPr>
      <w:rPr>
        <w:rFonts w:ascii="Wingdings" w:hAnsi="Wingdings" w:cs="Wingdings" w:hint="default"/>
      </w:rPr>
    </w:lvl>
  </w:abstractNum>
  <w:abstractNum w:abstractNumId="34">
    <w:nsid w:val="660D5253"/>
    <w:multiLevelType w:val="hybridMultilevel"/>
    <w:tmpl w:val="A0EABC48"/>
    <w:lvl w:ilvl="0" w:tplc="278EC7E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5">
    <w:nsid w:val="68722C9D"/>
    <w:multiLevelType w:val="hybridMultilevel"/>
    <w:tmpl w:val="1B862E66"/>
    <w:lvl w:ilvl="0" w:tplc="544C3E7A">
      <w:start w:val="2"/>
      <w:numFmt w:val="decimalEnclosedCircle"/>
      <w:lvlText w:val="%1"/>
      <w:lvlJc w:val="left"/>
      <w:pPr>
        <w:tabs>
          <w:tab w:val="num" w:pos="748"/>
        </w:tabs>
        <w:ind w:left="748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36">
    <w:nsid w:val="7046769E"/>
    <w:multiLevelType w:val="hybridMultilevel"/>
    <w:tmpl w:val="58ECF09E"/>
    <w:lvl w:ilvl="0" w:tplc="6AA8055E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48" w:hanging="420"/>
      </w:pPr>
    </w:lvl>
    <w:lvl w:ilvl="2" w:tplc="04090011">
      <w:start w:val="1"/>
      <w:numFmt w:val="decimalEnclosedCircle"/>
      <w:lvlText w:val="%3"/>
      <w:lvlJc w:val="left"/>
      <w:pPr>
        <w:ind w:left="1968" w:hanging="420"/>
      </w:pPr>
    </w:lvl>
    <w:lvl w:ilvl="3" w:tplc="0409000F">
      <w:start w:val="1"/>
      <w:numFmt w:val="decimal"/>
      <w:lvlText w:val="%4."/>
      <w:lvlJc w:val="left"/>
      <w:pPr>
        <w:ind w:left="2388" w:hanging="420"/>
      </w:pPr>
    </w:lvl>
    <w:lvl w:ilvl="4" w:tplc="04090017">
      <w:start w:val="1"/>
      <w:numFmt w:val="aiueoFullWidth"/>
      <w:lvlText w:val="(%5)"/>
      <w:lvlJc w:val="left"/>
      <w:pPr>
        <w:ind w:left="2808" w:hanging="420"/>
      </w:pPr>
    </w:lvl>
    <w:lvl w:ilvl="5" w:tplc="04090011">
      <w:start w:val="1"/>
      <w:numFmt w:val="decimalEnclosedCircle"/>
      <w:lvlText w:val="%6"/>
      <w:lvlJc w:val="left"/>
      <w:pPr>
        <w:ind w:left="3228" w:hanging="420"/>
      </w:pPr>
    </w:lvl>
    <w:lvl w:ilvl="6" w:tplc="0409000F">
      <w:start w:val="1"/>
      <w:numFmt w:val="decimal"/>
      <w:lvlText w:val="%7."/>
      <w:lvlJc w:val="left"/>
      <w:pPr>
        <w:ind w:left="3648" w:hanging="420"/>
      </w:pPr>
    </w:lvl>
    <w:lvl w:ilvl="7" w:tplc="04090017">
      <w:start w:val="1"/>
      <w:numFmt w:val="aiueoFullWidth"/>
      <w:lvlText w:val="(%8)"/>
      <w:lvlJc w:val="left"/>
      <w:pPr>
        <w:ind w:left="4068" w:hanging="420"/>
      </w:pPr>
    </w:lvl>
    <w:lvl w:ilvl="8" w:tplc="0409001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7">
    <w:nsid w:val="755D3217"/>
    <w:multiLevelType w:val="hybridMultilevel"/>
    <w:tmpl w:val="878699A8"/>
    <w:lvl w:ilvl="0" w:tplc="CF0ED922">
      <w:start w:val="5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</w:abstractNum>
  <w:abstractNum w:abstractNumId="38">
    <w:nsid w:val="77665862"/>
    <w:multiLevelType w:val="hybridMultilevel"/>
    <w:tmpl w:val="5DB2F206"/>
    <w:lvl w:ilvl="0" w:tplc="50FC5BA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9">
    <w:nsid w:val="78331D25"/>
    <w:multiLevelType w:val="hybridMultilevel"/>
    <w:tmpl w:val="CEFAFF3A"/>
    <w:lvl w:ilvl="0" w:tplc="80E2C3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8873036"/>
    <w:multiLevelType w:val="hybridMultilevel"/>
    <w:tmpl w:val="9522B5B2"/>
    <w:lvl w:ilvl="0" w:tplc="A434016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1">
    <w:nsid w:val="7CE3751C"/>
    <w:multiLevelType w:val="hybridMultilevel"/>
    <w:tmpl w:val="789C953E"/>
    <w:lvl w:ilvl="0" w:tplc="F4065286">
      <w:start w:val="2"/>
      <w:numFmt w:val="decimalEnclosedCircle"/>
      <w:lvlText w:val="%1"/>
      <w:lvlJc w:val="left"/>
      <w:pPr>
        <w:tabs>
          <w:tab w:val="num" w:pos="748"/>
        </w:tabs>
        <w:ind w:left="748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42">
    <w:nsid w:val="7F4714B2"/>
    <w:multiLevelType w:val="hybridMultilevel"/>
    <w:tmpl w:val="49D6F874"/>
    <w:lvl w:ilvl="0" w:tplc="6384577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sz w:val="21"/>
        <w:szCs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15"/>
  </w:num>
  <w:num w:numId="3">
    <w:abstractNumId w:val="35"/>
  </w:num>
  <w:num w:numId="4">
    <w:abstractNumId w:val="25"/>
  </w:num>
  <w:num w:numId="5">
    <w:abstractNumId w:val="41"/>
  </w:num>
  <w:num w:numId="6">
    <w:abstractNumId w:val="7"/>
  </w:num>
  <w:num w:numId="7">
    <w:abstractNumId w:val="34"/>
  </w:num>
  <w:num w:numId="8">
    <w:abstractNumId w:val="17"/>
  </w:num>
  <w:num w:numId="9">
    <w:abstractNumId w:val="37"/>
  </w:num>
  <w:num w:numId="10">
    <w:abstractNumId w:val="1"/>
  </w:num>
  <w:num w:numId="11">
    <w:abstractNumId w:val="10"/>
  </w:num>
  <w:num w:numId="12">
    <w:abstractNumId w:val="39"/>
  </w:num>
  <w:num w:numId="13">
    <w:abstractNumId w:val="24"/>
  </w:num>
  <w:num w:numId="14">
    <w:abstractNumId w:val="22"/>
  </w:num>
  <w:num w:numId="15">
    <w:abstractNumId w:val="0"/>
  </w:num>
  <w:num w:numId="16">
    <w:abstractNumId w:val="9"/>
  </w:num>
  <w:num w:numId="17">
    <w:abstractNumId w:val="21"/>
  </w:num>
  <w:num w:numId="18">
    <w:abstractNumId w:val="27"/>
  </w:num>
  <w:num w:numId="19">
    <w:abstractNumId w:val="32"/>
  </w:num>
  <w:num w:numId="20">
    <w:abstractNumId w:val="29"/>
  </w:num>
  <w:num w:numId="21">
    <w:abstractNumId w:val="36"/>
  </w:num>
  <w:num w:numId="22">
    <w:abstractNumId w:val="13"/>
  </w:num>
  <w:num w:numId="23">
    <w:abstractNumId w:val="16"/>
  </w:num>
  <w:num w:numId="24">
    <w:abstractNumId w:val="33"/>
  </w:num>
  <w:num w:numId="25">
    <w:abstractNumId w:val="31"/>
  </w:num>
  <w:num w:numId="26">
    <w:abstractNumId w:val="19"/>
  </w:num>
  <w:num w:numId="27">
    <w:abstractNumId w:val="28"/>
  </w:num>
  <w:num w:numId="28">
    <w:abstractNumId w:val="20"/>
  </w:num>
  <w:num w:numId="29">
    <w:abstractNumId w:val="14"/>
  </w:num>
  <w:num w:numId="30">
    <w:abstractNumId w:val="2"/>
  </w:num>
  <w:num w:numId="31">
    <w:abstractNumId w:val="30"/>
  </w:num>
  <w:num w:numId="32">
    <w:abstractNumId w:val="6"/>
  </w:num>
  <w:num w:numId="33">
    <w:abstractNumId w:val="5"/>
  </w:num>
  <w:num w:numId="34">
    <w:abstractNumId w:val="4"/>
  </w:num>
  <w:num w:numId="35">
    <w:abstractNumId w:val="42"/>
  </w:num>
  <w:num w:numId="36">
    <w:abstractNumId w:val="40"/>
  </w:num>
  <w:num w:numId="37">
    <w:abstractNumId w:val="38"/>
  </w:num>
  <w:num w:numId="38">
    <w:abstractNumId w:val="3"/>
  </w:num>
  <w:num w:numId="39">
    <w:abstractNumId w:val="26"/>
  </w:num>
  <w:num w:numId="40">
    <w:abstractNumId w:val="12"/>
  </w:num>
  <w:num w:numId="41">
    <w:abstractNumId w:val="8"/>
  </w:num>
  <w:num w:numId="42">
    <w:abstractNumId w:val="18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rawingGridHorizontalSpacing w:val="105"/>
  <w:drawingGridVerticalSpacing w:val="335"/>
  <w:displayHorizontalDrawingGridEvery w:val="0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A27"/>
    <w:rsid w:val="00003590"/>
    <w:rsid w:val="0000494E"/>
    <w:rsid w:val="000065B4"/>
    <w:rsid w:val="00006771"/>
    <w:rsid w:val="00007BA6"/>
    <w:rsid w:val="000148FC"/>
    <w:rsid w:val="00015148"/>
    <w:rsid w:val="000215A3"/>
    <w:rsid w:val="00037F52"/>
    <w:rsid w:val="00043310"/>
    <w:rsid w:val="00047284"/>
    <w:rsid w:val="00052FA2"/>
    <w:rsid w:val="00056014"/>
    <w:rsid w:val="00056C0D"/>
    <w:rsid w:val="000606AB"/>
    <w:rsid w:val="00070711"/>
    <w:rsid w:val="000717B9"/>
    <w:rsid w:val="000757E0"/>
    <w:rsid w:val="0008140E"/>
    <w:rsid w:val="00081C92"/>
    <w:rsid w:val="000944CE"/>
    <w:rsid w:val="00094BF8"/>
    <w:rsid w:val="000A36EC"/>
    <w:rsid w:val="000A61E5"/>
    <w:rsid w:val="000A76BF"/>
    <w:rsid w:val="000A7748"/>
    <w:rsid w:val="000B1487"/>
    <w:rsid w:val="000B1B00"/>
    <w:rsid w:val="000B3085"/>
    <w:rsid w:val="000B63B8"/>
    <w:rsid w:val="000C1686"/>
    <w:rsid w:val="000C3F3C"/>
    <w:rsid w:val="000C601E"/>
    <w:rsid w:val="000C7C88"/>
    <w:rsid w:val="000E05AF"/>
    <w:rsid w:val="000E2D4C"/>
    <w:rsid w:val="000E334A"/>
    <w:rsid w:val="000E5E65"/>
    <w:rsid w:val="000E672E"/>
    <w:rsid w:val="000F0454"/>
    <w:rsid w:val="000F2BC1"/>
    <w:rsid w:val="000F3835"/>
    <w:rsid w:val="000F5E65"/>
    <w:rsid w:val="000F673F"/>
    <w:rsid w:val="00105A3A"/>
    <w:rsid w:val="0010641E"/>
    <w:rsid w:val="00115E89"/>
    <w:rsid w:val="00125533"/>
    <w:rsid w:val="00125A9A"/>
    <w:rsid w:val="00127CE9"/>
    <w:rsid w:val="0013208C"/>
    <w:rsid w:val="00132776"/>
    <w:rsid w:val="00132B4B"/>
    <w:rsid w:val="00140014"/>
    <w:rsid w:val="00144C3C"/>
    <w:rsid w:val="00144E5A"/>
    <w:rsid w:val="001452F7"/>
    <w:rsid w:val="001473ED"/>
    <w:rsid w:val="00147F8C"/>
    <w:rsid w:val="00150B20"/>
    <w:rsid w:val="001537F9"/>
    <w:rsid w:val="001606B8"/>
    <w:rsid w:val="00160BD4"/>
    <w:rsid w:val="00164E7D"/>
    <w:rsid w:val="00165E52"/>
    <w:rsid w:val="00166CBD"/>
    <w:rsid w:val="00167D21"/>
    <w:rsid w:val="0017082A"/>
    <w:rsid w:val="001709CF"/>
    <w:rsid w:val="001800F3"/>
    <w:rsid w:val="00181FCF"/>
    <w:rsid w:val="0018491F"/>
    <w:rsid w:val="0018704C"/>
    <w:rsid w:val="00187453"/>
    <w:rsid w:val="001A4720"/>
    <w:rsid w:val="001A50BA"/>
    <w:rsid w:val="001A6D45"/>
    <w:rsid w:val="001B35D0"/>
    <w:rsid w:val="001B549F"/>
    <w:rsid w:val="001B5D24"/>
    <w:rsid w:val="001C01FF"/>
    <w:rsid w:val="001C6646"/>
    <w:rsid w:val="001C736F"/>
    <w:rsid w:val="001C773F"/>
    <w:rsid w:val="001E0801"/>
    <w:rsid w:val="001E7695"/>
    <w:rsid w:val="001F02BD"/>
    <w:rsid w:val="001F4168"/>
    <w:rsid w:val="001F48ED"/>
    <w:rsid w:val="00203621"/>
    <w:rsid w:val="002111C3"/>
    <w:rsid w:val="00212A3E"/>
    <w:rsid w:val="0022360F"/>
    <w:rsid w:val="002236C1"/>
    <w:rsid w:val="002249C5"/>
    <w:rsid w:val="002251DC"/>
    <w:rsid w:val="00225B53"/>
    <w:rsid w:val="00231AAC"/>
    <w:rsid w:val="002328A5"/>
    <w:rsid w:val="00234B86"/>
    <w:rsid w:val="00242621"/>
    <w:rsid w:val="00242E85"/>
    <w:rsid w:val="002448B9"/>
    <w:rsid w:val="0024716E"/>
    <w:rsid w:val="00247231"/>
    <w:rsid w:val="00263051"/>
    <w:rsid w:val="00270756"/>
    <w:rsid w:val="00273F2E"/>
    <w:rsid w:val="00277388"/>
    <w:rsid w:val="00281321"/>
    <w:rsid w:val="00286258"/>
    <w:rsid w:val="00290100"/>
    <w:rsid w:val="00291986"/>
    <w:rsid w:val="002939BB"/>
    <w:rsid w:val="00296EBE"/>
    <w:rsid w:val="002A5020"/>
    <w:rsid w:val="002B21B8"/>
    <w:rsid w:val="002B29D8"/>
    <w:rsid w:val="002B3D58"/>
    <w:rsid w:val="002B421C"/>
    <w:rsid w:val="002B798C"/>
    <w:rsid w:val="002E35BB"/>
    <w:rsid w:val="002E5882"/>
    <w:rsid w:val="002E67A1"/>
    <w:rsid w:val="002F3C5C"/>
    <w:rsid w:val="002F54D0"/>
    <w:rsid w:val="0031026D"/>
    <w:rsid w:val="00316D63"/>
    <w:rsid w:val="003248DF"/>
    <w:rsid w:val="0032656A"/>
    <w:rsid w:val="0032703A"/>
    <w:rsid w:val="0033294B"/>
    <w:rsid w:val="00332B84"/>
    <w:rsid w:val="0033315B"/>
    <w:rsid w:val="0034208F"/>
    <w:rsid w:val="0034424F"/>
    <w:rsid w:val="0034711B"/>
    <w:rsid w:val="0035365F"/>
    <w:rsid w:val="003555F7"/>
    <w:rsid w:val="00360923"/>
    <w:rsid w:val="00361730"/>
    <w:rsid w:val="00361BF5"/>
    <w:rsid w:val="00362F33"/>
    <w:rsid w:val="00365166"/>
    <w:rsid w:val="00365B64"/>
    <w:rsid w:val="0037204F"/>
    <w:rsid w:val="00380F33"/>
    <w:rsid w:val="00381720"/>
    <w:rsid w:val="003921F3"/>
    <w:rsid w:val="00394022"/>
    <w:rsid w:val="0039627C"/>
    <w:rsid w:val="003B1110"/>
    <w:rsid w:val="003B380A"/>
    <w:rsid w:val="003C0585"/>
    <w:rsid w:val="003C6E27"/>
    <w:rsid w:val="003C72AE"/>
    <w:rsid w:val="003E2420"/>
    <w:rsid w:val="003E65E0"/>
    <w:rsid w:val="00401C33"/>
    <w:rsid w:val="00403BC3"/>
    <w:rsid w:val="00406194"/>
    <w:rsid w:val="004100F7"/>
    <w:rsid w:val="004113CC"/>
    <w:rsid w:val="004127A7"/>
    <w:rsid w:val="004133BC"/>
    <w:rsid w:val="004141D2"/>
    <w:rsid w:val="00415688"/>
    <w:rsid w:val="00420F6B"/>
    <w:rsid w:val="00421EFE"/>
    <w:rsid w:val="004221C0"/>
    <w:rsid w:val="00425EC8"/>
    <w:rsid w:val="00426DFA"/>
    <w:rsid w:val="00430140"/>
    <w:rsid w:val="00431FF3"/>
    <w:rsid w:val="00433CF1"/>
    <w:rsid w:val="00433FCF"/>
    <w:rsid w:val="00434634"/>
    <w:rsid w:val="00434744"/>
    <w:rsid w:val="004434AF"/>
    <w:rsid w:val="00444D83"/>
    <w:rsid w:val="00450164"/>
    <w:rsid w:val="00453074"/>
    <w:rsid w:val="004615D0"/>
    <w:rsid w:val="00471A90"/>
    <w:rsid w:val="004727A5"/>
    <w:rsid w:val="00483292"/>
    <w:rsid w:val="004844F1"/>
    <w:rsid w:val="00484FD6"/>
    <w:rsid w:val="004868FF"/>
    <w:rsid w:val="0049532E"/>
    <w:rsid w:val="004A10AD"/>
    <w:rsid w:val="004A5FED"/>
    <w:rsid w:val="004B2CDD"/>
    <w:rsid w:val="004B4E45"/>
    <w:rsid w:val="004B5B03"/>
    <w:rsid w:val="004C2F56"/>
    <w:rsid w:val="004D00AD"/>
    <w:rsid w:val="004D0EAA"/>
    <w:rsid w:val="004D15E2"/>
    <w:rsid w:val="004D4467"/>
    <w:rsid w:val="004D7E93"/>
    <w:rsid w:val="004E2416"/>
    <w:rsid w:val="004E2840"/>
    <w:rsid w:val="004E2E81"/>
    <w:rsid w:val="004E43AA"/>
    <w:rsid w:val="004E66F8"/>
    <w:rsid w:val="005000D6"/>
    <w:rsid w:val="00500424"/>
    <w:rsid w:val="00500F25"/>
    <w:rsid w:val="005039EE"/>
    <w:rsid w:val="005049C7"/>
    <w:rsid w:val="00505C66"/>
    <w:rsid w:val="005104F4"/>
    <w:rsid w:val="005107C7"/>
    <w:rsid w:val="005120E2"/>
    <w:rsid w:val="00515075"/>
    <w:rsid w:val="00515360"/>
    <w:rsid w:val="00517607"/>
    <w:rsid w:val="0053176C"/>
    <w:rsid w:val="00534E0E"/>
    <w:rsid w:val="00536703"/>
    <w:rsid w:val="00540794"/>
    <w:rsid w:val="005415C8"/>
    <w:rsid w:val="00545B4C"/>
    <w:rsid w:val="00550057"/>
    <w:rsid w:val="00553429"/>
    <w:rsid w:val="005642CD"/>
    <w:rsid w:val="00564869"/>
    <w:rsid w:val="00571018"/>
    <w:rsid w:val="0057220F"/>
    <w:rsid w:val="00574875"/>
    <w:rsid w:val="0057494B"/>
    <w:rsid w:val="0058030C"/>
    <w:rsid w:val="0058263A"/>
    <w:rsid w:val="00585519"/>
    <w:rsid w:val="005860D2"/>
    <w:rsid w:val="00587ABC"/>
    <w:rsid w:val="00587D04"/>
    <w:rsid w:val="00597B3D"/>
    <w:rsid w:val="005B30C9"/>
    <w:rsid w:val="005B6B05"/>
    <w:rsid w:val="005B704A"/>
    <w:rsid w:val="005C57AE"/>
    <w:rsid w:val="005C5B57"/>
    <w:rsid w:val="005C7672"/>
    <w:rsid w:val="005D17B7"/>
    <w:rsid w:val="005D76B5"/>
    <w:rsid w:val="005E1002"/>
    <w:rsid w:val="005E4ADF"/>
    <w:rsid w:val="005E63E5"/>
    <w:rsid w:val="00615434"/>
    <w:rsid w:val="00624F9D"/>
    <w:rsid w:val="00626256"/>
    <w:rsid w:val="00630BC2"/>
    <w:rsid w:val="00631EBA"/>
    <w:rsid w:val="00636784"/>
    <w:rsid w:val="006467EC"/>
    <w:rsid w:val="0065242A"/>
    <w:rsid w:val="006533C9"/>
    <w:rsid w:val="006537A3"/>
    <w:rsid w:val="00655DD7"/>
    <w:rsid w:val="00663613"/>
    <w:rsid w:val="00664724"/>
    <w:rsid w:val="006651B9"/>
    <w:rsid w:val="00667516"/>
    <w:rsid w:val="00675721"/>
    <w:rsid w:val="00675FF1"/>
    <w:rsid w:val="00680A49"/>
    <w:rsid w:val="00681309"/>
    <w:rsid w:val="00686079"/>
    <w:rsid w:val="00692120"/>
    <w:rsid w:val="006A0C82"/>
    <w:rsid w:val="006A3D8E"/>
    <w:rsid w:val="006B001A"/>
    <w:rsid w:val="006B6195"/>
    <w:rsid w:val="006C13B4"/>
    <w:rsid w:val="006C1713"/>
    <w:rsid w:val="006D202C"/>
    <w:rsid w:val="006D60E3"/>
    <w:rsid w:val="006E619E"/>
    <w:rsid w:val="006F01DC"/>
    <w:rsid w:val="006F1FC9"/>
    <w:rsid w:val="006F2370"/>
    <w:rsid w:val="006F250E"/>
    <w:rsid w:val="006F31A3"/>
    <w:rsid w:val="006F55F0"/>
    <w:rsid w:val="00703EF2"/>
    <w:rsid w:val="00703F64"/>
    <w:rsid w:val="007058DB"/>
    <w:rsid w:val="00712429"/>
    <w:rsid w:val="00712ABE"/>
    <w:rsid w:val="007132F7"/>
    <w:rsid w:val="007143A9"/>
    <w:rsid w:val="007208AC"/>
    <w:rsid w:val="00726A26"/>
    <w:rsid w:val="007273BA"/>
    <w:rsid w:val="00727ABD"/>
    <w:rsid w:val="00730C9D"/>
    <w:rsid w:val="007328DE"/>
    <w:rsid w:val="00741736"/>
    <w:rsid w:val="00743525"/>
    <w:rsid w:val="00746A9C"/>
    <w:rsid w:val="00750B1C"/>
    <w:rsid w:val="00756AB1"/>
    <w:rsid w:val="00757FCE"/>
    <w:rsid w:val="007624F0"/>
    <w:rsid w:val="00762CD3"/>
    <w:rsid w:val="0076474E"/>
    <w:rsid w:val="00765A22"/>
    <w:rsid w:val="00766954"/>
    <w:rsid w:val="007848FA"/>
    <w:rsid w:val="007855D9"/>
    <w:rsid w:val="007904C3"/>
    <w:rsid w:val="00792741"/>
    <w:rsid w:val="0079355C"/>
    <w:rsid w:val="00795730"/>
    <w:rsid w:val="00795BCA"/>
    <w:rsid w:val="007A1EDD"/>
    <w:rsid w:val="007A2018"/>
    <w:rsid w:val="007A6DAA"/>
    <w:rsid w:val="007B2A88"/>
    <w:rsid w:val="007B6E4F"/>
    <w:rsid w:val="007B781C"/>
    <w:rsid w:val="007C00AB"/>
    <w:rsid w:val="007C148B"/>
    <w:rsid w:val="007C2E8F"/>
    <w:rsid w:val="007C7CB1"/>
    <w:rsid w:val="007D4DFB"/>
    <w:rsid w:val="007D604A"/>
    <w:rsid w:val="007D72A8"/>
    <w:rsid w:val="007D767F"/>
    <w:rsid w:val="007E13E9"/>
    <w:rsid w:val="007E27DC"/>
    <w:rsid w:val="007F23E7"/>
    <w:rsid w:val="007F3469"/>
    <w:rsid w:val="007F4E06"/>
    <w:rsid w:val="007F6408"/>
    <w:rsid w:val="008003B8"/>
    <w:rsid w:val="008012BA"/>
    <w:rsid w:val="0081058B"/>
    <w:rsid w:val="008110FF"/>
    <w:rsid w:val="00811E8C"/>
    <w:rsid w:val="00812EFF"/>
    <w:rsid w:val="0081549D"/>
    <w:rsid w:val="00823E2B"/>
    <w:rsid w:val="008279D4"/>
    <w:rsid w:val="00831C52"/>
    <w:rsid w:val="00833ED5"/>
    <w:rsid w:val="00835287"/>
    <w:rsid w:val="008415FC"/>
    <w:rsid w:val="0085021D"/>
    <w:rsid w:val="00856BB1"/>
    <w:rsid w:val="00864A3E"/>
    <w:rsid w:val="00880299"/>
    <w:rsid w:val="00882985"/>
    <w:rsid w:val="008834DE"/>
    <w:rsid w:val="00891938"/>
    <w:rsid w:val="00893F4D"/>
    <w:rsid w:val="0089652B"/>
    <w:rsid w:val="008A0B67"/>
    <w:rsid w:val="008B2351"/>
    <w:rsid w:val="008B75C7"/>
    <w:rsid w:val="008C510F"/>
    <w:rsid w:val="008C66E0"/>
    <w:rsid w:val="008D1B00"/>
    <w:rsid w:val="008D259C"/>
    <w:rsid w:val="008E263C"/>
    <w:rsid w:val="008E34AC"/>
    <w:rsid w:val="008E6CBF"/>
    <w:rsid w:val="008F2868"/>
    <w:rsid w:val="00911C4E"/>
    <w:rsid w:val="009168EC"/>
    <w:rsid w:val="00916D59"/>
    <w:rsid w:val="009219E7"/>
    <w:rsid w:val="00933A59"/>
    <w:rsid w:val="00943063"/>
    <w:rsid w:val="009439D6"/>
    <w:rsid w:val="00950374"/>
    <w:rsid w:val="00950DC7"/>
    <w:rsid w:val="00951EAE"/>
    <w:rsid w:val="009537E0"/>
    <w:rsid w:val="009574B1"/>
    <w:rsid w:val="00957DB0"/>
    <w:rsid w:val="00964D10"/>
    <w:rsid w:val="009653AD"/>
    <w:rsid w:val="00971CF2"/>
    <w:rsid w:val="00972FD7"/>
    <w:rsid w:val="00974343"/>
    <w:rsid w:val="00975C55"/>
    <w:rsid w:val="0098246A"/>
    <w:rsid w:val="009836E6"/>
    <w:rsid w:val="00984A9D"/>
    <w:rsid w:val="009859CF"/>
    <w:rsid w:val="00986E96"/>
    <w:rsid w:val="00986F64"/>
    <w:rsid w:val="00987035"/>
    <w:rsid w:val="00991F2B"/>
    <w:rsid w:val="00997D3D"/>
    <w:rsid w:val="009A1A56"/>
    <w:rsid w:val="009B38CB"/>
    <w:rsid w:val="009B6A18"/>
    <w:rsid w:val="009C1109"/>
    <w:rsid w:val="009C523B"/>
    <w:rsid w:val="009C5908"/>
    <w:rsid w:val="009D0C4E"/>
    <w:rsid w:val="009D1226"/>
    <w:rsid w:val="009D3040"/>
    <w:rsid w:val="009E0B10"/>
    <w:rsid w:val="009F0A04"/>
    <w:rsid w:val="009F6F33"/>
    <w:rsid w:val="00A0660B"/>
    <w:rsid w:val="00A0796C"/>
    <w:rsid w:val="00A15117"/>
    <w:rsid w:val="00A15438"/>
    <w:rsid w:val="00A171A4"/>
    <w:rsid w:val="00A25BC6"/>
    <w:rsid w:val="00A337A7"/>
    <w:rsid w:val="00A35F35"/>
    <w:rsid w:val="00A44300"/>
    <w:rsid w:val="00A51AF0"/>
    <w:rsid w:val="00A52541"/>
    <w:rsid w:val="00A52EB1"/>
    <w:rsid w:val="00A540C8"/>
    <w:rsid w:val="00A64EC7"/>
    <w:rsid w:val="00A66895"/>
    <w:rsid w:val="00A6711E"/>
    <w:rsid w:val="00A73442"/>
    <w:rsid w:val="00A77232"/>
    <w:rsid w:val="00A774B8"/>
    <w:rsid w:val="00A8202A"/>
    <w:rsid w:val="00A82109"/>
    <w:rsid w:val="00A8252E"/>
    <w:rsid w:val="00A82F2B"/>
    <w:rsid w:val="00A83863"/>
    <w:rsid w:val="00A870BC"/>
    <w:rsid w:val="00A957D9"/>
    <w:rsid w:val="00A96D9D"/>
    <w:rsid w:val="00AA0FE2"/>
    <w:rsid w:val="00AA2A75"/>
    <w:rsid w:val="00AA6F89"/>
    <w:rsid w:val="00AB2A50"/>
    <w:rsid w:val="00AB2CAB"/>
    <w:rsid w:val="00AB3CE1"/>
    <w:rsid w:val="00AB67BB"/>
    <w:rsid w:val="00AB76BA"/>
    <w:rsid w:val="00AC4864"/>
    <w:rsid w:val="00AC7467"/>
    <w:rsid w:val="00AD0609"/>
    <w:rsid w:val="00AD445F"/>
    <w:rsid w:val="00AD47B1"/>
    <w:rsid w:val="00AD79A6"/>
    <w:rsid w:val="00AD7E9A"/>
    <w:rsid w:val="00AE35F7"/>
    <w:rsid w:val="00AE3A64"/>
    <w:rsid w:val="00AE7277"/>
    <w:rsid w:val="00AF1E31"/>
    <w:rsid w:val="00AF1E74"/>
    <w:rsid w:val="00AF36D5"/>
    <w:rsid w:val="00AF6F1D"/>
    <w:rsid w:val="00B1370E"/>
    <w:rsid w:val="00B14B7D"/>
    <w:rsid w:val="00B16B91"/>
    <w:rsid w:val="00B16EB2"/>
    <w:rsid w:val="00B16FD8"/>
    <w:rsid w:val="00B233BE"/>
    <w:rsid w:val="00B3522F"/>
    <w:rsid w:val="00B36052"/>
    <w:rsid w:val="00B36733"/>
    <w:rsid w:val="00B5089C"/>
    <w:rsid w:val="00B5216E"/>
    <w:rsid w:val="00B526DC"/>
    <w:rsid w:val="00B5315E"/>
    <w:rsid w:val="00B62CC9"/>
    <w:rsid w:val="00B670B8"/>
    <w:rsid w:val="00B71DBE"/>
    <w:rsid w:val="00B76058"/>
    <w:rsid w:val="00B805CD"/>
    <w:rsid w:val="00B86E33"/>
    <w:rsid w:val="00B90983"/>
    <w:rsid w:val="00B95284"/>
    <w:rsid w:val="00BA3364"/>
    <w:rsid w:val="00BB05FB"/>
    <w:rsid w:val="00BB1E59"/>
    <w:rsid w:val="00BB2F37"/>
    <w:rsid w:val="00BB49D0"/>
    <w:rsid w:val="00BF09E7"/>
    <w:rsid w:val="00BF4211"/>
    <w:rsid w:val="00BF60AC"/>
    <w:rsid w:val="00C02FD7"/>
    <w:rsid w:val="00C078E4"/>
    <w:rsid w:val="00C20EAC"/>
    <w:rsid w:val="00C226DC"/>
    <w:rsid w:val="00C24F52"/>
    <w:rsid w:val="00C33EB0"/>
    <w:rsid w:val="00C44B10"/>
    <w:rsid w:val="00C4582C"/>
    <w:rsid w:val="00C5228A"/>
    <w:rsid w:val="00C55904"/>
    <w:rsid w:val="00C57D89"/>
    <w:rsid w:val="00C613E5"/>
    <w:rsid w:val="00C639B4"/>
    <w:rsid w:val="00C64AF9"/>
    <w:rsid w:val="00C700D6"/>
    <w:rsid w:val="00C74D6B"/>
    <w:rsid w:val="00C751EC"/>
    <w:rsid w:val="00C80AC6"/>
    <w:rsid w:val="00C82C17"/>
    <w:rsid w:val="00C83EE6"/>
    <w:rsid w:val="00C85B2A"/>
    <w:rsid w:val="00C85BBD"/>
    <w:rsid w:val="00C924F0"/>
    <w:rsid w:val="00C92798"/>
    <w:rsid w:val="00C95346"/>
    <w:rsid w:val="00CA0254"/>
    <w:rsid w:val="00CA21F5"/>
    <w:rsid w:val="00CA2D91"/>
    <w:rsid w:val="00CA4EB6"/>
    <w:rsid w:val="00CB63AE"/>
    <w:rsid w:val="00CB7303"/>
    <w:rsid w:val="00CB76D2"/>
    <w:rsid w:val="00CC0A44"/>
    <w:rsid w:val="00CD0A7C"/>
    <w:rsid w:val="00CE12C3"/>
    <w:rsid w:val="00CE1D94"/>
    <w:rsid w:val="00CF37F1"/>
    <w:rsid w:val="00CF495C"/>
    <w:rsid w:val="00D12047"/>
    <w:rsid w:val="00D210B5"/>
    <w:rsid w:val="00D22CBD"/>
    <w:rsid w:val="00D267E9"/>
    <w:rsid w:val="00D441C7"/>
    <w:rsid w:val="00D479C8"/>
    <w:rsid w:val="00D55977"/>
    <w:rsid w:val="00D55BE7"/>
    <w:rsid w:val="00D56983"/>
    <w:rsid w:val="00D64260"/>
    <w:rsid w:val="00D658F2"/>
    <w:rsid w:val="00D66A43"/>
    <w:rsid w:val="00D7312F"/>
    <w:rsid w:val="00D7594D"/>
    <w:rsid w:val="00D75B5F"/>
    <w:rsid w:val="00D80A3B"/>
    <w:rsid w:val="00D81269"/>
    <w:rsid w:val="00D8344A"/>
    <w:rsid w:val="00D86A2F"/>
    <w:rsid w:val="00D9560F"/>
    <w:rsid w:val="00DA11A9"/>
    <w:rsid w:val="00DA3738"/>
    <w:rsid w:val="00DA53E5"/>
    <w:rsid w:val="00DA7677"/>
    <w:rsid w:val="00DB1F30"/>
    <w:rsid w:val="00DB39DC"/>
    <w:rsid w:val="00DB728D"/>
    <w:rsid w:val="00DC24C8"/>
    <w:rsid w:val="00DC5636"/>
    <w:rsid w:val="00DD08DC"/>
    <w:rsid w:val="00DD1F87"/>
    <w:rsid w:val="00DD3345"/>
    <w:rsid w:val="00DE0543"/>
    <w:rsid w:val="00DE0EDD"/>
    <w:rsid w:val="00DE6155"/>
    <w:rsid w:val="00DF3AB8"/>
    <w:rsid w:val="00DF5110"/>
    <w:rsid w:val="00E02879"/>
    <w:rsid w:val="00E0443E"/>
    <w:rsid w:val="00E136B4"/>
    <w:rsid w:val="00E23341"/>
    <w:rsid w:val="00E31AA0"/>
    <w:rsid w:val="00E31F77"/>
    <w:rsid w:val="00E322BD"/>
    <w:rsid w:val="00E42A27"/>
    <w:rsid w:val="00E460DD"/>
    <w:rsid w:val="00E46820"/>
    <w:rsid w:val="00E5014E"/>
    <w:rsid w:val="00E50F10"/>
    <w:rsid w:val="00E51948"/>
    <w:rsid w:val="00E56DE2"/>
    <w:rsid w:val="00E60A3E"/>
    <w:rsid w:val="00E60BAE"/>
    <w:rsid w:val="00E70133"/>
    <w:rsid w:val="00E70397"/>
    <w:rsid w:val="00E71E10"/>
    <w:rsid w:val="00E74131"/>
    <w:rsid w:val="00E81D75"/>
    <w:rsid w:val="00E84F54"/>
    <w:rsid w:val="00E857C7"/>
    <w:rsid w:val="00E86BB4"/>
    <w:rsid w:val="00E90A7C"/>
    <w:rsid w:val="00E949C1"/>
    <w:rsid w:val="00EA48C2"/>
    <w:rsid w:val="00EA7F20"/>
    <w:rsid w:val="00EB0296"/>
    <w:rsid w:val="00EB0A1D"/>
    <w:rsid w:val="00EB4CB2"/>
    <w:rsid w:val="00EB766A"/>
    <w:rsid w:val="00EC0A3A"/>
    <w:rsid w:val="00ED5E87"/>
    <w:rsid w:val="00EE5EE5"/>
    <w:rsid w:val="00EF18B3"/>
    <w:rsid w:val="00EF2BC0"/>
    <w:rsid w:val="00EF3492"/>
    <w:rsid w:val="00F0148B"/>
    <w:rsid w:val="00F05499"/>
    <w:rsid w:val="00F05FEE"/>
    <w:rsid w:val="00F12EF4"/>
    <w:rsid w:val="00F1369C"/>
    <w:rsid w:val="00F200CD"/>
    <w:rsid w:val="00F2197D"/>
    <w:rsid w:val="00F23B28"/>
    <w:rsid w:val="00F2692D"/>
    <w:rsid w:val="00F324CB"/>
    <w:rsid w:val="00F328A9"/>
    <w:rsid w:val="00F434A2"/>
    <w:rsid w:val="00F45749"/>
    <w:rsid w:val="00F503B6"/>
    <w:rsid w:val="00F56334"/>
    <w:rsid w:val="00F60646"/>
    <w:rsid w:val="00F61591"/>
    <w:rsid w:val="00F64883"/>
    <w:rsid w:val="00F652B2"/>
    <w:rsid w:val="00F6577E"/>
    <w:rsid w:val="00F728C5"/>
    <w:rsid w:val="00F75AD6"/>
    <w:rsid w:val="00F772EE"/>
    <w:rsid w:val="00F8099C"/>
    <w:rsid w:val="00F8659F"/>
    <w:rsid w:val="00F86CA1"/>
    <w:rsid w:val="00F90514"/>
    <w:rsid w:val="00FA414C"/>
    <w:rsid w:val="00FB2B1C"/>
    <w:rsid w:val="00FB462D"/>
    <w:rsid w:val="00FC581E"/>
    <w:rsid w:val="00FC72FC"/>
    <w:rsid w:val="00FD1448"/>
    <w:rsid w:val="00FD1681"/>
    <w:rsid w:val="00FD207E"/>
    <w:rsid w:val="00FD55C4"/>
    <w:rsid w:val="00FD5B73"/>
    <w:rsid w:val="00FE3B36"/>
    <w:rsid w:val="00FE3D75"/>
    <w:rsid w:val="00FE5233"/>
    <w:rsid w:val="00FE5D68"/>
    <w:rsid w:val="00FE7BE3"/>
    <w:rsid w:val="00FF2626"/>
    <w:rsid w:val="00FF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EE5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65242A"/>
    <w:pPr>
      <w:spacing w:line="240" w:lineRule="exac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4343"/>
    <w:rPr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65242A"/>
    <w:pPr>
      <w:spacing w:line="240" w:lineRule="exact"/>
      <w:ind w:leftChars="38" w:left="81" w:hanging="1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74343"/>
    <w:rPr>
      <w:sz w:val="21"/>
      <w:szCs w:val="21"/>
    </w:rPr>
  </w:style>
  <w:style w:type="paragraph" w:styleId="BodyTextIndent2">
    <w:name w:val="Body Text Indent 2"/>
    <w:basedOn w:val="Normal"/>
    <w:link w:val="BodyTextIndent2Char"/>
    <w:uiPriority w:val="99"/>
    <w:semiHidden/>
    <w:rsid w:val="0065242A"/>
    <w:pPr>
      <w:spacing w:line="240" w:lineRule="exact"/>
      <w:ind w:leftChars="39" w:left="82" w:firstLineChars="100" w:firstLine="200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74343"/>
    <w:rPr>
      <w:sz w:val="21"/>
      <w:szCs w:val="21"/>
    </w:rPr>
  </w:style>
  <w:style w:type="paragraph" w:styleId="BodyTextIndent3">
    <w:name w:val="Body Text Indent 3"/>
    <w:basedOn w:val="Normal"/>
    <w:link w:val="BodyTextIndent3Char"/>
    <w:uiPriority w:val="99"/>
    <w:semiHidden/>
    <w:rsid w:val="0065242A"/>
    <w:pPr>
      <w:spacing w:line="240" w:lineRule="exact"/>
      <w:ind w:leftChars="123" w:left="439" w:hanging="181"/>
    </w:pPr>
    <w:rPr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74343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65242A"/>
    <w:rPr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74343"/>
    <w:rPr>
      <w:sz w:val="21"/>
      <w:szCs w:val="21"/>
    </w:rPr>
  </w:style>
  <w:style w:type="paragraph" w:styleId="BodyText3">
    <w:name w:val="Body Text 3"/>
    <w:basedOn w:val="Normal"/>
    <w:link w:val="BodyText3Char"/>
    <w:uiPriority w:val="99"/>
    <w:semiHidden/>
    <w:rsid w:val="0065242A"/>
    <w:pPr>
      <w:spacing w:line="240" w:lineRule="exact"/>
      <w:jc w:val="center"/>
    </w:pPr>
    <w:rPr>
      <w:sz w:val="18"/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74343"/>
    <w:rPr>
      <w:sz w:val="16"/>
      <w:szCs w:val="16"/>
    </w:rPr>
  </w:style>
  <w:style w:type="paragraph" w:styleId="Footer">
    <w:name w:val="footer"/>
    <w:basedOn w:val="Normal"/>
    <w:link w:val="FooterChar"/>
    <w:uiPriority w:val="99"/>
    <w:rsid w:val="0065242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4343"/>
    <w:rPr>
      <w:sz w:val="21"/>
      <w:szCs w:val="21"/>
    </w:rPr>
  </w:style>
  <w:style w:type="character" w:styleId="PageNumber">
    <w:name w:val="page number"/>
    <w:basedOn w:val="DefaultParagraphFont"/>
    <w:uiPriority w:val="99"/>
    <w:rsid w:val="0065242A"/>
  </w:style>
  <w:style w:type="paragraph" w:styleId="BalloonText">
    <w:name w:val="Balloon Text"/>
    <w:basedOn w:val="Normal"/>
    <w:link w:val="BalloonTextChar"/>
    <w:uiPriority w:val="99"/>
    <w:semiHidden/>
    <w:rsid w:val="0065242A"/>
    <w:rPr>
      <w:rFonts w:ascii="Arial" w:eastAsia="ＭＳ ゴシック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4343"/>
    <w:rPr>
      <w:rFonts w:ascii="Arial" w:eastAsia="ＭＳ ゴシック" w:hAnsi="Arial" w:cs="Arial"/>
      <w:sz w:val="2"/>
      <w:szCs w:val="2"/>
    </w:rPr>
  </w:style>
  <w:style w:type="paragraph" w:styleId="Header">
    <w:name w:val="header"/>
    <w:basedOn w:val="Normal"/>
    <w:link w:val="HeaderChar"/>
    <w:uiPriority w:val="99"/>
    <w:rsid w:val="0065242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4343"/>
    <w:rPr>
      <w:sz w:val="21"/>
      <w:szCs w:val="21"/>
    </w:rPr>
  </w:style>
  <w:style w:type="character" w:customStyle="1" w:styleId="a">
    <w:name w:val="ヘッダー (文字)"/>
    <w:uiPriority w:val="99"/>
    <w:rsid w:val="0065242A"/>
    <w:rPr>
      <w:kern w:val="2"/>
      <w:sz w:val="24"/>
      <w:szCs w:val="24"/>
    </w:rPr>
  </w:style>
  <w:style w:type="character" w:customStyle="1" w:styleId="a0">
    <w:name w:val="太字"/>
    <w:uiPriority w:val="99"/>
    <w:rsid w:val="0065242A"/>
    <w:rPr>
      <w:rFonts w:ascii="ＭＳ Ｐゴシック" w:eastAsia="ＭＳ Ｐゴシック" w:cs="ＭＳ Ｐゴシック"/>
    </w:rPr>
  </w:style>
  <w:style w:type="paragraph" w:styleId="Caption">
    <w:name w:val="caption"/>
    <w:basedOn w:val="Normal"/>
    <w:next w:val="Normal"/>
    <w:uiPriority w:val="99"/>
    <w:qFormat/>
    <w:rsid w:val="0065242A"/>
    <w:pPr>
      <w:keepNext/>
      <w:spacing w:before="120"/>
      <w:jc w:val="center"/>
    </w:pPr>
    <w:rPr>
      <w:rFonts w:ascii="ＭＳ Ｐゴシック" w:eastAsia="ＭＳ Ｐゴシック" w:hAnsi="Arial" w:cs="ＭＳ Ｐゴシック"/>
      <w:sz w:val="22"/>
      <w:szCs w:val="22"/>
    </w:rPr>
  </w:style>
  <w:style w:type="character" w:customStyle="1" w:styleId="a1">
    <w:name w:val="フッター (文字)"/>
    <w:uiPriority w:val="99"/>
    <w:rsid w:val="0065242A"/>
    <w:rPr>
      <w:kern w:val="2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65242A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65242A"/>
    <w:rPr>
      <w:color w:val="0000FF"/>
      <w:u w:val="single"/>
    </w:rPr>
  </w:style>
  <w:style w:type="table" w:styleId="TableGrid">
    <w:name w:val="Table Grid"/>
    <w:basedOn w:val="TableNormal"/>
    <w:uiPriority w:val="99"/>
    <w:rsid w:val="00C85B2A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71A4"/>
    <w:pPr>
      <w:ind w:leftChars="400" w:left="840"/>
    </w:pPr>
  </w:style>
  <w:style w:type="paragraph" w:styleId="NoteHeading">
    <w:name w:val="Note Heading"/>
    <w:basedOn w:val="Normal"/>
    <w:next w:val="Normal"/>
    <w:link w:val="NoteHeadingChar"/>
    <w:uiPriority w:val="99"/>
    <w:rsid w:val="00727ABD"/>
    <w:pPr>
      <w:jc w:val="center"/>
    </w:pPr>
    <w:rPr>
      <w:sz w:val="22"/>
      <w:szCs w:val="22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727ABD"/>
    <w:rPr>
      <w:kern w:val="2"/>
      <w:sz w:val="24"/>
      <w:szCs w:val="24"/>
    </w:rPr>
  </w:style>
  <w:style w:type="paragraph" w:styleId="Closing">
    <w:name w:val="Closing"/>
    <w:basedOn w:val="Normal"/>
    <w:link w:val="ClosingChar"/>
    <w:uiPriority w:val="99"/>
    <w:rsid w:val="00727ABD"/>
    <w:pPr>
      <w:jc w:val="right"/>
    </w:pPr>
    <w:rPr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727ABD"/>
    <w:rPr>
      <w:kern w:val="2"/>
      <w:sz w:val="24"/>
      <w:szCs w:val="24"/>
    </w:rPr>
  </w:style>
  <w:style w:type="paragraph" w:styleId="Revision">
    <w:name w:val="Revision"/>
    <w:hidden/>
    <w:uiPriority w:val="99"/>
    <w:semiHidden/>
    <w:rsid w:val="003248DF"/>
    <w:rPr>
      <w:rFonts w:cs="Century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00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033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33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33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3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3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3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00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5</Pages>
  <Words>844</Words>
  <Characters>4817</Characters>
  <Application>Microsoft Office Outlook</Application>
  <DocSecurity>0</DocSecurity>
  <Lines>0</Lines>
  <Paragraphs>0</Paragraphs>
  <ScaleCrop>false</ScaleCrop>
  <Company>Japan Research Institute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高齢者虐待防止の基本</dc:title>
  <dc:subject/>
  <dc:creator>Toshihide Sakamoto</dc:creator>
  <cp:keywords/>
  <dc:description/>
  <cp:lastModifiedBy>pc21</cp:lastModifiedBy>
  <cp:revision>7</cp:revision>
  <cp:lastPrinted>2012-04-02T09:24:00Z</cp:lastPrinted>
  <dcterms:created xsi:type="dcterms:W3CDTF">2012-04-02T09:40:00Z</dcterms:created>
  <dcterms:modified xsi:type="dcterms:W3CDTF">2012-06-13T02:36:00Z</dcterms:modified>
</cp:coreProperties>
</file>