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45" w:rsidRPr="00056C0D" w:rsidRDefault="00976B45" w:rsidP="004E43AA">
      <w:pPr>
        <w:widowControl/>
        <w:jc w:val="left"/>
        <w:rPr>
          <w:rFonts w:cs="Times New Roman"/>
          <w:b/>
          <w:bCs/>
          <w:sz w:val="24"/>
          <w:szCs w:val="24"/>
        </w:rPr>
      </w:pPr>
      <w:r>
        <w:rPr>
          <w:noProof/>
        </w:rPr>
        <w:pict>
          <v:rect id="_x0000_s1026" style="position:absolute;margin-left:0;margin-top:-16.75pt;width:309.75pt;height:24.95pt;z-index:251652096" stroked="f">
            <v:textbox style="mso-next-textbox:#_x0000_s1026" inset="5.85pt,.7pt,5.85pt,.7pt">
              <w:txbxContent>
                <w:p w:rsidR="00976B45" w:rsidRPr="00056C0D" w:rsidRDefault="00976B45" w:rsidP="00056C0D">
                  <w:pPr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056C0D">
                    <w:rPr>
                      <w:rFonts w:cs="ＭＳ 明朝" w:hint="eastAsia"/>
                      <w:b/>
                      <w:bCs/>
                      <w:sz w:val="24"/>
                      <w:szCs w:val="24"/>
                    </w:rPr>
                    <w:t>ワークシート１－②　個人ワーク用</w:t>
                  </w:r>
                  <w:r>
                    <w:rPr>
                      <w:rFonts w:cs="ＭＳ 明朝" w:hint="eastAsia"/>
                      <w:b/>
                      <w:bCs/>
                      <w:sz w:val="24"/>
                      <w:szCs w:val="24"/>
                    </w:rPr>
                    <w:t xml:space="preserve">　　</w:t>
                  </w:r>
                  <w:r w:rsidRPr="00690306">
                    <w:rPr>
                      <w:rFonts w:cs="ＭＳ 明朝" w:hint="eastAsia"/>
                      <w:b/>
                      <w:bCs/>
                      <w:sz w:val="24"/>
                      <w:szCs w:val="24"/>
                      <w:bdr w:val="single" w:sz="4" w:space="0" w:color="auto"/>
                    </w:rPr>
                    <w:t>記入例</w:t>
                  </w:r>
                </w:p>
              </w:txbxContent>
            </v:textbox>
          </v:rect>
        </w:pict>
      </w:r>
    </w:p>
    <w:p w:rsidR="00976B45" w:rsidRPr="00181FCF" w:rsidRDefault="00976B45" w:rsidP="00FB462D">
      <w:pPr>
        <w:rPr>
          <w:rFonts w:cs="Times New Roman"/>
          <w:b/>
          <w:bCs/>
          <w:sz w:val="22"/>
          <w:szCs w:val="22"/>
        </w:rPr>
      </w:pPr>
      <w:r>
        <w:rPr>
          <w:rFonts w:cs="ＭＳ 明朝" w:hint="eastAsia"/>
          <w:sz w:val="22"/>
          <w:szCs w:val="22"/>
        </w:rPr>
        <w:t>【参考例】（さいたま市）</w:t>
      </w:r>
      <w:r w:rsidRPr="00181FCF">
        <w:rPr>
          <w:rFonts w:cs="ＭＳ 明朝" w:hint="eastAsia"/>
          <w:b/>
          <w:bCs/>
          <w:sz w:val="22"/>
          <w:szCs w:val="22"/>
        </w:rPr>
        <w:t>障害者虐待リスクアセスメント・チェックシート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80"/>
        <w:gridCol w:w="812"/>
        <w:gridCol w:w="283"/>
        <w:gridCol w:w="835"/>
        <w:gridCol w:w="1316"/>
        <w:gridCol w:w="1818"/>
        <w:gridCol w:w="851"/>
        <w:gridCol w:w="283"/>
        <w:gridCol w:w="284"/>
        <w:gridCol w:w="1417"/>
      </w:tblGrid>
      <w:tr w:rsidR="00976B45" w:rsidRPr="00181FCF">
        <w:trPr>
          <w:trHeight w:val="285"/>
        </w:trPr>
        <w:tc>
          <w:tcPr>
            <w:tcW w:w="7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氏名</w:t>
            </w:r>
          </w:p>
        </w:tc>
        <w:tc>
          <w:tcPr>
            <w:tcW w:w="1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太田　悟</w:t>
            </w: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担当者・機関</w:t>
            </w:r>
          </w:p>
        </w:tc>
        <w:tc>
          <w:tcPr>
            <w:tcW w:w="1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Ｋ市虐待防止センター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評定年月日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B56D44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年</w:t>
            </w:r>
            <w:r>
              <w:rPr>
                <w:rFonts w:cs="ＭＳ 明朝" w:hint="eastAsia"/>
                <w:sz w:val="16"/>
                <w:szCs w:val="16"/>
              </w:rPr>
              <w:t>６</w:t>
            </w:r>
            <w:r w:rsidRPr="00181FCF">
              <w:rPr>
                <w:rFonts w:cs="ＭＳ 明朝" w:hint="eastAsia"/>
                <w:sz w:val="16"/>
                <w:szCs w:val="16"/>
              </w:rPr>
              <w:t>月</w:t>
            </w:r>
            <w:r>
              <w:rPr>
                <w:rFonts w:cs="ＭＳ 明朝" w:hint="eastAsia"/>
                <w:sz w:val="16"/>
                <w:szCs w:val="16"/>
              </w:rPr>
              <w:t>１</w:t>
            </w:r>
            <w:r w:rsidRPr="00181FCF">
              <w:rPr>
                <w:rFonts w:cs="ＭＳ 明朝" w:hint="eastAsia"/>
                <w:sz w:val="16"/>
                <w:szCs w:val="16"/>
              </w:rPr>
              <w:t>日</w:t>
            </w:r>
          </w:p>
        </w:tc>
      </w:tr>
      <w:tr w:rsidR="00976B45" w:rsidRPr="00181FCF">
        <w:trPr>
          <w:trHeight w:val="285"/>
        </w:trPr>
        <w:tc>
          <w:tcPr>
            <w:tcW w:w="8613" w:type="dxa"/>
            <w:gridSpan w:val="11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Ⅰ．虐待の程度　　（「状況」欄：該当する…○、疑い…△、不明…？）</w:t>
            </w:r>
          </w:p>
        </w:tc>
      </w:tr>
      <w:tr w:rsidR="00976B45" w:rsidRPr="00181FCF">
        <w:trPr>
          <w:trHeight w:val="285"/>
        </w:trPr>
        <w:tc>
          <w:tcPr>
            <w:tcW w:w="6629" w:type="dxa"/>
            <w:gridSpan w:val="8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Ⅰ－１　現在の虐待の状況</w:t>
            </w:r>
            <w:r w:rsidRPr="00181FCF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double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状況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特記事項</w:t>
            </w: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 w:val="restart"/>
            <w:tcBorders>
              <w:top w:val="double" w:sz="4" w:space="0" w:color="auto"/>
              <w:left w:val="single" w:sz="12" w:space="0" w:color="auto"/>
            </w:tcBorders>
            <w:textDirection w:val="tbRlV"/>
            <w:vAlign w:val="center"/>
          </w:tcPr>
          <w:p w:rsidR="00976B45" w:rsidRPr="00DE6155" w:rsidRDefault="00976B45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B462D">
              <w:rPr>
                <w:rFonts w:cs="ＭＳ 明朝" w:hint="eastAsia"/>
                <w:kern w:val="0"/>
                <w:sz w:val="20"/>
                <w:szCs w:val="20"/>
                <w:fitText w:val="200" w:id="114100736"/>
              </w:rPr>
              <w:t>最</w:t>
            </w:r>
            <w:r w:rsidRPr="00DE6155">
              <w:rPr>
                <w:rFonts w:cs="ＭＳ 明朝" w:hint="eastAsia"/>
                <w:kern w:val="0"/>
                <w:sz w:val="20"/>
                <w:szCs w:val="20"/>
              </w:rPr>
              <w:t xml:space="preserve">　</w:t>
            </w:r>
            <w:r w:rsidRPr="00FB462D">
              <w:rPr>
                <w:rFonts w:cs="ＭＳ 明朝" w:hint="eastAsia"/>
                <w:spacing w:val="-30"/>
                <w:kern w:val="0"/>
                <w:sz w:val="20"/>
                <w:szCs w:val="20"/>
                <w:fitText w:val="140" w:id="114100737"/>
              </w:rPr>
              <w:t>重</w:t>
            </w:r>
            <w:r w:rsidRPr="00DE6155">
              <w:rPr>
                <w:rFonts w:cs="ＭＳ 明朝" w:hint="eastAsia"/>
                <w:kern w:val="0"/>
                <w:sz w:val="20"/>
                <w:szCs w:val="20"/>
              </w:rPr>
              <w:t xml:space="preserve">　</w:t>
            </w:r>
            <w:r w:rsidRPr="00FB462D">
              <w:rPr>
                <w:rFonts w:cs="ＭＳ 明朝" w:hint="eastAsia"/>
                <w:spacing w:val="-30"/>
                <w:kern w:val="0"/>
                <w:sz w:val="20"/>
                <w:szCs w:val="20"/>
                <w:fitText w:val="140" w:id="114100738"/>
              </w:rPr>
              <w:t>度</w:t>
            </w:r>
          </w:p>
        </w:tc>
        <w:tc>
          <w:tcPr>
            <w:tcW w:w="992" w:type="dxa"/>
            <w:gridSpan w:val="2"/>
            <w:vMerge w:val="restart"/>
            <w:tcBorders>
              <w:top w:val="double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身体的虐待</w:t>
            </w:r>
          </w:p>
        </w:tc>
        <w:tc>
          <w:tcPr>
            <w:tcW w:w="5103" w:type="dxa"/>
            <w:gridSpan w:val="5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身体のいずれかの部位に、入院を必要とする外傷・骨折・火傷がある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top w:val="double" w:sz="4" w:space="0" w:color="auto"/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top w:val="double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健康に有害な食物や薬物を与えられている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本人の自殺企図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一家心中（未遂を含む）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四六時中、ベッドや部屋に拘束・監禁されている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法定の労働安全・衛生の遵守されていない職場で働かされている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ネグレクト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脱水・栄養不足による衰弱がある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潰瘍や褥瘡が悪化している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口腔内の出血・腫れ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治療中の服用薬を飲んでいない、飲ませてもらえない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生命にかかわる医療拒否がある（宗教やオカルトを理由する場合を含む）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ライフラインがすべて止まっている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性的虐待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性行為・わいせつな行為を強要されている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性風俗業で働くことを強要されている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性感染症に罹患している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経済的虐待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本人名義の預貯金・資産が家族・他者に不当に流用・処分されている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悪徳商法の業者に多額の金銭を巻き上げられている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最低賃金以下で働かされている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976B45" w:rsidRPr="00DE6155" w:rsidRDefault="00976B45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DE6155">
              <w:rPr>
                <w:rFonts w:cs="ＭＳ 明朝" w:hint="eastAsia"/>
                <w:sz w:val="20"/>
                <w:szCs w:val="20"/>
              </w:rPr>
              <w:t>重度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身体的虐待</w:t>
            </w:r>
          </w:p>
        </w:tc>
        <w:tc>
          <w:tcPr>
            <w:tcW w:w="5103" w:type="dxa"/>
            <w:gridSpan w:val="5"/>
            <w:tcBorders>
              <w:top w:val="single" w:sz="12" w:space="0" w:color="auto"/>
              <w:bottom w:val="dashed" w:sz="2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身体のいずれかの部位に、通院を必要とする外傷・骨折・火傷がある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dashed" w:sz="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dashed" w:sz="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2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外出・通信が著しく制限されている</w:t>
            </w:r>
          </w:p>
        </w:tc>
        <w:tc>
          <w:tcPr>
            <w:tcW w:w="567" w:type="dxa"/>
            <w:gridSpan w:val="2"/>
            <w:tcBorders>
              <w:top w:val="dashed" w:sz="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ネグレクト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著しい体重の増減がある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偏食・不衛生・不眠によって健康に明らかな問題がある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家族と同居しているが、実質的な世話・介護者はいない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必要な福祉サービスを受けることができない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必要な医療を受けることができない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医療機関の指示と異なる服薬調整が行われている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本人が家出・徘徊をしても放置するか、無関心である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心理的虐待</w:t>
            </w:r>
          </w:p>
        </w:tc>
        <w:tc>
          <w:tcPr>
            <w:tcW w:w="5103" w:type="dxa"/>
            <w:gridSpan w:val="5"/>
            <w:tcBorders>
              <w:top w:val="dashed" w:sz="2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家族の自殺企図</w:t>
            </w:r>
          </w:p>
        </w:tc>
        <w:tc>
          <w:tcPr>
            <w:tcW w:w="567" w:type="dxa"/>
            <w:gridSpan w:val="2"/>
            <w:tcBorders>
              <w:top w:val="dashed" w:sz="2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2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家族や身近な人から本人の意向にそぐわない宗教・オカルトを強要される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性的虐待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性的ないやがらせ、はずかしめを受けている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障害を理由に、他者が交際する異性との関係を引き裂く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経済的虐待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本人名義の預貯金・資産が本人の了解なく家族・他者に管理されている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△</w:t>
            </w: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遺産相続等で差別的な扱いを受けている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76B45" w:rsidRPr="00E56DE2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悪徳商法の業者に接近されている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976B45" w:rsidRPr="00DE6155" w:rsidRDefault="00976B45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DE6155">
              <w:rPr>
                <w:rFonts w:cs="ＭＳ 明朝" w:hint="eastAsia"/>
                <w:sz w:val="20"/>
                <w:szCs w:val="20"/>
              </w:rPr>
              <w:t>中度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身体的虐待</w:t>
            </w:r>
          </w:p>
        </w:tc>
        <w:tc>
          <w:tcPr>
            <w:tcW w:w="5103" w:type="dxa"/>
            <w:gridSpan w:val="5"/>
            <w:tcBorders>
              <w:top w:val="single" w:sz="12" w:space="0" w:color="auto"/>
              <w:bottom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通院を必要とするほどではないが、治療の必要な外傷・火傷がある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繰り返し傷・あざがある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外出・通信が自由にできない、行事への参加を制限されている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ネグレクト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健康問題につながる可能性のある偏食や不衛生等、衣食住の不適切さがある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必要な医療を受けることを制限されることがある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必要な福祉サービスの利用を制限されることがある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本人がしばしば欠席・欠勤していても連絡をしてこないか、無関心である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bottom w:val="nil"/>
            </w:tcBorders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心理的虐待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無視・暴言・乱暴な扱い・締め出し・懲罰的な扱いによって情緒的問題が出ている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bottom w:val="nil"/>
            </w:tcBorders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必要な医療・福祉サービスの内容を周囲が勝手に決める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bottom w:val="nil"/>
            </w:tcBorders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2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養護者から強い拒否感の訴えがある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性的虐待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障害を理由に、他者から異性との交際を禁じられている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他者から窃視や不自然なアプローチを受けている（関係妄想と区別する）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経済的虐待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「小遣いがあまりもらえない」と訴える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single" w:sz="12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周囲の人間からお金をたかられている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△</w:t>
            </w:r>
          </w:p>
        </w:tc>
        <w:tc>
          <w:tcPr>
            <w:tcW w:w="1417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976B45" w:rsidRPr="00DE6155" w:rsidRDefault="00976B45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DE6155">
              <w:rPr>
                <w:rFonts w:cs="ＭＳ 明朝" w:hint="eastAsia"/>
                <w:sz w:val="20"/>
                <w:szCs w:val="20"/>
              </w:rPr>
              <w:t>軽度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身体的虐待</w:t>
            </w:r>
          </w:p>
        </w:tc>
        <w:tc>
          <w:tcPr>
            <w:tcW w:w="5103" w:type="dxa"/>
            <w:gridSpan w:val="5"/>
            <w:tcBorders>
              <w:top w:val="single" w:sz="12" w:space="0" w:color="auto"/>
              <w:bottom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治療の必要はない程度の外傷がある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養護者から暴力を振るってしまうとの訴えがある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ネグレクト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健康問題がただちに生じるほどではないが、衣食住の不適切さがある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本人・周囲ともに必要な医療や福祉サービスの内容を考えることができない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976B45" w:rsidRPr="00181FCF" w:rsidRDefault="00976B45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心理的虐待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無視・暴言・乱暴な扱い・締め出し・懲罰的な扱いを受けている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家族の間にけんかや争いごとがしばしば起きる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single" w:sz="12" w:space="0" w:color="auto"/>
            </w:tcBorders>
          </w:tcPr>
          <w:p w:rsidR="00976B45" w:rsidRPr="00E56DE2" w:rsidRDefault="00976B45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養護者から拒否感の訴えがある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val="303"/>
        </w:trPr>
        <w:tc>
          <w:tcPr>
            <w:tcW w:w="6629" w:type="dxa"/>
            <w:gridSpan w:val="8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Ⅰ－２　過去の不適切な状況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double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状況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特記事項</w:t>
            </w: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 w:val="restart"/>
            <w:tcBorders>
              <w:top w:val="double" w:sz="4" w:space="0" w:color="auto"/>
              <w:left w:val="single" w:sz="12" w:space="0" w:color="auto"/>
            </w:tcBorders>
            <w:textDirection w:val="tbRlV"/>
            <w:vAlign w:val="center"/>
          </w:tcPr>
          <w:p w:rsidR="00976B45" w:rsidRPr="00DE6155" w:rsidRDefault="00976B45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DE6155">
              <w:rPr>
                <w:rFonts w:cs="ＭＳ 明朝" w:hint="eastAsia"/>
                <w:sz w:val="20"/>
                <w:szCs w:val="20"/>
              </w:rPr>
              <w:t>重度</w:t>
            </w:r>
          </w:p>
        </w:tc>
        <w:tc>
          <w:tcPr>
            <w:tcW w:w="6095" w:type="dxa"/>
            <w:gridSpan w:val="7"/>
            <w:tcBorders>
              <w:top w:val="double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虐待による入院歴、分離保護歴がある（子ども期を含む）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top w:val="double" w:sz="4" w:space="0" w:color="auto"/>
              <w:left w:val="single" w:sz="12" w:space="0" w:color="auto"/>
            </w:tcBorders>
            <w:textDirection w:val="tbRlV"/>
            <w:vAlign w:val="center"/>
          </w:tcPr>
          <w:p w:rsidR="00976B45" w:rsidRPr="00DE6155" w:rsidRDefault="00976B45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ＤＶによる入院歴、分離保護歴がある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top w:val="double" w:sz="4" w:space="0" w:color="auto"/>
              <w:left w:val="single" w:sz="12" w:space="0" w:color="auto"/>
            </w:tcBorders>
            <w:textDirection w:val="tbRlV"/>
            <w:vAlign w:val="center"/>
          </w:tcPr>
          <w:p w:rsidR="00976B45" w:rsidRPr="00DE6155" w:rsidRDefault="00976B45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子ども期からずっと必要な支援を受けていない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top w:val="double" w:sz="4" w:space="0" w:color="auto"/>
              <w:left w:val="single" w:sz="12" w:space="0" w:color="auto"/>
            </w:tcBorders>
            <w:textDirection w:val="tbRlV"/>
            <w:vAlign w:val="center"/>
          </w:tcPr>
          <w:p w:rsidR="00976B45" w:rsidRPr="00DE6155" w:rsidRDefault="00976B45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性的虐待を被った経験がある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976B45" w:rsidRPr="00DE6155" w:rsidRDefault="00976B45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性風俗業で働いた経験がある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976B45" w:rsidRPr="00DE6155" w:rsidRDefault="00976B45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DE6155">
              <w:rPr>
                <w:rFonts w:cs="ＭＳ 明朝" w:hint="eastAsia"/>
                <w:sz w:val="20"/>
                <w:szCs w:val="20"/>
              </w:rPr>
              <w:t>中度</w:t>
            </w:r>
          </w:p>
        </w:tc>
        <w:tc>
          <w:tcPr>
            <w:tcW w:w="6095" w:type="dxa"/>
            <w:gridSpan w:val="7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虐待による通院歴がある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976B45" w:rsidRPr="00E56DE2" w:rsidRDefault="00976B45" w:rsidP="00D81269">
            <w:pPr>
              <w:ind w:left="113" w:right="113"/>
              <w:jc w:val="center"/>
              <w:rPr>
                <w:rFonts w:cs="Times New Roman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不安定な性的交友関係の継続的経験がある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976B45" w:rsidRPr="00E56DE2" w:rsidRDefault="00976B45" w:rsidP="00D81269">
            <w:pPr>
              <w:ind w:left="113" w:right="113"/>
              <w:jc w:val="center"/>
              <w:rPr>
                <w:rFonts w:cs="Times New Roman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本人以外の家族に、ＤＶや虐待による入院歴、分離保護歴がある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976B45" w:rsidRPr="00DE6155" w:rsidRDefault="00976B45" w:rsidP="00D81269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DE6155">
              <w:rPr>
                <w:rFonts w:cs="ＭＳ 明朝" w:hint="eastAsia"/>
                <w:sz w:val="16"/>
                <w:szCs w:val="16"/>
              </w:rPr>
              <w:t>軽度</w:t>
            </w:r>
          </w:p>
        </w:tc>
        <w:tc>
          <w:tcPr>
            <w:tcW w:w="6095" w:type="dxa"/>
            <w:gridSpan w:val="7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虐待の通告歴がある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本人以外の家族に、ＤＶや虐待による通院歴がある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val="303"/>
        </w:trPr>
        <w:tc>
          <w:tcPr>
            <w:tcW w:w="6629" w:type="dxa"/>
            <w:gridSpan w:val="8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Ⅰ－３　本人と虐待者の距離・パワーバランス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double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状況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特記事項</w:t>
            </w:r>
          </w:p>
        </w:tc>
      </w:tr>
      <w:tr w:rsidR="00976B45" w:rsidRPr="00181FCF">
        <w:trPr>
          <w:trHeight w:val="303"/>
        </w:trPr>
        <w:tc>
          <w:tcPr>
            <w:tcW w:w="1809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本人と虐待者は同居</w:t>
            </w:r>
          </w:p>
        </w:tc>
        <w:tc>
          <w:tcPr>
            <w:tcW w:w="4820" w:type="dxa"/>
            <w:gridSpan w:val="4"/>
            <w:tcBorders>
              <w:top w:val="double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虐待者は一人（身近に虐待を抑止できる人が：いる　いない）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val="303"/>
        </w:trPr>
        <w:tc>
          <w:tcPr>
            <w:tcW w:w="1809" w:type="dxa"/>
            <w:gridSpan w:val="4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4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虐待者は複数（身近に虐待を抑止できる人が：いる　いない）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val="303"/>
        </w:trPr>
        <w:tc>
          <w:tcPr>
            <w:tcW w:w="1809" w:type="dxa"/>
            <w:gridSpan w:val="4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本人と虐待者は日中のほとんどを共有</w:t>
            </w:r>
          </w:p>
        </w:tc>
        <w:tc>
          <w:tcPr>
            <w:tcW w:w="4820" w:type="dxa"/>
            <w:gridSpan w:val="4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虐待者は一人（身近に虐待を抑止できる人が：いる　いない）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val="303"/>
        </w:trPr>
        <w:tc>
          <w:tcPr>
            <w:tcW w:w="1809" w:type="dxa"/>
            <w:gridSpan w:val="4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4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虐待者は複数（身近に虐待を抑止できる人が：いる　いない）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？</w:t>
            </w: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val="303"/>
        </w:trPr>
        <w:tc>
          <w:tcPr>
            <w:tcW w:w="1809" w:type="dxa"/>
            <w:gridSpan w:val="4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虐待者とはたまに会う関係</w:t>
            </w:r>
          </w:p>
        </w:tc>
        <w:tc>
          <w:tcPr>
            <w:tcW w:w="4820" w:type="dxa"/>
            <w:gridSpan w:val="4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虐待者は一人（身近に虐待を抑止できる人が：いる　いない）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val="303"/>
        </w:trPr>
        <w:tc>
          <w:tcPr>
            <w:tcW w:w="1809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4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虐待者は複数（身近に虐待を抑止できる人が：いる　いない）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？</w:t>
            </w:r>
          </w:p>
        </w:tc>
        <w:tc>
          <w:tcPr>
            <w:tcW w:w="1417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976B45" w:rsidRPr="00181FCF" w:rsidRDefault="00976B45" w:rsidP="00FB462D">
      <w:pPr>
        <w:rPr>
          <w:rFonts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9"/>
        <w:gridCol w:w="326"/>
        <w:gridCol w:w="5665"/>
        <w:gridCol w:w="678"/>
      </w:tblGrid>
      <w:tr w:rsidR="00976B45" w:rsidRPr="00181FCF">
        <w:tc>
          <w:tcPr>
            <w:tcW w:w="1909" w:type="dxa"/>
            <w:tcBorders>
              <w:top w:val="single" w:sz="12" w:space="0" w:color="auto"/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各項目に現れない特記事項</w:t>
            </w:r>
          </w:p>
        </w:tc>
        <w:tc>
          <w:tcPr>
            <w:tcW w:w="6669" w:type="dxa"/>
            <w:gridSpan w:val="3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c>
          <w:tcPr>
            <w:tcW w:w="8578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複数の男が病院に出入りしており、金銭面で利用をしているような言動がある。</w:t>
            </w:r>
          </w:p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本人はお金の管理が出来ないと訴えあり。</w:t>
            </w:r>
          </w:p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c>
          <w:tcPr>
            <w:tcW w:w="8578" w:type="dxa"/>
            <w:gridSpan w:val="4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評　定</w:t>
            </w:r>
          </w:p>
        </w:tc>
      </w:tr>
      <w:tr w:rsidR="00976B45" w:rsidRPr="00181FCF">
        <w:tc>
          <w:tcPr>
            <w:tcW w:w="2235" w:type="dxa"/>
            <w:gridSpan w:val="2"/>
            <w:tcBorders>
              <w:top w:val="dashSmallGap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Ⅰ</w:t>
            </w:r>
            <w:r>
              <w:rPr>
                <w:sz w:val="16"/>
                <w:szCs w:val="16"/>
              </w:rPr>
              <w:t>-</w:t>
            </w:r>
            <w:r w:rsidRPr="00181FCF">
              <w:rPr>
                <w:rFonts w:cs="ＭＳ 明朝" w:hint="eastAsia"/>
                <w:sz w:val="16"/>
                <w:szCs w:val="16"/>
              </w:rPr>
              <w:t>１現在の虐待の状況</w:t>
            </w:r>
          </w:p>
        </w:tc>
        <w:tc>
          <w:tcPr>
            <w:tcW w:w="5665" w:type="dxa"/>
            <w:tcBorders>
              <w:top w:val="dashSmallGap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最重度　　　　　重度　　　　　中度　　　　　軽度　　　　　問題なし</w:t>
            </w:r>
          </w:p>
        </w:tc>
        <w:tc>
          <w:tcPr>
            <w:tcW w:w="678" w:type="dxa"/>
            <w:tcBorders>
              <w:top w:val="dashSmallGap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noProof/>
              </w:rPr>
              <w:pict>
                <v:oval id="_x0000_s1027" style="position:absolute;left:0;text-align:left;margin-left:.4pt;margin-top:-3.35pt;width:21pt;height:13.5pt;z-index:251655168;mso-position-horizontal-relative:text;mso-position-vertical-relative:text" filled="f">
                  <v:textbox inset="5.85pt,.7pt,5.85pt,.7pt"/>
                </v:oval>
              </w:pict>
            </w: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976B45" w:rsidRPr="00181FCF">
        <w:tc>
          <w:tcPr>
            <w:tcW w:w="2235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Ⅰ</w:t>
            </w:r>
            <w:r>
              <w:rPr>
                <w:sz w:val="16"/>
                <w:szCs w:val="16"/>
              </w:rPr>
              <w:t>-</w:t>
            </w:r>
            <w:r w:rsidRPr="00181FCF">
              <w:rPr>
                <w:rFonts w:cs="ＭＳ 明朝" w:hint="eastAsia"/>
                <w:sz w:val="16"/>
                <w:szCs w:val="16"/>
              </w:rPr>
              <w:t>２過去の不適切な状況</w:t>
            </w:r>
          </w:p>
        </w:tc>
        <w:tc>
          <w:tcPr>
            <w:tcW w:w="56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　　　　　　重度　　　　　中度　　　　　軽度　　　　　問題なし</w:t>
            </w:r>
          </w:p>
        </w:tc>
        <w:tc>
          <w:tcPr>
            <w:tcW w:w="6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noProof/>
              </w:rPr>
              <w:pict>
                <v:oval id="_x0000_s1028" style="position:absolute;left:0;text-align:left;margin-left:.4pt;margin-top:-3.35pt;width:21pt;height:13.5pt;z-index:251654144;mso-position-horizontal-relative:text;mso-position-vertical-relative:text" filled="f">
                  <v:textbox inset="5.85pt,.7pt,5.85pt,.7pt"/>
                </v:oval>
              </w:pict>
            </w: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976B45" w:rsidRPr="00181FCF">
        <w:tc>
          <w:tcPr>
            <w:tcW w:w="2235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Ⅰ</w:t>
            </w:r>
            <w:r>
              <w:rPr>
                <w:sz w:val="16"/>
                <w:szCs w:val="16"/>
              </w:rPr>
              <w:t>-</w:t>
            </w:r>
            <w:r w:rsidRPr="00181FCF">
              <w:rPr>
                <w:rFonts w:cs="ＭＳ 明朝" w:hint="eastAsia"/>
                <w:sz w:val="16"/>
                <w:szCs w:val="16"/>
              </w:rPr>
              <w:t>３距離･パワーバランス</w:t>
            </w:r>
          </w:p>
        </w:tc>
        <w:tc>
          <w:tcPr>
            <w:tcW w:w="5665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虐待は抑止できない　　工夫次第で抑止可能　　虐待は抑止できている</w:t>
            </w:r>
          </w:p>
        </w:tc>
        <w:tc>
          <w:tcPr>
            <w:tcW w:w="678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noProof/>
              </w:rPr>
              <w:pict>
                <v:oval id="_x0000_s1029" style="position:absolute;left:0;text-align:left;margin-left:.4pt;margin-top:-7.1pt;width:21pt;height:13.5pt;z-index:251653120;mso-position-horizontal-relative:text;mso-position-vertical-relative:text" filled="f">
                  <v:textbox inset="5.85pt,.7pt,5.85pt,.7pt"/>
                </v:oval>
              </w:pict>
            </w: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976B45" w:rsidRPr="00181FCF">
        <w:tc>
          <w:tcPr>
            <w:tcW w:w="2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Ⅰ．虐待の程度</w:t>
            </w:r>
          </w:p>
        </w:tc>
        <w:tc>
          <w:tcPr>
            <w:tcW w:w="5665" w:type="dxa"/>
            <w:tcBorders>
              <w:top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最重度　　　　重度　　　　中度　　　　軽度　　　　問題なし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noProof/>
              </w:rPr>
              <w:pict>
                <v:oval id="_x0000_s1030" style="position:absolute;left:0;text-align:left;margin-left:-2.6pt;margin-top:1.2pt;width:21pt;height:13.5pt;z-index:251663360;mso-position-horizontal-relative:text;mso-position-vertical-relative:text" filled="f">
                  <v:textbox inset="5.85pt,.7pt,5.85pt,.7pt"/>
                </v:oval>
              </w:pict>
            </w: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</w:tbl>
    <w:p w:rsidR="00976B45" w:rsidRPr="00181FCF" w:rsidRDefault="00976B45" w:rsidP="00FB462D">
      <w:pPr>
        <w:rPr>
          <w:rFonts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1"/>
        <w:gridCol w:w="5321"/>
        <w:gridCol w:w="556"/>
        <w:gridCol w:w="1310"/>
      </w:tblGrid>
      <w:tr w:rsidR="00976B45" w:rsidRPr="00181FCF">
        <w:tc>
          <w:tcPr>
            <w:tcW w:w="1006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Ⅱ．本人の状況　　　　　　　　　　　　　　　　（「状況」欄：該当する…〇、疑い…△、不明…？）</w:t>
            </w:r>
          </w:p>
        </w:tc>
      </w:tr>
      <w:tr w:rsidR="00976B45" w:rsidRPr="00181FCF">
        <w:tc>
          <w:tcPr>
            <w:tcW w:w="7518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Ⅱ－１　現在の状況　　該当する項目に○、疑いのある項目に△、（　）内は具体的補足</w:t>
            </w:r>
          </w:p>
        </w:tc>
        <w:tc>
          <w:tcPr>
            <w:tcW w:w="665" w:type="dxa"/>
            <w:tcBorders>
              <w:top w:val="single" w:sz="12" w:space="0" w:color="auto"/>
              <w:bottom w:val="double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状況</w:t>
            </w:r>
          </w:p>
        </w:tc>
        <w:tc>
          <w:tcPr>
            <w:tcW w:w="187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特記事項</w:t>
            </w: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身体状況</w:t>
            </w:r>
          </w:p>
        </w:tc>
        <w:tc>
          <w:tcPr>
            <w:tcW w:w="5605" w:type="dxa"/>
            <w:tcBorders>
              <w:top w:val="double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低体重　　肥満　　栄養不良　　衰弱</w:t>
            </w:r>
          </w:p>
        </w:tc>
        <w:tc>
          <w:tcPr>
            <w:tcW w:w="665" w:type="dxa"/>
            <w:tcBorders>
              <w:top w:val="double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ouble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外傷　火傷　痣（部位：　　　　　　　　　　　　　　　　　　　　　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虫歯　口腔内疾患（　　　　　　　　　　　　　　　　　　　　　　　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褥瘡　皮膚疾患（　　　　　　　　　　　　　　　　　　　　　　　　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性感染症（　　　　　　　　　　　　　　　　　　　　　　　　　　　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その他の疾患（　　　　　　　　　　　　　　　　　　　　　　　　　）</w:t>
            </w:r>
          </w:p>
        </w:tc>
        <w:tc>
          <w:tcPr>
            <w:tcW w:w="665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生活状況</w:t>
            </w:r>
          </w:p>
        </w:tc>
        <w:tc>
          <w:tcPr>
            <w:tcW w:w="5605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不潔　異臭　口臭　髪のべたつき　ふけ　あかぎれ　しもやけ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大食い　盗み食い　偏食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睡眠リズムの乱れ　不眠　睡眠不足</w:t>
            </w:r>
          </w:p>
        </w:tc>
        <w:tc>
          <w:tcPr>
            <w:tcW w:w="665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情緒</w:t>
            </w:r>
          </w:p>
        </w:tc>
        <w:tc>
          <w:tcPr>
            <w:tcW w:w="5605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攻撃的　衝動的　怒り　乱暴（他者に　動物に）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怯え（顔色をうかがう　人を恐れる　視線をそらす　おどおどする）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抑うつ（表情が乏しい　マスクをかぶったような笑い）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とじこもり　ひきこもり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べたべた甘える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（家　職場　施設　</w:t>
            </w:r>
            <w:r w:rsidRPr="00181FCF">
              <w:rPr>
                <w:rFonts w:cs="ＭＳ 明朝" w:hint="eastAsia"/>
                <w:sz w:val="16"/>
                <w:szCs w:val="16"/>
                <w:u w:val="single"/>
              </w:rPr>
              <w:t xml:space="preserve">その他　　　　　　　　　</w:t>
            </w:r>
            <w:r w:rsidRPr="00181FCF">
              <w:rPr>
                <w:rFonts w:cs="ＭＳ 明朝" w:hint="eastAsia"/>
                <w:sz w:val="16"/>
                <w:szCs w:val="16"/>
              </w:rPr>
              <w:t>）のことを話したがらない</w:t>
            </w:r>
          </w:p>
        </w:tc>
        <w:tc>
          <w:tcPr>
            <w:tcW w:w="665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アディクション</w:t>
            </w:r>
          </w:p>
          <w:p w:rsidR="00976B45" w:rsidRPr="00181FCF" w:rsidRDefault="00976B45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（嗜癖・依存）</w:t>
            </w:r>
          </w:p>
        </w:tc>
        <w:tc>
          <w:tcPr>
            <w:tcW w:w="5605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アルコール　麻薬・覚せい剤　その他の薬物（　　　　　　　　　　　　）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ギャンブル　買い物　異性関係</w:t>
            </w:r>
          </w:p>
        </w:tc>
        <w:tc>
          <w:tcPr>
            <w:tcW w:w="665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反社会的・脱社会的行動</w:t>
            </w:r>
          </w:p>
        </w:tc>
        <w:tc>
          <w:tcPr>
            <w:tcW w:w="5605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希死念慮　自殺企図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家出の訴え　家出企図　徘徊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万引き　窃盗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不純異性交遊</w:t>
            </w:r>
          </w:p>
        </w:tc>
        <w:tc>
          <w:tcPr>
            <w:tcW w:w="665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社会生活上の問題</w:t>
            </w:r>
          </w:p>
        </w:tc>
        <w:tc>
          <w:tcPr>
            <w:tcW w:w="5605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通勤・通所の不安定（欠勤・欠席　遅刻　早退）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孤立（家　職場　施設等　</w:t>
            </w:r>
            <w:r w:rsidRPr="00181FCF">
              <w:rPr>
                <w:rFonts w:cs="ＭＳ 明朝" w:hint="eastAsia"/>
                <w:sz w:val="16"/>
                <w:szCs w:val="16"/>
                <w:u w:val="single"/>
              </w:rPr>
              <w:t xml:space="preserve">その他　　　　　　　　　　　　　　　　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665" w:type="dxa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c>
          <w:tcPr>
            <w:tcW w:w="7518" w:type="dxa"/>
            <w:gridSpan w:val="2"/>
            <w:tcBorders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Ⅱ－２　リスク要因　　該当する項目は○、疑いのある項目は△、（　）内は具体的補足</w:t>
            </w:r>
          </w:p>
        </w:tc>
        <w:tc>
          <w:tcPr>
            <w:tcW w:w="665" w:type="dxa"/>
            <w:tcBorders>
              <w:top w:val="single" w:sz="12" w:space="0" w:color="auto"/>
              <w:bottom w:val="double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主たる障害以外の病歴</w:t>
            </w:r>
          </w:p>
        </w:tc>
        <w:tc>
          <w:tcPr>
            <w:tcW w:w="5605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疾病名（　　　　　　　　　　　　　　　　　　　　・</w:t>
            </w:r>
            <w:r w:rsidRPr="00181FCF">
              <w:rPr>
                <w:rFonts w:cs="ＭＳ 明朝" w:hint="eastAsia"/>
                <w:sz w:val="16"/>
                <w:szCs w:val="16"/>
                <w:u w:val="single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疾病名（　　　　　　　　　　　　　　　　　　　　・</w:t>
            </w:r>
            <w:r w:rsidRPr="00505C66">
              <w:rPr>
                <w:rFonts w:cs="ＭＳ 明朝" w:hint="eastAsia"/>
                <w:sz w:val="16"/>
                <w:szCs w:val="16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疾病名（　　　　　　　　　　　　　　　　　　　　・</w:t>
            </w:r>
            <w:r w:rsidRPr="00505C66">
              <w:rPr>
                <w:rFonts w:cs="ＭＳ 明朝" w:hint="eastAsia"/>
                <w:sz w:val="16"/>
                <w:szCs w:val="16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）　</w:t>
            </w:r>
          </w:p>
        </w:tc>
        <w:tc>
          <w:tcPr>
            <w:tcW w:w="665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c>
          <w:tcPr>
            <w:tcW w:w="7518" w:type="dxa"/>
            <w:gridSpan w:val="2"/>
            <w:tcBorders>
              <w:left w:val="single" w:sz="12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現在の養護者との別居歴（　　　　　　　　</w:t>
            </w:r>
            <w:r>
              <w:rPr>
                <w:rFonts w:cs="ＭＳ 明朝" w:hint="eastAsia"/>
                <w:sz w:val="16"/>
                <w:szCs w:val="16"/>
              </w:rPr>
              <w:t xml:space="preserve">　　　　　　　　　　　　</w: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　　　　　　　　）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c>
          <w:tcPr>
            <w:tcW w:w="751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現在の配偶者との別居歴</w:t>
            </w:r>
            <w:r>
              <w:rPr>
                <w:rFonts w:cs="ＭＳ 明朝" w:hint="eastAsia"/>
                <w:sz w:val="16"/>
                <w:szCs w:val="16"/>
              </w:rPr>
              <w:t xml:space="preserve">（　　　　　　　　　　　　　　　　　　　　　　　　　　　</w: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　）</w:t>
            </w:r>
          </w:p>
        </w:tc>
        <w:tc>
          <w:tcPr>
            <w:tcW w:w="665" w:type="dxa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976B45" w:rsidRPr="00181FCF" w:rsidRDefault="00976B45" w:rsidP="00FB462D">
      <w:pPr>
        <w:rPr>
          <w:rFonts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0"/>
        <w:gridCol w:w="315"/>
        <w:gridCol w:w="5985"/>
        <w:gridCol w:w="678"/>
      </w:tblGrid>
      <w:tr w:rsidR="00976B45" w:rsidRPr="00181FCF">
        <w:tc>
          <w:tcPr>
            <w:tcW w:w="219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各項目に現れない特記事項</w:t>
            </w:r>
          </w:p>
        </w:tc>
        <w:tc>
          <w:tcPr>
            <w:tcW w:w="7870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c>
          <w:tcPr>
            <w:tcW w:w="1006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手帳等は確認されていないが、知的障害の疑い。</w:t>
            </w:r>
          </w:p>
          <w:p w:rsidR="00976B45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c>
          <w:tcPr>
            <w:tcW w:w="10062" w:type="dxa"/>
            <w:gridSpan w:val="4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評　定</w:t>
            </w:r>
          </w:p>
        </w:tc>
      </w:tr>
      <w:tr w:rsidR="00976B45" w:rsidRPr="00181FCF">
        <w:trPr>
          <w:trHeight w:hRule="exact" w:val="284"/>
        </w:trPr>
        <w:tc>
          <w:tcPr>
            <w:tcW w:w="181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</w:t>
            </w:r>
            <w:r>
              <w:rPr>
                <w:sz w:val="16"/>
                <w:szCs w:val="16"/>
              </w:rPr>
              <w:t>-</w:t>
            </w:r>
            <w:r w:rsidRPr="00181FCF">
              <w:rPr>
                <w:rFonts w:cs="ＭＳ 明朝" w:hint="eastAsia"/>
                <w:sz w:val="16"/>
                <w:szCs w:val="16"/>
              </w:rPr>
              <w:t>１　現在の状況</w:t>
            </w:r>
          </w:p>
        </w:tc>
        <w:tc>
          <w:tcPr>
            <w:tcW w:w="750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SmallGap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noProof/>
              </w:rPr>
              <w:pict>
                <v:oval id="_x0000_s1031" style="position:absolute;left:0;text-align:left;margin-left:85.8pt;margin-top:10.5pt;width:21pt;height:13.5pt;z-index:251657216;mso-position-horizontal-relative:text;mso-position-vertical-relative:text" filled="f">
                  <v:textbox inset="5.85pt,.7pt,5.85pt,.7pt"/>
                </v:oval>
              </w:pic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　　　重度　　　　　中度　　　　　軽度　　　　　問題なし</w:t>
            </w:r>
          </w:p>
        </w:tc>
        <w:tc>
          <w:tcPr>
            <w:tcW w:w="739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noProof/>
              </w:rPr>
              <w:pict>
                <v:oval id="_x0000_s1032" style="position:absolute;left:0;text-align:left;margin-left:-2.45pt;margin-top:-3pt;width:21pt;height:13.5pt;z-index:251656192;mso-position-horizontal-relative:text;mso-position-vertical-relative:text" filled="f">
                  <v:textbox inset="5.85pt,.7pt,5.85pt,.7pt"/>
                </v:oval>
              </w:pict>
            </w: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976B45" w:rsidRPr="00181FCF">
        <w:trPr>
          <w:trHeight w:hRule="exact" w:val="284"/>
        </w:trPr>
        <w:tc>
          <w:tcPr>
            <w:tcW w:w="1818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</w:t>
            </w:r>
            <w:r>
              <w:rPr>
                <w:sz w:val="16"/>
                <w:szCs w:val="16"/>
              </w:rPr>
              <w:t>-</w:t>
            </w:r>
            <w:r w:rsidRPr="00181FCF">
              <w:rPr>
                <w:rFonts w:cs="ＭＳ 明朝" w:hint="eastAsia"/>
                <w:sz w:val="16"/>
                <w:szCs w:val="16"/>
              </w:rPr>
              <w:t>２リスク要因</w:t>
            </w:r>
          </w:p>
        </w:tc>
        <w:tc>
          <w:tcPr>
            <w:tcW w:w="7505" w:type="dxa"/>
            <w:gridSpan w:val="2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SmallGap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　　重度　　　　　中度　　　　　軽度　　　　　問題なし</w:t>
            </w:r>
          </w:p>
        </w:tc>
        <w:tc>
          <w:tcPr>
            <w:tcW w:w="739" w:type="dxa"/>
            <w:tcBorders>
              <w:top w:val="dashed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976B45" w:rsidRPr="00181FCF">
        <w:trPr>
          <w:trHeight w:hRule="exact" w:val="284"/>
        </w:trPr>
        <w:tc>
          <w:tcPr>
            <w:tcW w:w="1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Ⅱ．本人の状況</w:t>
            </w:r>
          </w:p>
        </w:tc>
        <w:tc>
          <w:tcPr>
            <w:tcW w:w="750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noProof/>
              </w:rPr>
              <w:pict>
                <v:oval id="_x0000_s1033" style="position:absolute;left:0;text-align:left;margin-left:132.3pt;margin-top:-1.65pt;width:21pt;height:13.5pt;z-index:251658240;mso-position-horizontal-relative:text;mso-position-vertical-relative:text" filled="f">
                  <v:textbox inset="5.85pt,.7pt,5.85pt,.7pt"/>
                </v:oval>
              </w:pic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　　　重度　　　　　中度　　　　　軽度　　　　　問題なし</w:t>
            </w:r>
          </w:p>
        </w:tc>
        <w:tc>
          <w:tcPr>
            <w:tcW w:w="7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</w:tbl>
    <w:p w:rsidR="00976B45" w:rsidRPr="00181FCF" w:rsidRDefault="00976B45" w:rsidP="00FB462D">
      <w:pPr>
        <w:rPr>
          <w:rFonts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0"/>
        <w:gridCol w:w="5199"/>
        <w:gridCol w:w="596"/>
        <w:gridCol w:w="1353"/>
      </w:tblGrid>
      <w:tr w:rsidR="00976B45" w:rsidRPr="00181FCF">
        <w:tc>
          <w:tcPr>
            <w:tcW w:w="85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Times New Roman"/>
                <w:sz w:val="16"/>
                <w:szCs w:val="16"/>
              </w:rPr>
              <w:br w:type="page"/>
            </w:r>
            <w:r w:rsidRPr="00181FCF">
              <w:rPr>
                <w:rFonts w:cs="ＭＳ 明朝" w:hint="eastAsia"/>
                <w:sz w:val="16"/>
                <w:szCs w:val="16"/>
              </w:rPr>
              <w:t>Ⅲ．虐待者の状況　　　　　　　　　　　　　　　（「状況」欄：該当する…〇、疑い…△、不明…？）</w:t>
            </w:r>
          </w:p>
        </w:tc>
      </w:tr>
      <w:tr w:rsidR="00976B45" w:rsidRPr="00181FCF">
        <w:tc>
          <w:tcPr>
            <w:tcW w:w="662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Ⅲ－１　現在の状況　　該当する項目に○、疑いのある項目に△、（　）内は具体的補足</w:t>
            </w:r>
          </w:p>
        </w:tc>
        <w:tc>
          <w:tcPr>
            <w:tcW w:w="596" w:type="dxa"/>
            <w:tcBorders>
              <w:top w:val="single" w:sz="12" w:space="0" w:color="auto"/>
              <w:bottom w:val="double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状況</w:t>
            </w:r>
          </w:p>
        </w:tc>
        <w:tc>
          <w:tcPr>
            <w:tcW w:w="13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特記事項</w:t>
            </w: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疾患・障害の有無</w:t>
            </w:r>
          </w:p>
        </w:tc>
        <w:tc>
          <w:tcPr>
            <w:tcW w:w="5199" w:type="dxa"/>
            <w:tcBorders>
              <w:top w:val="double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認知症　足腰の弱り</w:t>
            </w:r>
          </w:p>
        </w:tc>
        <w:tc>
          <w:tcPr>
            <w:tcW w:w="596" w:type="dxa"/>
            <w:tcBorders>
              <w:top w:val="double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uble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精神疾患・精神障害（　　　　　　　　　　　　　　　　　　　　　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身体障害　知的障害　発達障害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 xml:space="preserve">その他の疾患（　　　　　　　　　　　　　　　　</w: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　　　　　）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情緒・性格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攻撃的・暴力的・威圧的言動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衝動的　感情の高ぶりを抑制できない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強迫的・束縛的言動（○○しなさい、○○でなければならない）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認知の歪み（自分勝手な受けとめ方・思いこみ・自分の考えへの強い執着）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共感性の欠如（相手の気持ちや立場を理解できない）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孤立　非社会的　対人関係の困難が高い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アディクション</w:t>
            </w:r>
          </w:p>
          <w:p w:rsidR="00976B45" w:rsidRPr="00181FCF" w:rsidRDefault="00976B45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（嗜癖・依存）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アルコール　麻薬・覚せい剤　その他の薬物（　　　　　　　　　　　　）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ギャンブル　買い物　異性関係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反社会的・脱社会的行動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希死念慮　自殺企図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家出企図　徘徊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万引き　窃盗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福祉サービスの利用・介入に拒否的である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本人との親密さ・関係性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拒否（嫌悪する　排除する　厄介者扱い　他の者との差別）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諦観（本人のことを腐れ縁、自立できない人間とあきらめている）　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無関心（注意を向けない）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支配・執着（思いどおりにコントロールしようとする）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過度の要求（強迫的な課題・役割の押しつけ）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依存（ひたすら本人のために献身していないと不安になる）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虐待の認識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否定（していない、知らない、本人の不注意・責任だと言い張る）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正当化（行為の事実は認めるが、しつけであると本人の問題を指摘する）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同居者・同僚・身近な人の態度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同調（虐待行為を容認し加担する）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黙認（虐待行為を知っているが、止めさせようとしない）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観客（虐待行為を容認し、面白そうに見ている）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回避（虐待行為の事実そのものに気づかないふりをする）</w:t>
            </w:r>
          </w:p>
        </w:tc>
        <w:tc>
          <w:tcPr>
            <w:tcW w:w="596" w:type="dxa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c>
          <w:tcPr>
            <w:tcW w:w="6629" w:type="dxa"/>
            <w:gridSpan w:val="2"/>
            <w:tcBorders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Ⅲ－２　リスク要因　　該当する項目は〇、疑いのある項目は△、（　）内は具体的補足</w:t>
            </w:r>
          </w:p>
        </w:tc>
        <w:tc>
          <w:tcPr>
            <w:tcW w:w="596" w:type="dxa"/>
            <w:tcBorders>
              <w:top w:val="single" w:sz="12" w:space="0" w:color="auto"/>
              <w:bottom w:val="double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被虐待・被ＤＶ歴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誰から（　　　　　　　　　　　　　　　　　　　・</w:t>
            </w:r>
            <w:r w:rsidRPr="00181FCF">
              <w:rPr>
                <w:rFonts w:cs="ＭＳ 明朝" w:hint="eastAsia"/>
                <w:sz w:val="16"/>
                <w:szCs w:val="16"/>
                <w:u w:val="single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誰から（　　　　　　　　　　　　　　　　　　　・</w:t>
            </w:r>
            <w:r w:rsidRPr="00505C66">
              <w:rPr>
                <w:rFonts w:cs="ＭＳ 明朝" w:hint="eastAsia"/>
                <w:sz w:val="16"/>
                <w:szCs w:val="16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虐待・ＤＶ歴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誰に（　　　　　　　　　　　　　　　　　　　　・</w:t>
            </w:r>
            <w:r w:rsidRPr="00505C66">
              <w:rPr>
                <w:rFonts w:cs="ＭＳ 明朝" w:hint="eastAsia"/>
                <w:sz w:val="16"/>
                <w:szCs w:val="16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誰に（　　　　　　　　　　　　　　　　　　　　・</w:t>
            </w:r>
            <w:r w:rsidRPr="00505C66">
              <w:rPr>
                <w:rFonts w:cs="ＭＳ 明朝" w:hint="eastAsia"/>
                <w:sz w:val="16"/>
                <w:szCs w:val="16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596" w:type="dxa"/>
            <w:tcBorders>
              <w:top w:val="dashed" w:sz="4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976B45" w:rsidRPr="00181FCF" w:rsidRDefault="00976B45" w:rsidP="00FB462D">
      <w:pPr>
        <w:spacing w:line="240" w:lineRule="exact"/>
        <w:rPr>
          <w:rFonts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2"/>
        <w:gridCol w:w="117"/>
        <w:gridCol w:w="155"/>
        <w:gridCol w:w="4437"/>
        <w:gridCol w:w="614"/>
        <w:gridCol w:w="935"/>
        <w:gridCol w:w="678"/>
      </w:tblGrid>
      <w:tr w:rsidR="00976B45" w:rsidRPr="00181FCF">
        <w:tc>
          <w:tcPr>
            <w:tcW w:w="1914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各項目に現れない特記事項</w:t>
            </w:r>
          </w:p>
        </w:tc>
        <w:tc>
          <w:tcPr>
            <w:tcW w:w="6664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c>
          <w:tcPr>
            <w:tcW w:w="8578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対象は、友人や職場関係の人間ではないかと思われる。</w:t>
            </w:r>
          </w:p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c>
          <w:tcPr>
            <w:tcW w:w="8578" w:type="dxa"/>
            <w:gridSpan w:val="7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noProof/>
              </w:rPr>
              <w:pict>
                <v:oval id="_x0000_s1034" style="position:absolute;left:0;text-align:left;margin-left:394.65pt;margin-top:13.55pt;width:21pt;height:13.5pt;z-index:251659264;mso-position-horizontal-relative:text;mso-position-vertical-relative:text" filled="f">
                  <v:textbox inset="5.85pt,.7pt,5.85pt,.7pt"/>
                </v:oval>
              </w:pict>
            </w:r>
            <w:r w:rsidRPr="00181FCF">
              <w:rPr>
                <w:rFonts w:cs="ＭＳ 明朝" w:hint="eastAsia"/>
                <w:sz w:val="16"/>
                <w:szCs w:val="16"/>
              </w:rPr>
              <w:t>評　定</w:t>
            </w:r>
          </w:p>
        </w:tc>
      </w:tr>
      <w:tr w:rsidR="00976B45" w:rsidRPr="00181FCF">
        <w:trPr>
          <w:trHeight w:hRule="exact" w:val="284"/>
        </w:trPr>
        <w:tc>
          <w:tcPr>
            <w:tcW w:w="1759" w:type="dxa"/>
            <w:gridSpan w:val="2"/>
            <w:tcBorders>
              <w:top w:val="dashSmallGap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Ⅲ－１　現在の状況</w:t>
            </w:r>
          </w:p>
        </w:tc>
        <w:tc>
          <w:tcPr>
            <w:tcW w:w="6141" w:type="dxa"/>
            <w:gridSpan w:val="4"/>
            <w:tcBorders>
              <w:top w:val="dashSmallGap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　　重度　　　　　　中度　　　　　　軽度　　　　　　問題なし</w:t>
            </w:r>
          </w:p>
        </w:tc>
        <w:tc>
          <w:tcPr>
            <w:tcW w:w="678" w:type="dxa"/>
            <w:tcBorders>
              <w:top w:val="dashSmallGap" w:sz="4" w:space="0" w:color="auto"/>
              <w:left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976B45" w:rsidRPr="00181FCF">
        <w:trPr>
          <w:trHeight w:hRule="exact" w:val="284"/>
        </w:trPr>
        <w:tc>
          <w:tcPr>
            <w:tcW w:w="1759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Ⅲ－２　リスク要因</w:t>
            </w:r>
          </w:p>
        </w:tc>
        <w:tc>
          <w:tcPr>
            <w:tcW w:w="6141" w:type="dxa"/>
            <w:gridSpan w:val="4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　　重度　　　　　　中度　　　　　　軽度　　　　　　問題なし</w:t>
            </w:r>
          </w:p>
        </w:tc>
        <w:tc>
          <w:tcPr>
            <w:tcW w:w="678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noProof/>
              </w:rPr>
              <w:pict>
                <v:oval id="_x0000_s1035" style="position:absolute;left:0;text-align:left;margin-left:-2.6pt;margin-top:.7pt;width:21pt;height:13.5pt;z-index:251661312;mso-position-horizontal-relative:text;mso-position-vertical-relative:text" filled="f">
                  <v:textbox inset="5.85pt,.7pt,5.85pt,.7pt"/>
                </v:oval>
              </w:pict>
            </w: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976B45" w:rsidRPr="00181FCF">
        <w:trPr>
          <w:trHeight w:hRule="exact" w:val="284"/>
        </w:trPr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Ⅲ．虐待者の状況</w:t>
            </w:r>
          </w:p>
        </w:tc>
        <w:tc>
          <w:tcPr>
            <w:tcW w:w="6141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　重度　　　　　中度　　　　　軽度　　　　　問題なし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noProof/>
              </w:rPr>
              <w:pict>
                <v:oval id="_x0000_s1036" style="position:absolute;left:0;text-align:left;margin-left:-2.6pt;margin-top:-1pt;width:21pt;height:13.5pt;z-index:251660288;mso-position-horizontal-relative:text;mso-position-vertical-relative:text" filled="f">
                  <v:textbox inset="5.85pt,.7pt,5.85pt,.7pt"/>
                </v:oval>
              </w:pict>
            </w: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976B45" w:rsidRPr="00181FCF">
        <w:tc>
          <w:tcPr>
            <w:tcW w:w="85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Times New Roman"/>
                <w:sz w:val="16"/>
                <w:szCs w:val="16"/>
              </w:rPr>
              <w:br w:type="page"/>
            </w:r>
            <w:r w:rsidRPr="00181FCF">
              <w:rPr>
                <w:rFonts w:cs="ＭＳ 明朝" w:hint="eastAsia"/>
                <w:sz w:val="16"/>
                <w:szCs w:val="16"/>
              </w:rPr>
              <w:t>Ⅳ．家族の状況　　　　　　　　　　　　　　　（「状況」欄：該当する…〇、疑い…△、不明…？）</w:t>
            </w:r>
          </w:p>
        </w:tc>
      </w:tr>
      <w:tr w:rsidR="00976B45" w:rsidRPr="00181FCF">
        <w:tc>
          <w:tcPr>
            <w:tcW w:w="6351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</w:t>
            </w:r>
            <w:r>
              <w:rPr>
                <w:sz w:val="16"/>
                <w:szCs w:val="16"/>
              </w:rPr>
              <w:t>-</w:t>
            </w:r>
            <w:r w:rsidRPr="00181FCF">
              <w:rPr>
                <w:rFonts w:cs="ＭＳ 明朝" w:hint="eastAsia"/>
                <w:sz w:val="16"/>
                <w:szCs w:val="16"/>
              </w:rPr>
              <w:t>１　現在の状況　　該当する項目に○、疑いのある項目に△、（　）内は具体的補足</w:t>
            </w:r>
          </w:p>
        </w:tc>
        <w:tc>
          <w:tcPr>
            <w:tcW w:w="614" w:type="dxa"/>
            <w:tcBorders>
              <w:top w:val="single" w:sz="12" w:space="0" w:color="auto"/>
              <w:bottom w:val="double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状況</w:t>
            </w:r>
          </w:p>
        </w:tc>
        <w:tc>
          <w:tcPr>
            <w:tcW w:w="1613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特記事項</w:t>
            </w:r>
          </w:p>
        </w:tc>
      </w:tr>
      <w:tr w:rsidR="00976B45" w:rsidRPr="00181FCF">
        <w:tc>
          <w:tcPr>
            <w:tcW w:w="1642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家族関係</w:t>
            </w:r>
          </w:p>
        </w:tc>
        <w:tc>
          <w:tcPr>
            <w:tcW w:w="4709" w:type="dxa"/>
            <w:gridSpan w:val="3"/>
            <w:tcBorders>
              <w:top w:val="double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高い感情表出を伴う関係</w:t>
            </w:r>
          </w:p>
          <w:p w:rsidR="00976B45" w:rsidRPr="00181FCF" w:rsidRDefault="00976B45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・批判的・干渉的コメントが多い</w:t>
            </w:r>
          </w:p>
          <w:p w:rsidR="00976B45" w:rsidRPr="00181FCF" w:rsidRDefault="00976B45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・けんか腰や敵意ある相互の言動が目立つ</w:t>
            </w:r>
          </w:p>
          <w:p w:rsidR="00976B45" w:rsidRPr="00181FCF" w:rsidRDefault="00976B45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・大きな感情のもつれ・感情の巻き込みが多い</w:t>
            </w:r>
          </w:p>
        </w:tc>
        <w:tc>
          <w:tcPr>
            <w:tcW w:w="614" w:type="dxa"/>
            <w:tcBorders>
              <w:top w:val="double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ouble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束縛的なルールの強制</w:t>
            </w:r>
          </w:p>
          <w:p w:rsidR="00976B45" w:rsidRPr="00181FCF" w:rsidRDefault="00976B45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・外出・通信の制限</w:t>
            </w:r>
          </w:p>
          <w:p w:rsidR="00976B45" w:rsidRPr="00181FCF" w:rsidRDefault="00976B45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・柔軟性と合理性にかける家庭内役割の強制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ひとり親家庭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○</w:t>
            </w: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内縁者の同居・出入り</w:t>
            </w:r>
          </w:p>
        </w:tc>
        <w:tc>
          <w:tcPr>
            <w:tcW w:w="614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経済的問題</w:t>
            </w:r>
          </w:p>
        </w:tc>
        <w:tc>
          <w:tcPr>
            <w:tcW w:w="4709" w:type="dxa"/>
            <w:gridSpan w:val="3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失業中（求職中　就職をあきらめている　求職の意志はない）</w:t>
            </w:r>
          </w:p>
        </w:tc>
        <w:tc>
          <w:tcPr>
            <w:tcW w:w="614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不安定就労（不定期就労　日々雇用　休職中）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多額の負債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光熱水費・電話代・家賃の滞納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本人の障害年金が家族の生計費に重みをもっている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準要保護　生活保護（申請中　受給中）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生活環境</w:t>
            </w:r>
          </w:p>
        </w:tc>
        <w:tc>
          <w:tcPr>
            <w:tcW w:w="4709" w:type="dxa"/>
            <w:gridSpan w:val="3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不衛生（異臭、室内にゴミ散乱）</w:t>
            </w:r>
          </w:p>
        </w:tc>
        <w:tc>
          <w:tcPr>
            <w:tcW w:w="614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家事が実質的に営まれていない（食事、洗濯、入浴、掃除）</w:t>
            </w:r>
          </w:p>
        </w:tc>
        <w:tc>
          <w:tcPr>
            <w:tcW w:w="614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vMerge w:val="restart"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関係機関の受け入れ</w:t>
            </w:r>
          </w:p>
        </w:tc>
        <w:tc>
          <w:tcPr>
            <w:tcW w:w="4709" w:type="dxa"/>
            <w:gridSpan w:val="3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拒否・抵抗（接触を拒む、電話・訪問に応じない、根深い不信）</w:t>
            </w:r>
          </w:p>
        </w:tc>
        <w:tc>
          <w:tcPr>
            <w:tcW w:w="614" w:type="dxa"/>
            <w:tcBorders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接触困難（連絡が取れない、応答がない）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社会的孤立（近隣や友人、当事者組織との交流がない）</w:t>
            </w:r>
          </w:p>
        </w:tc>
        <w:tc>
          <w:tcPr>
            <w:tcW w:w="614" w:type="dxa"/>
            <w:tcBorders>
              <w:top w:val="dashed" w:sz="4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rPr>
          <w:trHeight w:hRule="exact" w:val="284"/>
        </w:trPr>
        <w:tc>
          <w:tcPr>
            <w:tcW w:w="1642" w:type="dxa"/>
            <w:tcBorders>
              <w:left w:val="single" w:sz="12" w:space="0" w:color="auto"/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関係改善の媒介者</w:t>
            </w:r>
          </w:p>
        </w:tc>
        <w:tc>
          <w:tcPr>
            <w:tcW w:w="4709" w:type="dxa"/>
            <w:gridSpan w:val="3"/>
            <w:tcBorders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本人と虐待者との関係改善を媒介できる第三者の存在（あり：親族　知人、なし）</w:t>
            </w:r>
          </w:p>
        </w:tc>
        <w:tc>
          <w:tcPr>
            <w:tcW w:w="614" w:type="dxa"/>
            <w:tcBorders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？</w:t>
            </w:r>
          </w:p>
        </w:tc>
        <w:tc>
          <w:tcPr>
            <w:tcW w:w="1613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976B45" w:rsidRPr="00181FCF" w:rsidRDefault="00976B45" w:rsidP="00FB462D">
      <w:pPr>
        <w:rPr>
          <w:rFonts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9"/>
        <w:gridCol w:w="155"/>
        <w:gridCol w:w="5986"/>
        <w:gridCol w:w="678"/>
      </w:tblGrid>
      <w:tr w:rsidR="00976B45" w:rsidRPr="00181FCF">
        <w:tc>
          <w:tcPr>
            <w:tcW w:w="219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各項目に現れない特記事項</w:t>
            </w:r>
          </w:p>
        </w:tc>
        <w:tc>
          <w:tcPr>
            <w:tcW w:w="7870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c>
          <w:tcPr>
            <w:tcW w:w="1006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家族は母親一人であり、その</w:t>
            </w:r>
            <w:bookmarkStart w:id="0" w:name="_GoBack"/>
            <w:bookmarkEnd w:id="0"/>
            <w:r>
              <w:rPr>
                <w:rFonts w:cs="ＭＳ 明朝" w:hint="eastAsia"/>
                <w:sz w:val="16"/>
                <w:szCs w:val="16"/>
              </w:rPr>
              <w:t>母親は肢体不自由であり、面会も無い。</w:t>
            </w:r>
          </w:p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76B45" w:rsidRPr="00181FCF">
        <w:tc>
          <w:tcPr>
            <w:tcW w:w="1006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評　定</w:t>
            </w:r>
          </w:p>
        </w:tc>
      </w:tr>
      <w:tr w:rsidR="00976B45" w:rsidRPr="00181FCF">
        <w:tc>
          <w:tcPr>
            <w:tcW w:w="200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0C0C0"/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Ⅳ．虐待者の状況</w:t>
            </w:r>
          </w:p>
        </w:tc>
        <w:tc>
          <w:tcPr>
            <w:tcW w:w="7315" w:type="dxa"/>
            <w:gridSpan w:val="2"/>
            <w:tcBorders>
              <w:bottom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　重度　　　　　中度　　　　　軽度　　　　　問題なし</w:t>
            </w:r>
          </w:p>
        </w:tc>
        <w:tc>
          <w:tcPr>
            <w:tcW w:w="739" w:type="dxa"/>
            <w:tcBorders>
              <w:bottom w:val="single" w:sz="12" w:space="0" w:color="auto"/>
              <w:right w:val="single" w:sz="12" w:space="0" w:color="auto"/>
            </w:tcBorders>
          </w:tcPr>
          <w:p w:rsidR="00976B45" w:rsidRPr="00181FCF" w:rsidRDefault="00976B45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noProof/>
              </w:rPr>
              <w:pict>
                <v:oval id="_x0000_s1037" style="position:absolute;left:0;text-align:left;margin-left:-3.2pt;margin-top:2.25pt;width:21pt;height:13.5pt;z-index:251662336;mso-position-horizontal-relative:text;mso-position-vertical-relative:text" filled="f">
                  <v:textbox inset="5.85pt,.7pt,5.85pt,.7pt"/>
                </v:oval>
              </w:pict>
            </w: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</w:tbl>
    <w:p w:rsidR="00976B45" w:rsidRPr="00181FCF" w:rsidRDefault="00976B45" w:rsidP="00FB462D">
      <w:pPr>
        <w:rPr>
          <w:rFonts w:cs="Times New Roman"/>
          <w:sz w:val="16"/>
          <w:szCs w:val="16"/>
        </w:rPr>
      </w:pPr>
    </w:p>
    <w:p w:rsidR="00976B45" w:rsidRDefault="00976B45" w:rsidP="003B1110">
      <w:pPr>
        <w:rPr>
          <w:rFonts w:cs="Times New Roman"/>
        </w:rPr>
      </w:pPr>
    </w:p>
    <w:p w:rsidR="00976B45" w:rsidRPr="003C0585" w:rsidRDefault="00976B45" w:rsidP="000B1B00">
      <w:pPr>
        <w:spacing w:line="360" w:lineRule="auto"/>
        <w:rPr>
          <w:rFonts w:eastAsia="ＭＳ ゴシック" w:cs="Times New Roman"/>
          <w:sz w:val="28"/>
          <w:szCs w:val="28"/>
        </w:rPr>
      </w:pPr>
    </w:p>
    <w:sectPr w:rsidR="00976B45" w:rsidRPr="003C0585" w:rsidSect="00A8202A">
      <w:footerReference w:type="default" r:id="rId7"/>
      <w:type w:val="continuous"/>
      <w:pgSz w:w="11906" w:h="16838" w:code="9"/>
      <w:pgMar w:top="1701" w:right="1701" w:bottom="1701" w:left="1843" w:header="851" w:footer="992" w:gutter="0"/>
      <w:pgNumType w:start="1"/>
      <w:cols w:space="425"/>
      <w:titlePg/>
      <w:docGrid w:type="lines" w:linePitch="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B45" w:rsidRDefault="00976B4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76B45" w:rsidRDefault="00976B4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B45" w:rsidRDefault="00976B45">
    <w:pPr>
      <w:pStyle w:val="Footer"/>
      <w:jc w:val="center"/>
      <w:rPr>
        <w:rFonts w:cs="Times New Roman"/>
      </w:rPr>
    </w:pPr>
    <w:fldSimple w:instr=" PAGE   \* MERGEFORMAT ">
      <w:r w:rsidRPr="00690306">
        <w:rPr>
          <w:noProof/>
          <w:lang w:val="ja-JP"/>
        </w:rPr>
        <w:t>5</w:t>
      </w:r>
    </w:fldSimple>
  </w:p>
  <w:p w:rsidR="00976B45" w:rsidRDefault="00976B45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B45" w:rsidRDefault="00976B4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76B45" w:rsidRDefault="00976B4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4334"/>
    <w:multiLevelType w:val="hybridMultilevel"/>
    <w:tmpl w:val="0566747E"/>
    <w:lvl w:ilvl="0" w:tplc="92A658B8">
      <w:start w:val="1"/>
      <w:numFmt w:val="decimalEnclosedCircle"/>
      <w:lvlText w:val="%1"/>
      <w:lvlJc w:val="left"/>
      <w:pPr>
        <w:ind w:left="150" w:firstLine="51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>
    <w:nsid w:val="01F95312"/>
    <w:multiLevelType w:val="hybridMultilevel"/>
    <w:tmpl w:val="87E27AC6"/>
    <w:lvl w:ilvl="0" w:tplc="7DA21560">
      <w:start w:val="5"/>
      <w:numFmt w:val="decimalEnclosedCircle"/>
      <w:lvlText w:val="%1"/>
      <w:lvlJc w:val="left"/>
      <w:pPr>
        <w:tabs>
          <w:tab w:val="num" w:pos="814"/>
        </w:tabs>
        <w:ind w:left="814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2">
    <w:nsid w:val="04071F9F"/>
    <w:multiLevelType w:val="hybridMultilevel"/>
    <w:tmpl w:val="1354E8BA"/>
    <w:lvl w:ilvl="0" w:tplc="4EB84AEE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>
    <w:nsid w:val="05ED7530"/>
    <w:multiLevelType w:val="hybridMultilevel"/>
    <w:tmpl w:val="FC469BFA"/>
    <w:lvl w:ilvl="0" w:tplc="6B98241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sz w:val="21"/>
        <w:szCs w:val="21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4">
    <w:nsid w:val="06D41993"/>
    <w:multiLevelType w:val="hybridMultilevel"/>
    <w:tmpl w:val="08621BD0"/>
    <w:lvl w:ilvl="0" w:tplc="EF40FA7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8A25949"/>
    <w:multiLevelType w:val="hybridMultilevel"/>
    <w:tmpl w:val="29EA4890"/>
    <w:lvl w:ilvl="0" w:tplc="40E01D4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A034E80"/>
    <w:multiLevelType w:val="hybridMultilevel"/>
    <w:tmpl w:val="6B8658B8"/>
    <w:lvl w:ilvl="0" w:tplc="CE32C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BDE6F0D"/>
    <w:multiLevelType w:val="hybridMultilevel"/>
    <w:tmpl w:val="DC6EFBEA"/>
    <w:lvl w:ilvl="0" w:tplc="037287BC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0E307125"/>
    <w:multiLevelType w:val="hybridMultilevel"/>
    <w:tmpl w:val="3A6224FE"/>
    <w:lvl w:ilvl="0" w:tplc="97B6A30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9">
    <w:nsid w:val="14801E6E"/>
    <w:multiLevelType w:val="hybridMultilevel"/>
    <w:tmpl w:val="9DAA29FA"/>
    <w:lvl w:ilvl="0" w:tplc="B5063056">
      <w:start w:val="1"/>
      <w:numFmt w:val="decimalEnclosedCircle"/>
      <w:lvlText w:val="%1"/>
      <w:lvlJc w:val="left"/>
      <w:pPr>
        <w:ind w:left="780" w:hanging="1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>
    <w:nsid w:val="19EA4969"/>
    <w:multiLevelType w:val="hybridMultilevel"/>
    <w:tmpl w:val="760C3888"/>
    <w:lvl w:ilvl="0" w:tplc="D26648DC">
      <w:start w:val="9"/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1">
    <w:nsid w:val="1BC22280"/>
    <w:multiLevelType w:val="hybridMultilevel"/>
    <w:tmpl w:val="C4629302"/>
    <w:lvl w:ilvl="0" w:tplc="884A085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2">
    <w:nsid w:val="1C662294"/>
    <w:multiLevelType w:val="hybridMultilevel"/>
    <w:tmpl w:val="570E1BFC"/>
    <w:lvl w:ilvl="0" w:tplc="1E6C79D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3">
    <w:nsid w:val="1E4C0B8E"/>
    <w:multiLevelType w:val="hybridMultilevel"/>
    <w:tmpl w:val="734E050C"/>
    <w:lvl w:ilvl="0" w:tplc="7D58008C">
      <w:start w:val="1"/>
      <w:numFmt w:val="decimalEnclosedCircle"/>
      <w:lvlText w:val="%1"/>
      <w:lvlJc w:val="left"/>
      <w:pPr>
        <w:ind w:left="92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08" w:hanging="420"/>
      </w:pPr>
    </w:lvl>
    <w:lvl w:ilvl="2" w:tplc="04090011">
      <w:start w:val="1"/>
      <w:numFmt w:val="decimalEnclosedCircle"/>
      <w:lvlText w:val="%3"/>
      <w:lvlJc w:val="left"/>
      <w:pPr>
        <w:ind w:left="1828" w:hanging="420"/>
      </w:pPr>
    </w:lvl>
    <w:lvl w:ilvl="3" w:tplc="0409000F">
      <w:start w:val="1"/>
      <w:numFmt w:val="decimal"/>
      <w:lvlText w:val="%4."/>
      <w:lvlJc w:val="left"/>
      <w:pPr>
        <w:ind w:left="2248" w:hanging="420"/>
      </w:pPr>
    </w:lvl>
    <w:lvl w:ilvl="4" w:tplc="04090017">
      <w:start w:val="1"/>
      <w:numFmt w:val="aiueoFullWidth"/>
      <w:lvlText w:val="(%5)"/>
      <w:lvlJc w:val="left"/>
      <w:pPr>
        <w:ind w:left="2668" w:hanging="420"/>
      </w:pPr>
    </w:lvl>
    <w:lvl w:ilvl="5" w:tplc="04090011">
      <w:start w:val="1"/>
      <w:numFmt w:val="decimalEnclosedCircle"/>
      <w:lvlText w:val="%6"/>
      <w:lvlJc w:val="left"/>
      <w:pPr>
        <w:ind w:left="3088" w:hanging="420"/>
      </w:pPr>
    </w:lvl>
    <w:lvl w:ilvl="6" w:tplc="0409000F">
      <w:start w:val="1"/>
      <w:numFmt w:val="decimal"/>
      <w:lvlText w:val="%7."/>
      <w:lvlJc w:val="left"/>
      <w:pPr>
        <w:ind w:left="3508" w:hanging="420"/>
      </w:pPr>
    </w:lvl>
    <w:lvl w:ilvl="7" w:tplc="04090017">
      <w:start w:val="1"/>
      <w:numFmt w:val="aiueoFullWidth"/>
      <w:lvlText w:val="(%8)"/>
      <w:lvlJc w:val="left"/>
      <w:pPr>
        <w:ind w:left="3928" w:hanging="420"/>
      </w:pPr>
    </w:lvl>
    <w:lvl w:ilvl="8" w:tplc="0409001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14">
    <w:nsid w:val="207F6BAF"/>
    <w:multiLevelType w:val="hybridMultilevel"/>
    <w:tmpl w:val="B074059A"/>
    <w:lvl w:ilvl="0" w:tplc="FEE654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45F0D53"/>
    <w:multiLevelType w:val="hybridMultilevel"/>
    <w:tmpl w:val="52EA475C"/>
    <w:lvl w:ilvl="0" w:tplc="ED660BAE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cs="Wingdings" w:hint="default"/>
      </w:rPr>
    </w:lvl>
  </w:abstractNum>
  <w:abstractNum w:abstractNumId="16">
    <w:nsid w:val="25310FF3"/>
    <w:multiLevelType w:val="hybridMultilevel"/>
    <w:tmpl w:val="7BDE96B4"/>
    <w:lvl w:ilvl="0" w:tplc="A9DE4E2C">
      <w:start w:val="1"/>
      <w:numFmt w:val="bullet"/>
      <w:lvlText w:val="○"/>
      <w:lvlJc w:val="left"/>
      <w:pPr>
        <w:ind w:left="1284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764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2184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604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3024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444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864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4284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704" w:hanging="420"/>
      </w:pPr>
      <w:rPr>
        <w:rFonts w:ascii="Wingdings" w:hAnsi="Wingdings" w:cs="Wingdings" w:hint="default"/>
      </w:rPr>
    </w:lvl>
  </w:abstractNum>
  <w:abstractNum w:abstractNumId="17">
    <w:nsid w:val="26A8242E"/>
    <w:multiLevelType w:val="hybridMultilevel"/>
    <w:tmpl w:val="5FFE19B6"/>
    <w:lvl w:ilvl="0" w:tplc="49CA214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>
    <w:nsid w:val="2C0613CF"/>
    <w:multiLevelType w:val="hybridMultilevel"/>
    <w:tmpl w:val="E1645376"/>
    <w:lvl w:ilvl="0" w:tplc="A0FED0B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9">
    <w:nsid w:val="2EB21E11"/>
    <w:multiLevelType w:val="hybridMultilevel"/>
    <w:tmpl w:val="F9FE0D3A"/>
    <w:lvl w:ilvl="0" w:tplc="F7E0E954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hint="default"/>
        <w:b/>
        <w:bCs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35AC399F"/>
    <w:multiLevelType w:val="hybridMultilevel"/>
    <w:tmpl w:val="AEB031C6"/>
    <w:lvl w:ilvl="0" w:tplc="7398338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6021A5F"/>
    <w:multiLevelType w:val="hybridMultilevel"/>
    <w:tmpl w:val="4EFEF0D6"/>
    <w:lvl w:ilvl="0" w:tplc="1DCA20A2">
      <w:start w:val="1"/>
      <w:numFmt w:val="decimalEnclosedCircle"/>
      <w:lvlText w:val="%1"/>
      <w:lvlJc w:val="left"/>
      <w:pPr>
        <w:ind w:left="120" w:firstLine="5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>
    <w:nsid w:val="37A325F3"/>
    <w:multiLevelType w:val="hybridMultilevel"/>
    <w:tmpl w:val="5E84624A"/>
    <w:lvl w:ilvl="0" w:tplc="724434E4">
      <w:start w:val="1"/>
      <w:numFmt w:val="decimalEnclosedCircle"/>
      <w:lvlText w:val="%1"/>
      <w:lvlJc w:val="left"/>
      <w:pPr>
        <w:ind w:left="835" w:hanging="20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3">
    <w:nsid w:val="3E8F2A2B"/>
    <w:multiLevelType w:val="hybridMultilevel"/>
    <w:tmpl w:val="A59E1F00"/>
    <w:lvl w:ilvl="0" w:tplc="98546D8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4">
    <w:nsid w:val="3EBA1B15"/>
    <w:multiLevelType w:val="hybridMultilevel"/>
    <w:tmpl w:val="047207BC"/>
    <w:lvl w:ilvl="0" w:tplc="99DAC786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FEE2C334">
      <w:start w:val="1"/>
      <w:numFmt w:val="decimalEnclosedCircle"/>
      <w:lvlText w:val="%2"/>
      <w:lvlJc w:val="left"/>
      <w:pPr>
        <w:ind w:left="1455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935" w:hanging="420"/>
      </w:pPr>
    </w:lvl>
    <w:lvl w:ilvl="3" w:tplc="0409000F">
      <w:start w:val="1"/>
      <w:numFmt w:val="decimal"/>
      <w:lvlText w:val="%4."/>
      <w:lvlJc w:val="left"/>
      <w:pPr>
        <w:ind w:left="2355" w:hanging="420"/>
      </w:pPr>
    </w:lvl>
    <w:lvl w:ilvl="4" w:tplc="04090017">
      <w:start w:val="1"/>
      <w:numFmt w:val="aiueoFullWidth"/>
      <w:lvlText w:val="(%5)"/>
      <w:lvlJc w:val="left"/>
      <w:pPr>
        <w:ind w:left="2775" w:hanging="420"/>
      </w:pPr>
    </w:lvl>
    <w:lvl w:ilvl="5" w:tplc="04090011">
      <w:start w:val="1"/>
      <w:numFmt w:val="decimalEnclosedCircle"/>
      <w:lvlText w:val="%6"/>
      <w:lvlJc w:val="left"/>
      <w:pPr>
        <w:ind w:left="3195" w:hanging="420"/>
      </w:pPr>
    </w:lvl>
    <w:lvl w:ilvl="6" w:tplc="0409000F">
      <w:start w:val="1"/>
      <w:numFmt w:val="decimal"/>
      <w:lvlText w:val="%7."/>
      <w:lvlJc w:val="left"/>
      <w:pPr>
        <w:ind w:left="3615" w:hanging="420"/>
      </w:pPr>
    </w:lvl>
    <w:lvl w:ilvl="7" w:tplc="04090017">
      <w:start w:val="1"/>
      <w:numFmt w:val="aiueoFullWidth"/>
      <w:lvlText w:val="(%8)"/>
      <w:lvlJc w:val="left"/>
      <w:pPr>
        <w:ind w:left="4035" w:hanging="420"/>
      </w:pPr>
    </w:lvl>
    <w:lvl w:ilvl="8" w:tplc="0409001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5">
    <w:nsid w:val="412978C4"/>
    <w:multiLevelType w:val="hybridMultilevel"/>
    <w:tmpl w:val="02CA6452"/>
    <w:lvl w:ilvl="0" w:tplc="1F6A7B1A">
      <w:start w:val="2"/>
      <w:numFmt w:val="decimalEnclosedCircle"/>
      <w:lvlText w:val="%1"/>
      <w:lvlJc w:val="left"/>
      <w:pPr>
        <w:tabs>
          <w:tab w:val="num" w:pos="748"/>
        </w:tabs>
        <w:ind w:left="748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28"/>
        </w:tabs>
        <w:ind w:left="1228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48"/>
        </w:tabs>
        <w:ind w:left="1648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68"/>
        </w:tabs>
        <w:ind w:left="2068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88"/>
        </w:tabs>
        <w:ind w:left="2488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08"/>
        </w:tabs>
        <w:ind w:left="2908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28"/>
        </w:tabs>
        <w:ind w:left="3328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48"/>
        </w:tabs>
        <w:ind w:left="3748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68"/>
        </w:tabs>
        <w:ind w:left="4168" w:hanging="420"/>
      </w:pPr>
    </w:lvl>
  </w:abstractNum>
  <w:abstractNum w:abstractNumId="26">
    <w:nsid w:val="45300154"/>
    <w:multiLevelType w:val="hybridMultilevel"/>
    <w:tmpl w:val="BC407B92"/>
    <w:lvl w:ilvl="0" w:tplc="6EDED338">
      <w:start w:val="6"/>
      <w:numFmt w:val="bullet"/>
      <w:lvlText w:val="□"/>
      <w:lvlJc w:val="left"/>
      <w:pPr>
        <w:tabs>
          <w:tab w:val="num" w:pos="765"/>
        </w:tabs>
        <w:ind w:left="765" w:hanging="360"/>
      </w:pPr>
      <w:rPr>
        <w:rFonts w:ascii="ＭＳ 明朝" w:eastAsia="ＭＳ 明朝" w:hAnsi="ＭＳ 明朝" w:hint="eastAsia"/>
        <w:sz w:val="21"/>
        <w:szCs w:val="21"/>
      </w:rPr>
    </w:lvl>
    <w:lvl w:ilvl="1" w:tplc="0409000B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cs="Wingdings" w:hint="default"/>
      </w:rPr>
    </w:lvl>
  </w:abstractNum>
  <w:abstractNum w:abstractNumId="27">
    <w:nsid w:val="45F927D0"/>
    <w:multiLevelType w:val="hybridMultilevel"/>
    <w:tmpl w:val="D1460F9A"/>
    <w:lvl w:ilvl="0" w:tplc="0AE08D50">
      <w:start w:val="1"/>
      <w:numFmt w:val="decimalEnclosedCircle"/>
      <w:lvlText w:val="%1"/>
      <w:lvlJc w:val="left"/>
      <w:pPr>
        <w:ind w:left="106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48" w:hanging="420"/>
      </w:pPr>
    </w:lvl>
    <w:lvl w:ilvl="2" w:tplc="04090011">
      <w:start w:val="1"/>
      <w:numFmt w:val="decimalEnclosedCircle"/>
      <w:lvlText w:val="%3"/>
      <w:lvlJc w:val="left"/>
      <w:pPr>
        <w:ind w:left="1968" w:hanging="420"/>
      </w:pPr>
    </w:lvl>
    <w:lvl w:ilvl="3" w:tplc="0409000F">
      <w:start w:val="1"/>
      <w:numFmt w:val="decimal"/>
      <w:lvlText w:val="%4."/>
      <w:lvlJc w:val="left"/>
      <w:pPr>
        <w:ind w:left="2388" w:hanging="420"/>
      </w:pPr>
    </w:lvl>
    <w:lvl w:ilvl="4" w:tplc="04090017">
      <w:start w:val="1"/>
      <w:numFmt w:val="aiueoFullWidth"/>
      <w:lvlText w:val="(%5)"/>
      <w:lvlJc w:val="left"/>
      <w:pPr>
        <w:ind w:left="2808" w:hanging="420"/>
      </w:pPr>
    </w:lvl>
    <w:lvl w:ilvl="5" w:tplc="04090011">
      <w:start w:val="1"/>
      <w:numFmt w:val="decimalEnclosedCircle"/>
      <w:lvlText w:val="%6"/>
      <w:lvlJc w:val="left"/>
      <w:pPr>
        <w:ind w:left="3228" w:hanging="420"/>
      </w:pPr>
    </w:lvl>
    <w:lvl w:ilvl="6" w:tplc="0409000F">
      <w:start w:val="1"/>
      <w:numFmt w:val="decimal"/>
      <w:lvlText w:val="%7."/>
      <w:lvlJc w:val="left"/>
      <w:pPr>
        <w:ind w:left="3648" w:hanging="420"/>
      </w:pPr>
    </w:lvl>
    <w:lvl w:ilvl="7" w:tplc="04090017">
      <w:start w:val="1"/>
      <w:numFmt w:val="aiueoFullWidth"/>
      <w:lvlText w:val="(%8)"/>
      <w:lvlJc w:val="left"/>
      <w:pPr>
        <w:ind w:left="4068" w:hanging="420"/>
      </w:pPr>
    </w:lvl>
    <w:lvl w:ilvl="8" w:tplc="0409001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>
    <w:nsid w:val="46D35395"/>
    <w:multiLevelType w:val="hybridMultilevel"/>
    <w:tmpl w:val="08E22D5C"/>
    <w:lvl w:ilvl="0" w:tplc="1758D3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4F012338"/>
    <w:multiLevelType w:val="hybridMultilevel"/>
    <w:tmpl w:val="734E050C"/>
    <w:lvl w:ilvl="0" w:tplc="7D58008C">
      <w:start w:val="1"/>
      <w:numFmt w:val="decimalEnclosedCircle"/>
      <w:lvlText w:val="%1"/>
      <w:lvlJc w:val="left"/>
      <w:pPr>
        <w:ind w:left="92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08" w:hanging="420"/>
      </w:pPr>
    </w:lvl>
    <w:lvl w:ilvl="2" w:tplc="04090011">
      <w:start w:val="1"/>
      <w:numFmt w:val="decimalEnclosedCircle"/>
      <w:lvlText w:val="%3"/>
      <w:lvlJc w:val="left"/>
      <w:pPr>
        <w:ind w:left="1828" w:hanging="420"/>
      </w:pPr>
    </w:lvl>
    <w:lvl w:ilvl="3" w:tplc="0409000F">
      <w:start w:val="1"/>
      <w:numFmt w:val="decimal"/>
      <w:lvlText w:val="%4."/>
      <w:lvlJc w:val="left"/>
      <w:pPr>
        <w:ind w:left="2248" w:hanging="420"/>
      </w:pPr>
    </w:lvl>
    <w:lvl w:ilvl="4" w:tplc="04090017">
      <w:start w:val="1"/>
      <w:numFmt w:val="aiueoFullWidth"/>
      <w:lvlText w:val="(%5)"/>
      <w:lvlJc w:val="left"/>
      <w:pPr>
        <w:ind w:left="2668" w:hanging="420"/>
      </w:pPr>
    </w:lvl>
    <w:lvl w:ilvl="5" w:tplc="04090011">
      <w:start w:val="1"/>
      <w:numFmt w:val="decimalEnclosedCircle"/>
      <w:lvlText w:val="%6"/>
      <w:lvlJc w:val="left"/>
      <w:pPr>
        <w:ind w:left="3088" w:hanging="420"/>
      </w:pPr>
    </w:lvl>
    <w:lvl w:ilvl="6" w:tplc="0409000F">
      <w:start w:val="1"/>
      <w:numFmt w:val="decimal"/>
      <w:lvlText w:val="%7."/>
      <w:lvlJc w:val="left"/>
      <w:pPr>
        <w:ind w:left="3508" w:hanging="420"/>
      </w:pPr>
    </w:lvl>
    <w:lvl w:ilvl="7" w:tplc="04090017">
      <w:start w:val="1"/>
      <w:numFmt w:val="aiueoFullWidth"/>
      <w:lvlText w:val="(%8)"/>
      <w:lvlJc w:val="left"/>
      <w:pPr>
        <w:ind w:left="3928" w:hanging="420"/>
      </w:pPr>
    </w:lvl>
    <w:lvl w:ilvl="8" w:tplc="0409001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30">
    <w:nsid w:val="5368172C"/>
    <w:multiLevelType w:val="hybridMultilevel"/>
    <w:tmpl w:val="E12AA1AE"/>
    <w:lvl w:ilvl="0" w:tplc="91E8E864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1">
    <w:nsid w:val="598E5640"/>
    <w:multiLevelType w:val="hybridMultilevel"/>
    <w:tmpl w:val="7514068E"/>
    <w:lvl w:ilvl="0" w:tplc="030E913E">
      <w:start w:val="1"/>
      <w:numFmt w:val="bullet"/>
      <w:lvlText w:val="※"/>
      <w:lvlJc w:val="left"/>
      <w:pPr>
        <w:ind w:left="969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449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69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89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709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129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549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69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89" w:hanging="420"/>
      </w:pPr>
      <w:rPr>
        <w:rFonts w:ascii="Wingdings" w:hAnsi="Wingdings" w:cs="Wingdings" w:hint="default"/>
      </w:rPr>
    </w:lvl>
  </w:abstractNum>
  <w:abstractNum w:abstractNumId="32">
    <w:nsid w:val="5B3A158F"/>
    <w:multiLevelType w:val="hybridMultilevel"/>
    <w:tmpl w:val="B06ED776"/>
    <w:lvl w:ilvl="0" w:tplc="06D68B12">
      <w:start w:val="1"/>
      <w:numFmt w:val="decimalEnclosedCircle"/>
      <w:lvlText w:val="%1"/>
      <w:lvlJc w:val="left"/>
      <w:pPr>
        <w:ind w:left="825" w:hanging="360"/>
      </w:pPr>
      <w:rPr>
        <w:rFonts w:ascii="ＭＳ ゴシック" w:eastAsia="ＭＳ ゴシック" w:hAnsi="ＭＳ ゴシック" w:hint="default"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1305" w:hanging="420"/>
      </w:pPr>
    </w:lvl>
    <w:lvl w:ilvl="2" w:tplc="04090011">
      <w:start w:val="1"/>
      <w:numFmt w:val="decimalEnclosedCircle"/>
      <w:lvlText w:val="%3"/>
      <w:lvlJc w:val="left"/>
      <w:pPr>
        <w:ind w:left="1725" w:hanging="420"/>
      </w:pPr>
    </w:lvl>
    <w:lvl w:ilvl="3" w:tplc="0409000F">
      <w:start w:val="1"/>
      <w:numFmt w:val="decimal"/>
      <w:lvlText w:val="%4."/>
      <w:lvlJc w:val="left"/>
      <w:pPr>
        <w:ind w:left="2145" w:hanging="420"/>
      </w:pPr>
    </w:lvl>
    <w:lvl w:ilvl="4" w:tplc="04090017">
      <w:start w:val="1"/>
      <w:numFmt w:val="aiueoFullWidth"/>
      <w:lvlText w:val="(%5)"/>
      <w:lvlJc w:val="left"/>
      <w:pPr>
        <w:ind w:left="2565" w:hanging="420"/>
      </w:pPr>
    </w:lvl>
    <w:lvl w:ilvl="5" w:tplc="04090011">
      <w:start w:val="1"/>
      <w:numFmt w:val="decimalEnclosedCircle"/>
      <w:lvlText w:val="%6"/>
      <w:lvlJc w:val="left"/>
      <w:pPr>
        <w:ind w:left="2985" w:hanging="420"/>
      </w:pPr>
    </w:lvl>
    <w:lvl w:ilvl="6" w:tplc="0409000F">
      <w:start w:val="1"/>
      <w:numFmt w:val="decimal"/>
      <w:lvlText w:val="%7."/>
      <w:lvlJc w:val="left"/>
      <w:pPr>
        <w:ind w:left="3405" w:hanging="420"/>
      </w:pPr>
    </w:lvl>
    <w:lvl w:ilvl="7" w:tplc="04090017">
      <w:start w:val="1"/>
      <w:numFmt w:val="aiueoFullWidth"/>
      <w:lvlText w:val="(%8)"/>
      <w:lvlJc w:val="left"/>
      <w:pPr>
        <w:ind w:left="3825" w:hanging="420"/>
      </w:pPr>
    </w:lvl>
    <w:lvl w:ilvl="8" w:tplc="0409001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3">
    <w:nsid w:val="64B94FCD"/>
    <w:multiLevelType w:val="hybridMultilevel"/>
    <w:tmpl w:val="0324FB8E"/>
    <w:lvl w:ilvl="0" w:tplc="6DC6E61A">
      <w:start w:val="1"/>
      <w:numFmt w:val="bullet"/>
      <w:lvlText w:val="○"/>
      <w:lvlJc w:val="left"/>
      <w:pPr>
        <w:ind w:left="644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124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544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964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84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804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224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644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064" w:hanging="420"/>
      </w:pPr>
      <w:rPr>
        <w:rFonts w:ascii="Wingdings" w:hAnsi="Wingdings" w:cs="Wingdings" w:hint="default"/>
      </w:rPr>
    </w:lvl>
  </w:abstractNum>
  <w:abstractNum w:abstractNumId="34">
    <w:nsid w:val="660D5253"/>
    <w:multiLevelType w:val="hybridMultilevel"/>
    <w:tmpl w:val="A0EABC48"/>
    <w:lvl w:ilvl="0" w:tplc="278EC7E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5">
    <w:nsid w:val="68722C9D"/>
    <w:multiLevelType w:val="hybridMultilevel"/>
    <w:tmpl w:val="1B862E66"/>
    <w:lvl w:ilvl="0" w:tplc="544C3E7A">
      <w:start w:val="2"/>
      <w:numFmt w:val="decimalEnclosedCircle"/>
      <w:lvlText w:val="%1"/>
      <w:lvlJc w:val="left"/>
      <w:pPr>
        <w:tabs>
          <w:tab w:val="num" w:pos="748"/>
        </w:tabs>
        <w:ind w:left="748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28"/>
        </w:tabs>
        <w:ind w:left="1228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48"/>
        </w:tabs>
        <w:ind w:left="1648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68"/>
        </w:tabs>
        <w:ind w:left="2068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88"/>
        </w:tabs>
        <w:ind w:left="2488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08"/>
        </w:tabs>
        <w:ind w:left="2908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28"/>
        </w:tabs>
        <w:ind w:left="3328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48"/>
        </w:tabs>
        <w:ind w:left="3748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68"/>
        </w:tabs>
        <w:ind w:left="4168" w:hanging="420"/>
      </w:pPr>
    </w:lvl>
  </w:abstractNum>
  <w:abstractNum w:abstractNumId="36">
    <w:nsid w:val="7046769E"/>
    <w:multiLevelType w:val="hybridMultilevel"/>
    <w:tmpl w:val="58ECF09E"/>
    <w:lvl w:ilvl="0" w:tplc="6AA8055E">
      <w:start w:val="1"/>
      <w:numFmt w:val="decimalEnclosedCircle"/>
      <w:lvlText w:val="%1"/>
      <w:lvlJc w:val="left"/>
      <w:pPr>
        <w:ind w:left="106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48" w:hanging="420"/>
      </w:pPr>
    </w:lvl>
    <w:lvl w:ilvl="2" w:tplc="04090011">
      <w:start w:val="1"/>
      <w:numFmt w:val="decimalEnclosedCircle"/>
      <w:lvlText w:val="%3"/>
      <w:lvlJc w:val="left"/>
      <w:pPr>
        <w:ind w:left="1968" w:hanging="420"/>
      </w:pPr>
    </w:lvl>
    <w:lvl w:ilvl="3" w:tplc="0409000F">
      <w:start w:val="1"/>
      <w:numFmt w:val="decimal"/>
      <w:lvlText w:val="%4."/>
      <w:lvlJc w:val="left"/>
      <w:pPr>
        <w:ind w:left="2388" w:hanging="420"/>
      </w:pPr>
    </w:lvl>
    <w:lvl w:ilvl="4" w:tplc="04090017">
      <w:start w:val="1"/>
      <w:numFmt w:val="aiueoFullWidth"/>
      <w:lvlText w:val="(%5)"/>
      <w:lvlJc w:val="left"/>
      <w:pPr>
        <w:ind w:left="2808" w:hanging="420"/>
      </w:pPr>
    </w:lvl>
    <w:lvl w:ilvl="5" w:tplc="04090011">
      <w:start w:val="1"/>
      <w:numFmt w:val="decimalEnclosedCircle"/>
      <w:lvlText w:val="%6"/>
      <w:lvlJc w:val="left"/>
      <w:pPr>
        <w:ind w:left="3228" w:hanging="420"/>
      </w:pPr>
    </w:lvl>
    <w:lvl w:ilvl="6" w:tplc="0409000F">
      <w:start w:val="1"/>
      <w:numFmt w:val="decimal"/>
      <w:lvlText w:val="%7."/>
      <w:lvlJc w:val="left"/>
      <w:pPr>
        <w:ind w:left="3648" w:hanging="420"/>
      </w:pPr>
    </w:lvl>
    <w:lvl w:ilvl="7" w:tplc="04090017">
      <w:start w:val="1"/>
      <w:numFmt w:val="aiueoFullWidth"/>
      <w:lvlText w:val="(%8)"/>
      <w:lvlJc w:val="left"/>
      <w:pPr>
        <w:ind w:left="4068" w:hanging="420"/>
      </w:pPr>
    </w:lvl>
    <w:lvl w:ilvl="8" w:tplc="0409001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37">
    <w:nsid w:val="755D3217"/>
    <w:multiLevelType w:val="hybridMultilevel"/>
    <w:tmpl w:val="878699A8"/>
    <w:lvl w:ilvl="0" w:tplc="CF0ED922">
      <w:start w:val="5"/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38">
    <w:nsid w:val="77665862"/>
    <w:multiLevelType w:val="hybridMultilevel"/>
    <w:tmpl w:val="5DB2F206"/>
    <w:lvl w:ilvl="0" w:tplc="50FC5BA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9">
    <w:nsid w:val="78331D25"/>
    <w:multiLevelType w:val="hybridMultilevel"/>
    <w:tmpl w:val="CEFAFF3A"/>
    <w:lvl w:ilvl="0" w:tplc="80E2C3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>
    <w:nsid w:val="78873036"/>
    <w:multiLevelType w:val="hybridMultilevel"/>
    <w:tmpl w:val="9522B5B2"/>
    <w:lvl w:ilvl="0" w:tplc="A434016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sz w:val="21"/>
        <w:szCs w:val="21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41">
    <w:nsid w:val="7CE3751C"/>
    <w:multiLevelType w:val="hybridMultilevel"/>
    <w:tmpl w:val="789C953E"/>
    <w:lvl w:ilvl="0" w:tplc="F4065286">
      <w:start w:val="2"/>
      <w:numFmt w:val="decimalEnclosedCircle"/>
      <w:lvlText w:val="%1"/>
      <w:lvlJc w:val="left"/>
      <w:pPr>
        <w:tabs>
          <w:tab w:val="num" w:pos="748"/>
        </w:tabs>
        <w:ind w:left="748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28"/>
        </w:tabs>
        <w:ind w:left="1228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48"/>
        </w:tabs>
        <w:ind w:left="1648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68"/>
        </w:tabs>
        <w:ind w:left="2068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88"/>
        </w:tabs>
        <w:ind w:left="2488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08"/>
        </w:tabs>
        <w:ind w:left="2908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28"/>
        </w:tabs>
        <w:ind w:left="3328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48"/>
        </w:tabs>
        <w:ind w:left="3748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68"/>
        </w:tabs>
        <w:ind w:left="4168" w:hanging="420"/>
      </w:pPr>
    </w:lvl>
  </w:abstractNum>
  <w:abstractNum w:abstractNumId="42">
    <w:nsid w:val="7F4714B2"/>
    <w:multiLevelType w:val="hybridMultilevel"/>
    <w:tmpl w:val="49D6F874"/>
    <w:lvl w:ilvl="0" w:tplc="6384577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sz w:val="21"/>
        <w:szCs w:val="21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15"/>
  </w:num>
  <w:num w:numId="3">
    <w:abstractNumId w:val="35"/>
  </w:num>
  <w:num w:numId="4">
    <w:abstractNumId w:val="25"/>
  </w:num>
  <w:num w:numId="5">
    <w:abstractNumId w:val="41"/>
  </w:num>
  <w:num w:numId="6">
    <w:abstractNumId w:val="7"/>
  </w:num>
  <w:num w:numId="7">
    <w:abstractNumId w:val="34"/>
  </w:num>
  <w:num w:numId="8">
    <w:abstractNumId w:val="17"/>
  </w:num>
  <w:num w:numId="9">
    <w:abstractNumId w:val="37"/>
  </w:num>
  <w:num w:numId="10">
    <w:abstractNumId w:val="1"/>
  </w:num>
  <w:num w:numId="11">
    <w:abstractNumId w:val="10"/>
  </w:num>
  <w:num w:numId="12">
    <w:abstractNumId w:val="39"/>
  </w:num>
  <w:num w:numId="13">
    <w:abstractNumId w:val="24"/>
  </w:num>
  <w:num w:numId="14">
    <w:abstractNumId w:val="22"/>
  </w:num>
  <w:num w:numId="15">
    <w:abstractNumId w:val="0"/>
  </w:num>
  <w:num w:numId="16">
    <w:abstractNumId w:val="9"/>
  </w:num>
  <w:num w:numId="17">
    <w:abstractNumId w:val="21"/>
  </w:num>
  <w:num w:numId="18">
    <w:abstractNumId w:val="27"/>
  </w:num>
  <w:num w:numId="19">
    <w:abstractNumId w:val="32"/>
  </w:num>
  <w:num w:numId="20">
    <w:abstractNumId w:val="29"/>
  </w:num>
  <w:num w:numId="21">
    <w:abstractNumId w:val="36"/>
  </w:num>
  <w:num w:numId="22">
    <w:abstractNumId w:val="13"/>
  </w:num>
  <w:num w:numId="23">
    <w:abstractNumId w:val="16"/>
  </w:num>
  <w:num w:numId="24">
    <w:abstractNumId w:val="33"/>
  </w:num>
  <w:num w:numId="25">
    <w:abstractNumId w:val="31"/>
  </w:num>
  <w:num w:numId="26">
    <w:abstractNumId w:val="19"/>
  </w:num>
  <w:num w:numId="27">
    <w:abstractNumId w:val="28"/>
  </w:num>
  <w:num w:numId="28">
    <w:abstractNumId w:val="20"/>
  </w:num>
  <w:num w:numId="29">
    <w:abstractNumId w:val="14"/>
  </w:num>
  <w:num w:numId="30">
    <w:abstractNumId w:val="2"/>
  </w:num>
  <w:num w:numId="31">
    <w:abstractNumId w:val="30"/>
  </w:num>
  <w:num w:numId="32">
    <w:abstractNumId w:val="6"/>
  </w:num>
  <w:num w:numId="33">
    <w:abstractNumId w:val="5"/>
  </w:num>
  <w:num w:numId="34">
    <w:abstractNumId w:val="4"/>
  </w:num>
  <w:num w:numId="35">
    <w:abstractNumId w:val="42"/>
  </w:num>
  <w:num w:numId="36">
    <w:abstractNumId w:val="40"/>
  </w:num>
  <w:num w:numId="37">
    <w:abstractNumId w:val="38"/>
  </w:num>
  <w:num w:numId="38">
    <w:abstractNumId w:val="3"/>
  </w:num>
  <w:num w:numId="39">
    <w:abstractNumId w:val="26"/>
  </w:num>
  <w:num w:numId="40">
    <w:abstractNumId w:val="12"/>
  </w:num>
  <w:num w:numId="41">
    <w:abstractNumId w:val="8"/>
  </w:num>
  <w:num w:numId="42">
    <w:abstractNumId w:val="18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40"/>
  <w:doNotHyphenateCaps/>
  <w:drawingGridHorizontalSpacing w:val="105"/>
  <w:drawingGridVerticalSpacing w:val="335"/>
  <w:displayHorizontalDrawingGridEvery w:val="0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A27"/>
    <w:rsid w:val="00003590"/>
    <w:rsid w:val="0000494E"/>
    <w:rsid w:val="000065B4"/>
    <w:rsid w:val="00006771"/>
    <w:rsid w:val="00007BA6"/>
    <w:rsid w:val="000148FC"/>
    <w:rsid w:val="00015148"/>
    <w:rsid w:val="000215A3"/>
    <w:rsid w:val="00037F52"/>
    <w:rsid w:val="00043310"/>
    <w:rsid w:val="00047284"/>
    <w:rsid w:val="00052FA2"/>
    <w:rsid w:val="00056014"/>
    <w:rsid w:val="00056C0D"/>
    <w:rsid w:val="000606AB"/>
    <w:rsid w:val="00070711"/>
    <w:rsid w:val="000717B9"/>
    <w:rsid w:val="000757E0"/>
    <w:rsid w:val="0008140E"/>
    <w:rsid w:val="00081C92"/>
    <w:rsid w:val="000944CE"/>
    <w:rsid w:val="00094BF8"/>
    <w:rsid w:val="000A36EC"/>
    <w:rsid w:val="000A61E5"/>
    <w:rsid w:val="000A76BF"/>
    <w:rsid w:val="000A7748"/>
    <w:rsid w:val="000B1487"/>
    <w:rsid w:val="000B1B00"/>
    <w:rsid w:val="000B3085"/>
    <w:rsid w:val="000B63B8"/>
    <w:rsid w:val="000C1686"/>
    <w:rsid w:val="000C3F3C"/>
    <w:rsid w:val="000C601E"/>
    <w:rsid w:val="000C7C88"/>
    <w:rsid w:val="000E05AF"/>
    <w:rsid w:val="000E2D4C"/>
    <w:rsid w:val="000E334A"/>
    <w:rsid w:val="000E5E65"/>
    <w:rsid w:val="000E672E"/>
    <w:rsid w:val="000F0454"/>
    <w:rsid w:val="000F2BC1"/>
    <w:rsid w:val="000F3835"/>
    <w:rsid w:val="000F5E65"/>
    <w:rsid w:val="000F673F"/>
    <w:rsid w:val="00105A3A"/>
    <w:rsid w:val="0010641E"/>
    <w:rsid w:val="00115E89"/>
    <w:rsid w:val="00125533"/>
    <w:rsid w:val="00125A9A"/>
    <w:rsid w:val="00127CE9"/>
    <w:rsid w:val="0013208C"/>
    <w:rsid w:val="00132776"/>
    <w:rsid w:val="00132B4B"/>
    <w:rsid w:val="00140014"/>
    <w:rsid w:val="00144C3C"/>
    <w:rsid w:val="00144E5A"/>
    <w:rsid w:val="001452F7"/>
    <w:rsid w:val="001473ED"/>
    <w:rsid w:val="00147F8C"/>
    <w:rsid w:val="00150B20"/>
    <w:rsid w:val="001537F9"/>
    <w:rsid w:val="001606B8"/>
    <w:rsid w:val="00160BD4"/>
    <w:rsid w:val="00164E7D"/>
    <w:rsid w:val="00165E52"/>
    <w:rsid w:val="00166CBD"/>
    <w:rsid w:val="00167D21"/>
    <w:rsid w:val="0017082A"/>
    <w:rsid w:val="001709CF"/>
    <w:rsid w:val="001800F3"/>
    <w:rsid w:val="00181FCF"/>
    <w:rsid w:val="0018491F"/>
    <w:rsid w:val="0018704C"/>
    <w:rsid w:val="00187453"/>
    <w:rsid w:val="001A4720"/>
    <w:rsid w:val="001A50BA"/>
    <w:rsid w:val="001A6D45"/>
    <w:rsid w:val="001B35D0"/>
    <w:rsid w:val="001B549F"/>
    <w:rsid w:val="001B5D24"/>
    <w:rsid w:val="001C01FF"/>
    <w:rsid w:val="001C6646"/>
    <w:rsid w:val="001C736F"/>
    <w:rsid w:val="001C773F"/>
    <w:rsid w:val="001E0801"/>
    <w:rsid w:val="001E7695"/>
    <w:rsid w:val="001F02BD"/>
    <w:rsid w:val="001F4168"/>
    <w:rsid w:val="001F48ED"/>
    <w:rsid w:val="00203621"/>
    <w:rsid w:val="002111C3"/>
    <w:rsid w:val="00212A3E"/>
    <w:rsid w:val="0022360F"/>
    <w:rsid w:val="002236C1"/>
    <w:rsid w:val="002249C5"/>
    <w:rsid w:val="002251DC"/>
    <w:rsid w:val="00225B53"/>
    <w:rsid w:val="00231AAC"/>
    <w:rsid w:val="002328A5"/>
    <w:rsid w:val="00234B86"/>
    <w:rsid w:val="00242621"/>
    <w:rsid w:val="00242E85"/>
    <w:rsid w:val="002448B9"/>
    <w:rsid w:val="0024716E"/>
    <w:rsid w:val="00247231"/>
    <w:rsid w:val="00263051"/>
    <w:rsid w:val="00270756"/>
    <w:rsid w:val="00273F2E"/>
    <w:rsid w:val="00277388"/>
    <w:rsid w:val="00281321"/>
    <w:rsid w:val="00286258"/>
    <w:rsid w:val="00290100"/>
    <w:rsid w:val="00291986"/>
    <w:rsid w:val="002939BB"/>
    <w:rsid w:val="00296EBE"/>
    <w:rsid w:val="002A5020"/>
    <w:rsid w:val="002B21B8"/>
    <w:rsid w:val="002B29D8"/>
    <w:rsid w:val="002B3D58"/>
    <w:rsid w:val="002B421C"/>
    <w:rsid w:val="002B798C"/>
    <w:rsid w:val="002E35BB"/>
    <w:rsid w:val="002E5882"/>
    <w:rsid w:val="002E67A1"/>
    <w:rsid w:val="002F3C5C"/>
    <w:rsid w:val="002F54D0"/>
    <w:rsid w:val="0031026D"/>
    <w:rsid w:val="00316D63"/>
    <w:rsid w:val="003248DF"/>
    <w:rsid w:val="0032656A"/>
    <w:rsid w:val="0032703A"/>
    <w:rsid w:val="0033294B"/>
    <w:rsid w:val="00332B84"/>
    <w:rsid w:val="0033315B"/>
    <w:rsid w:val="0034208F"/>
    <w:rsid w:val="0034424F"/>
    <w:rsid w:val="0034711B"/>
    <w:rsid w:val="0035365F"/>
    <w:rsid w:val="003555F7"/>
    <w:rsid w:val="00360923"/>
    <w:rsid w:val="00361730"/>
    <w:rsid w:val="00361BF5"/>
    <w:rsid w:val="00362F33"/>
    <w:rsid w:val="00365166"/>
    <w:rsid w:val="00365B64"/>
    <w:rsid w:val="0037204F"/>
    <w:rsid w:val="00380F33"/>
    <w:rsid w:val="00381720"/>
    <w:rsid w:val="003921F3"/>
    <w:rsid w:val="00394022"/>
    <w:rsid w:val="0039627C"/>
    <w:rsid w:val="003B1110"/>
    <w:rsid w:val="003B380A"/>
    <w:rsid w:val="003C0585"/>
    <w:rsid w:val="003C6E27"/>
    <w:rsid w:val="003C72AE"/>
    <w:rsid w:val="003E2420"/>
    <w:rsid w:val="003E65E0"/>
    <w:rsid w:val="00401C33"/>
    <w:rsid w:val="00403BC3"/>
    <w:rsid w:val="00406194"/>
    <w:rsid w:val="004100F7"/>
    <w:rsid w:val="004113CC"/>
    <w:rsid w:val="004127A7"/>
    <w:rsid w:val="004133BC"/>
    <w:rsid w:val="004141D2"/>
    <w:rsid w:val="00415688"/>
    <w:rsid w:val="0042070B"/>
    <w:rsid w:val="00420F6B"/>
    <w:rsid w:val="00421EFE"/>
    <w:rsid w:val="004221C0"/>
    <w:rsid w:val="00425EC8"/>
    <w:rsid w:val="00426DFA"/>
    <w:rsid w:val="00430140"/>
    <w:rsid w:val="00431FF3"/>
    <w:rsid w:val="00433CF1"/>
    <w:rsid w:val="00433FCF"/>
    <w:rsid w:val="00434634"/>
    <w:rsid w:val="00434744"/>
    <w:rsid w:val="004434AF"/>
    <w:rsid w:val="00444D83"/>
    <w:rsid w:val="00450164"/>
    <w:rsid w:val="00453074"/>
    <w:rsid w:val="004615D0"/>
    <w:rsid w:val="00471A90"/>
    <w:rsid w:val="004727A5"/>
    <w:rsid w:val="00483292"/>
    <w:rsid w:val="004844F1"/>
    <w:rsid w:val="00484FD6"/>
    <w:rsid w:val="004868FF"/>
    <w:rsid w:val="0049532E"/>
    <w:rsid w:val="004A10AD"/>
    <w:rsid w:val="004A5FED"/>
    <w:rsid w:val="004B2CDD"/>
    <w:rsid w:val="004B4E45"/>
    <w:rsid w:val="004B5B03"/>
    <w:rsid w:val="004C2F56"/>
    <w:rsid w:val="004D00AD"/>
    <w:rsid w:val="004D0EAA"/>
    <w:rsid w:val="004D15E2"/>
    <w:rsid w:val="004D4467"/>
    <w:rsid w:val="004D7E93"/>
    <w:rsid w:val="004E2416"/>
    <w:rsid w:val="004E2840"/>
    <w:rsid w:val="004E2E81"/>
    <w:rsid w:val="004E43AA"/>
    <w:rsid w:val="004E66F8"/>
    <w:rsid w:val="005000D6"/>
    <w:rsid w:val="00500424"/>
    <w:rsid w:val="00500F25"/>
    <w:rsid w:val="005039EE"/>
    <w:rsid w:val="005049C7"/>
    <w:rsid w:val="00505C66"/>
    <w:rsid w:val="005104F4"/>
    <w:rsid w:val="005107C7"/>
    <w:rsid w:val="005120E2"/>
    <w:rsid w:val="00515075"/>
    <w:rsid w:val="00515360"/>
    <w:rsid w:val="00517607"/>
    <w:rsid w:val="0053176C"/>
    <w:rsid w:val="00534E0E"/>
    <w:rsid w:val="00536703"/>
    <w:rsid w:val="00540794"/>
    <w:rsid w:val="005415C8"/>
    <w:rsid w:val="00545B4C"/>
    <w:rsid w:val="00550057"/>
    <w:rsid w:val="00553429"/>
    <w:rsid w:val="005642CD"/>
    <w:rsid w:val="00564869"/>
    <w:rsid w:val="00571018"/>
    <w:rsid w:val="0057220F"/>
    <w:rsid w:val="00574875"/>
    <w:rsid w:val="0057494B"/>
    <w:rsid w:val="0058030C"/>
    <w:rsid w:val="0058263A"/>
    <w:rsid w:val="00585519"/>
    <w:rsid w:val="005860D2"/>
    <w:rsid w:val="00587ABC"/>
    <w:rsid w:val="00587D04"/>
    <w:rsid w:val="00597B3D"/>
    <w:rsid w:val="005B30C9"/>
    <w:rsid w:val="005B6B05"/>
    <w:rsid w:val="005B704A"/>
    <w:rsid w:val="005C57AE"/>
    <w:rsid w:val="005C5B57"/>
    <w:rsid w:val="005C7672"/>
    <w:rsid w:val="005D17B7"/>
    <w:rsid w:val="005D1A52"/>
    <w:rsid w:val="005D76B5"/>
    <w:rsid w:val="005E1002"/>
    <w:rsid w:val="005E4ADF"/>
    <w:rsid w:val="005E63E5"/>
    <w:rsid w:val="00615434"/>
    <w:rsid w:val="00624F9D"/>
    <w:rsid w:val="00626256"/>
    <w:rsid w:val="00630BC2"/>
    <w:rsid w:val="00631EBA"/>
    <w:rsid w:val="00636784"/>
    <w:rsid w:val="006467EC"/>
    <w:rsid w:val="0065242A"/>
    <w:rsid w:val="006533C9"/>
    <w:rsid w:val="006537A3"/>
    <w:rsid w:val="00655DD7"/>
    <w:rsid w:val="00663613"/>
    <w:rsid w:val="00664724"/>
    <w:rsid w:val="006651B9"/>
    <w:rsid w:val="00667516"/>
    <w:rsid w:val="00675721"/>
    <w:rsid w:val="00675FF1"/>
    <w:rsid w:val="00680A49"/>
    <w:rsid w:val="00681309"/>
    <w:rsid w:val="00686079"/>
    <w:rsid w:val="00690306"/>
    <w:rsid w:val="00692120"/>
    <w:rsid w:val="006A0C82"/>
    <w:rsid w:val="006A3D8E"/>
    <w:rsid w:val="006B001A"/>
    <w:rsid w:val="006B6195"/>
    <w:rsid w:val="006C13B4"/>
    <w:rsid w:val="006C1713"/>
    <w:rsid w:val="006D202C"/>
    <w:rsid w:val="006D60E3"/>
    <w:rsid w:val="006E619E"/>
    <w:rsid w:val="006F01DC"/>
    <w:rsid w:val="006F1FC9"/>
    <w:rsid w:val="006F2370"/>
    <w:rsid w:val="006F250E"/>
    <w:rsid w:val="006F31A3"/>
    <w:rsid w:val="006F55F0"/>
    <w:rsid w:val="00703EF2"/>
    <w:rsid w:val="00703F64"/>
    <w:rsid w:val="007058DB"/>
    <w:rsid w:val="00712429"/>
    <w:rsid w:val="00712ABE"/>
    <w:rsid w:val="007132F7"/>
    <w:rsid w:val="007143A9"/>
    <w:rsid w:val="007208AC"/>
    <w:rsid w:val="00726A26"/>
    <w:rsid w:val="007273BA"/>
    <w:rsid w:val="00727ABD"/>
    <w:rsid w:val="00730C9D"/>
    <w:rsid w:val="007328DE"/>
    <w:rsid w:val="00741736"/>
    <w:rsid w:val="00743525"/>
    <w:rsid w:val="00746A9C"/>
    <w:rsid w:val="00750B1C"/>
    <w:rsid w:val="00756AB1"/>
    <w:rsid w:val="00757FCE"/>
    <w:rsid w:val="007624F0"/>
    <w:rsid w:val="00762CD3"/>
    <w:rsid w:val="0076474E"/>
    <w:rsid w:val="00765A22"/>
    <w:rsid w:val="00766954"/>
    <w:rsid w:val="007848FA"/>
    <w:rsid w:val="007855D9"/>
    <w:rsid w:val="007904C3"/>
    <w:rsid w:val="00792741"/>
    <w:rsid w:val="0079355C"/>
    <w:rsid w:val="00795730"/>
    <w:rsid w:val="00795BCA"/>
    <w:rsid w:val="007A1EDD"/>
    <w:rsid w:val="007A2018"/>
    <w:rsid w:val="007A6DAA"/>
    <w:rsid w:val="007B2A88"/>
    <w:rsid w:val="007B6E4F"/>
    <w:rsid w:val="007B781C"/>
    <w:rsid w:val="007C00AB"/>
    <w:rsid w:val="007C148B"/>
    <w:rsid w:val="007C2E8F"/>
    <w:rsid w:val="007C7CB1"/>
    <w:rsid w:val="007D4DFB"/>
    <w:rsid w:val="007D604A"/>
    <w:rsid w:val="007D72A8"/>
    <w:rsid w:val="007D767F"/>
    <w:rsid w:val="007E13E9"/>
    <w:rsid w:val="007E27DC"/>
    <w:rsid w:val="007F23E7"/>
    <w:rsid w:val="007F3469"/>
    <w:rsid w:val="007F4E06"/>
    <w:rsid w:val="007F6408"/>
    <w:rsid w:val="008003B8"/>
    <w:rsid w:val="008012BA"/>
    <w:rsid w:val="0081058B"/>
    <w:rsid w:val="008110FF"/>
    <w:rsid w:val="00811E8C"/>
    <w:rsid w:val="00812EFF"/>
    <w:rsid w:val="0081549D"/>
    <w:rsid w:val="00823E2B"/>
    <w:rsid w:val="008279D4"/>
    <w:rsid w:val="00831C52"/>
    <w:rsid w:val="00833ED5"/>
    <w:rsid w:val="00835287"/>
    <w:rsid w:val="008415FC"/>
    <w:rsid w:val="0085021D"/>
    <w:rsid w:val="00856BB1"/>
    <w:rsid w:val="00857965"/>
    <w:rsid w:val="00864A3E"/>
    <w:rsid w:val="00880299"/>
    <w:rsid w:val="00882985"/>
    <w:rsid w:val="008834DE"/>
    <w:rsid w:val="00891938"/>
    <w:rsid w:val="00893F4D"/>
    <w:rsid w:val="0089652B"/>
    <w:rsid w:val="008A0B67"/>
    <w:rsid w:val="008B2351"/>
    <w:rsid w:val="008B75C7"/>
    <w:rsid w:val="008C510F"/>
    <w:rsid w:val="008C66E0"/>
    <w:rsid w:val="008D1B00"/>
    <w:rsid w:val="008D259C"/>
    <w:rsid w:val="008E263C"/>
    <w:rsid w:val="008E34AC"/>
    <w:rsid w:val="008E6CBF"/>
    <w:rsid w:val="008F2868"/>
    <w:rsid w:val="00911C4E"/>
    <w:rsid w:val="009168EC"/>
    <w:rsid w:val="00916D59"/>
    <w:rsid w:val="009219E7"/>
    <w:rsid w:val="00933A59"/>
    <w:rsid w:val="00943063"/>
    <w:rsid w:val="009439D6"/>
    <w:rsid w:val="00950374"/>
    <w:rsid w:val="00950DC7"/>
    <w:rsid w:val="00951EAE"/>
    <w:rsid w:val="009537E0"/>
    <w:rsid w:val="009574B1"/>
    <w:rsid w:val="00957DB0"/>
    <w:rsid w:val="00964D10"/>
    <w:rsid w:val="009653AD"/>
    <w:rsid w:val="00971CF2"/>
    <w:rsid w:val="00972FD7"/>
    <w:rsid w:val="00974343"/>
    <w:rsid w:val="00975C55"/>
    <w:rsid w:val="00976B45"/>
    <w:rsid w:val="0098246A"/>
    <w:rsid w:val="009836E6"/>
    <w:rsid w:val="00984A9D"/>
    <w:rsid w:val="009859CF"/>
    <w:rsid w:val="00986E96"/>
    <w:rsid w:val="00986F64"/>
    <w:rsid w:val="00987035"/>
    <w:rsid w:val="00991F2B"/>
    <w:rsid w:val="00997D3D"/>
    <w:rsid w:val="009A1A56"/>
    <w:rsid w:val="009B38CB"/>
    <w:rsid w:val="009B6A18"/>
    <w:rsid w:val="009C1109"/>
    <w:rsid w:val="009C523B"/>
    <w:rsid w:val="009C5908"/>
    <w:rsid w:val="009D0C4E"/>
    <w:rsid w:val="009D1226"/>
    <w:rsid w:val="009D3040"/>
    <w:rsid w:val="009E0B10"/>
    <w:rsid w:val="009F0A04"/>
    <w:rsid w:val="009F6F33"/>
    <w:rsid w:val="00A0660B"/>
    <w:rsid w:val="00A0796C"/>
    <w:rsid w:val="00A15117"/>
    <w:rsid w:val="00A15438"/>
    <w:rsid w:val="00A171A4"/>
    <w:rsid w:val="00A25BC6"/>
    <w:rsid w:val="00A337A7"/>
    <w:rsid w:val="00A35F35"/>
    <w:rsid w:val="00A44300"/>
    <w:rsid w:val="00A51AF0"/>
    <w:rsid w:val="00A52541"/>
    <w:rsid w:val="00A52EB1"/>
    <w:rsid w:val="00A540C8"/>
    <w:rsid w:val="00A64EC7"/>
    <w:rsid w:val="00A66895"/>
    <w:rsid w:val="00A66FDF"/>
    <w:rsid w:val="00A6711E"/>
    <w:rsid w:val="00A73442"/>
    <w:rsid w:val="00A77232"/>
    <w:rsid w:val="00A774B8"/>
    <w:rsid w:val="00A8202A"/>
    <w:rsid w:val="00A82109"/>
    <w:rsid w:val="00A8252E"/>
    <w:rsid w:val="00A82F2B"/>
    <w:rsid w:val="00A83863"/>
    <w:rsid w:val="00A870BC"/>
    <w:rsid w:val="00A957D9"/>
    <w:rsid w:val="00A96D9D"/>
    <w:rsid w:val="00AA0FE2"/>
    <w:rsid w:val="00AA2A75"/>
    <w:rsid w:val="00AA6F89"/>
    <w:rsid w:val="00AB2A50"/>
    <w:rsid w:val="00AB2CAB"/>
    <w:rsid w:val="00AB3CE1"/>
    <w:rsid w:val="00AB67BB"/>
    <w:rsid w:val="00AB76BA"/>
    <w:rsid w:val="00AC4864"/>
    <w:rsid w:val="00AC7467"/>
    <w:rsid w:val="00AD0609"/>
    <w:rsid w:val="00AD445F"/>
    <w:rsid w:val="00AD47B1"/>
    <w:rsid w:val="00AD79A6"/>
    <w:rsid w:val="00AD7E9A"/>
    <w:rsid w:val="00AE35F7"/>
    <w:rsid w:val="00AE3A64"/>
    <w:rsid w:val="00AE7277"/>
    <w:rsid w:val="00AF1E31"/>
    <w:rsid w:val="00AF1E74"/>
    <w:rsid w:val="00AF36D5"/>
    <w:rsid w:val="00AF6F1D"/>
    <w:rsid w:val="00B1370E"/>
    <w:rsid w:val="00B14B7D"/>
    <w:rsid w:val="00B16B91"/>
    <w:rsid w:val="00B16EB2"/>
    <w:rsid w:val="00B16FD8"/>
    <w:rsid w:val="00B233BE"/>
    <w:rsid w:val="00B3522F"/>
    <w:rsid w:val="00B36052"/>
    <w:rsid w:val="00B36733"/>
    <w:rsid w:val="00B5089C"/>
    <w:rsid w:val="00B5216E"/>
    <w:rsid w:val="00B526DC"/>
    <w:rsid w:val="00B5315E"/>
    <w:rsid w:val="00B56D44"/>
    <w:rsid w:val="00B62CC9"/>
    <w:rsid w:val="00B670B8"/>
    <w:rsid w:val="00B71DBE"/>
    <w:rsid w:val="00B76058"/>
    <w:rsid w:val="00B805CD"/>
    <w:rsid w:val="00B86E33"/>
    <w:rsid w:val="00B90983"/>
    <w:rsid w:val="00B95284"/>
    <w:rsid w:val="00BA3364"/>
    <w:rsid w:val="00BB05FB"/>
    <w:rsid w:val="00BB1E59"/>
    <w:rsid w:val="00BB2F37"/>
    <w:rsid w:val="00BB49D0"/>
    <w:rsid w:val="00BC607E"/>
    <w:rsid w:val="00BF09E7"/>
    <w:rsid w:val="00BF4211"/>
    <w:rsid w:val="00BF60AC"/>
    <w:rsid w:val="00C02FD7"/>
    <w:rsid w:val="00C078E4"/>
    <w:rsid w:val="00C20EAC"/>
    <w:rsid w:val="00C226DC"/>
    <w:rsid w:val="00C24F52"/>
    <w:rsid w:val="00C33EB0"/>
    <w:rsid w:val="00C44B10"/>
    <w:rsid w:val="00C4582C"/>
    <w:rsid w:val="00C5228A"/>
    <w:rsid w:val="00C55904"/>
    <w:rsid w:val="00C57D89"/>
    <w:rsid w:val="00C613E5"/>
    <w:rsid w:val="00C639B4"/>
    <w:rsid w:val="00C64AF9"/>
    <w:rsid w:val="00C700D6"/>
    <w:rsid w:val="00C74D6B"/>
    <w:rsid w:val="00C751EC"/>
    <w:rsid w:val="00C80AC6"/>
    <w:rsid w:val="00C82C17"/>
    <w:rsid w:val="00C83EE6"/>
    <w:rsid w:val="00C85B2A"/>
    <w:rsid w:val="00C85BBD"/>
    <w:rsid w:val="00C924F0"/>
    <w:rsid w:val="00C92798"/>
    <w:rsid w:val="00C95346"/>
    <w:rsid w:val="00CA0254"/>
    <w:rsid w:val="00CA21F5"/>
    <w:rsid w:val="00CA2D91"/>
    <w:rsid w:val="00CA4EB6"/>
    <w:rsid w:val="00CB63AE"/>
    <w:rsid w:val="00CB7303"/>
    <w:rsid w:val="00CB76D2"/>
    <w:rsid w:val="00CC0A44"/>
    <w:rsid w:val="00CD0A7C"/>
    <w:rsid w:val="00CE12C3"/>
    <w:rsid w:val="00CE1D94"/>
    <w:rsid w:val="00CF37F1"/>
    <w:rsid w:val="00CF495C"/>
    <w:rsid w:val="00D12047"/>
    <w:rsid w:val="00D210B5"/>
    <w:rsid w:val="00D22CBD"/>
    <w:rsid w:val="00D267E9"/>
    <w:rsid w:val="00D441C7"/>
    <w:rsid w:val="00D479C8"/>
    <w:rsid w:val="00D55977"/>
    <w:rsid w:val="00D55BE7"/>
    <w:rsid w:val="00D56983"/>
    <w:rsid w:val="00D64260"/>
    <w:rsid w:val="00D658F2"/>
    <w:rsid w:val="00D66A43"/>
    <w:rsid w:val="00D7312F"/>
    <w:rsid w:val="00D7594D"/>
    <w:rsid w:val="00D75B5F"/>
    <w:rsid w:val="00D80A3B"/>
    <w:rsid w:val="00D81269"/>
    <w:rsid w:val="00D8344A"/>
    <w:rsid w:val="00D86A2F"/>
    <w:rsid w:val="00D9560F"/>
    <w:rsid w:val="00DA11A9"/>
    <w:rsid w:val="00DA3738"/>
    <w:rsid w:val="00DA53E5"/>
    <w:rsid w:val="00DA7677"/>
    <w:rsid w:val="00DB1F30"/>
    <w:rsid w:val="00DB39DC"/>
    <w:rsid w:val="00DB728D"/>
    <w:rsid w:val="00DC24C8"/>
    <w:rsid w:val="00DC5636"/>
    <w:rsid w:val="00DD08DC"/>
    <w:rsid w:val="00DD1F87"/>
    <w:rsid w:val="00DD3345"/>
    <w:rsid w:val="00DE0543"/>
    <w:rsid w:val="00DE0EDD"/>
    <w:rsid w:val="00DE6155"/>
    <w:rsid w:val="00DF3AB8"/>
    <w:rsid w:val="00DF5110"/>
    <w:rsid w:val="00E02879"/>
    <w:rsid w:val="00E0443E"/>
    <w:rsid w:val="00E136B4"/>
    <w:rsid w:val="00E23341"/>
    <w:rsid w:val="00E31AA0"/>
    <w:rsid w:val="00E31F77"/>
    <w:rsid w:val="00E322BD"/>
    <w:rsid w:val="00E42A27"/>
    <w:rsid w:val="00E460DD"/>
    <w:rsid w:val="00E46820"/>
    <w:rsid w:val="00E5014E"/>
    <w:rsid w:val="00E50F10"/>
    <w:rsid w:val="00E51948"/>
    <w:rsid w:val="00E56DE2"/>
    <w:rsid w:val="00E60A3E"/>
    <w:rsid w:val="00E60BAE"/>
    <w:rsid w:val="00E70133"/>
    <w:rsid w:val="00E70397"/>
    <w:rsid w:val="00E71E10"/>
    <w:rsid w:val="00E74131"/>
    <w:rsid w:val="00E81D75"/>
    <w:rsid w:val="00E84F54"/>
    <w:rsid w:val="00E857C7"/>
    <w:rsid w:val="00E86BB4"/>
    <w:rsid w:val="00E90A7C"/>
    <w:rsid w:val="00E949C1"/>
    <w:rsid w:val="00EA48C2"/>
    <w:rsid w:val="00EA7F20"/>
    <w:rsid w:val="00EB0296"/>
    <w:rsid w:val="00EB0A1D"/>
    <w:rsid w:val="00EB4CB2"/>
    <w:rsid w:val="00EB766A"/>
    <w:rsid w:val="00EC0A3A"/>
    <w:rsid w:val="00ED5E87"/>
    <w:rsid w:val="00EE5EE5"/>
    <w:rsid w:val="00EF18B3"/>
    <w:rsid w:val="00EF2BC0"/>
    <w:rsid w:val="00EF3492"/>
    <w:rsid w:val="00F0148B"/>
    <w:rsid w:val="00F05499"/>
    <w:rsid w:val="00F05FEE"/>
    <w:rsid w:val="00F12EF4"/>
    <w:rsid w:val="00F1369C"/>
    <w:rsid w:val="00F200CD"/>
    <w:rsid w:val="00F2197D"/>
    <w:rsid w:val="00F23B28"/>
    <w:rsid w:val="00F2692D"/>
    <w:rsid w:val="00F324CB"/>
    <w:rsid w:val="00F328A9"/>
    <w:rsid w:val="00F434A2"/>
    <w:rsid w:val="00F45749"/>
    <w:rsid w:val="00F503B6"/>
    <w:rsid w:val="00F56334"/>
    <w:rsid w:val="00F60646"/>
    <w:rsid w:val="00F61591"/>
    <w:rsid w:val="00F64883"/>
    <w:rsid w:val="00F652B2"/>
    <w:rsid w:val="00F6577E"/>
    <w:rsid w:val="00F728C5"/>
    <w:rsid w:val="00F75AD6"/>
    <w:rsid w:val="00F772EE"/>
    <w:rsid w:val="00F8099C"/>
    <w:rsid w:val="00F8659F"/>
    <w:rsid w:val="00F86CA1"/>
    <w:rsid w:val="00F90514"/>
    <w:rsid w:val="00FA414C"/>
    <w:rsid w:val="00FB2B1C"/>
    <w:rsid w:val="00FB462D"/>
    <w:rsid w:val="00FC581E"/>
    <w:rsid w:val="00FC72FC"/>
    <w:rsid w:val="00FD1448"/>
    <w:rsid w:val="00FD1681"/>
    <w:rsid w:val="00FD207E"/>
    <w:rsid w:val="00FD55C4"/>
    <w:rsid w:val="00FD5B73"/>
    <w:rsid w:val="00FE3B36"/>
    <w:rsid w:val="00FE3D75"/>
    <w:rsid w:val="00FE5233"/>
    <w:rsid w:val="00FE5D68"/>
    <w:rsid w:val="00FE7BE3"/>
    <w:rsid w:val="00FF2626"/>
    <w:rsid w:val="00FF7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EE5"/>
    <w:pPr>
      <w:widowControl w:val="0"/>
      <w:jc w:val="both"/>
    </w:pPr>
    <w:rPr>
      <w:rFonts w:cs="Century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65242A"/>
    <w:pPr>
      <w:spacing w:line="240" w:lineRule="exact"/>
    </w:pPr>
    <w:rPr>
      <w:kern w:val="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74343"/>
    <w:rPr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rsid w:val="0065242A"/>
    <w:pPr>
      <w:spacing w:line="240" w:lineRule="exact"/>
      <w:ind w:leftChars="38" w:left="81" w:hanging="1"/>
    </w:pPr>
    <w:rPr>
      <w:kern w:val="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74343"/>
    <w:rPr>
      <w:sz w:val="21"/>
      <w:szCs w:val="21"/>
    </w:rPr>
  </w:style>
  <w:style w:type="paragraph" w:styleId="BodyTextIndent2">
    <w:name w:val="Body Text Indent 2"/>
    <w:basedOn w:val="Normal"/>
    <w:link w:val="BodyTextIndent2Char"/>
    <w:uiPriority w:val="99"/>
    <w:semiHidden/>
    <w:rsid w:val="0065242A"/>
    <w:pPr>
      <w:spacing w:line="240" w:lineRule="exact"/>
      <w:ind w:leftChars="39" w:left="82" w:firstLineChars="100" w:firstLine="200"/>
    </w:pPr>
    <w:rPr>
      <w:kern w:val="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74343"/>
    <w:rPr>
      <w:sz w:val="21"/>
      <w:szCs w:val="21"/>
    </w:rPr>
  </w:style>
  <w:style w:type="paragraph" w:styleId="BodyTextIndent3">
    <w:name w:val="Body Text Indent 3"/>
    <w:basedOn w:val="Normal"/>
    <w:link w:val="BodyTextIndent3Char"/>
    <w:uiPriority w:val="99"/>
    <w:semiHidden/>
    <w:rsid w:val="0065242A"/>
    <w:pPr>
      <w:spacing w:line="240" w:lineRule="exact"/>
      <w:ind w:leftChars="123" w:left="439" w:hanging="181"/>
    </w:pPr>
    <w:rPr>
      <w:kern w:val="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74343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65242A"/>
    <w:rPr>
      <w:kern w:val="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74343"/>
    <w:rPr>
      <w:sz w:val="21"/>
      <w:szCs w:val="21"/>
    </w:rPr>
  </w:style>
  <w:style w:type="paragraph" w:styleId="BodyText3">
    <w:name w:val="Body Text 3"/>
    <w:basedOn w:val="Normal"/>
    <w:link w:val="BodyText3Char"/>
    <w:uiPriority w:val="99"/>
    <w:semiHidden/>
    <w:rsid w:val="0065242A"/>
    <w:pPr>
      <w:spacing w:line="240" w:lineRule="exact"/>
      <w:jc w:val="center"/>
    </w:pPr>
    <w:rPr>
      <w:kern w:val="0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74343"/>
    <w:rPr>
      <w:sz w:val="16"/>
      <w:szCs w:val="16"/>
    </w:rPr>
  </w:style>
  <w:style w:type="paragraph" w:styleId="Footer">
    <w:name w:val="footer"/>
    <w:basedOn w:val="Normal"/>
    <w:link w:val="FooterChar"/>
    <w:uiPriority w:val="99"/>
    <w:rsid w:val="0065242A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74343"/>
    <w:rPr>
      <w:sz w:val="21"/>
      <w:szCs w:val="21"/>
    </w:rPr>
  </w:style>
  <w:style w:type="character" w:styleId="PageNumber">
    <w:name w:val="page number"/>
    <w:basedOn w:val="DefaultParagraphFont"/>
    <w:uiPriority w:val="99"/>
    <w:rsid w:val="0065242A"/>
  </w:style>
  <w:style w:type="paragraph" w:styleId="BalloonText">
    <w:name w:val="Balloon Text"/>
    <w:basedOn w:val="Normal"/>
    <w:link w:val="BalloonTextChar"/>
    <w:uiPriority w:val="99"/>
    <w:semiHidden/>
    <w:rsid w:val="0065242A"/>
    <w:rPr>
      <w:rFonts w:ascii="Arial" w:eastAsia="ＭＳ ゴシック" w:hAnsi="Arial" w:cs="Arial"/>
      <w:kern w:val="0"/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4343"/>
    <w:rPr>
      <w:rFonts w:ascii="Arial" w:eastAsia="ＭＳ ゴシック" w:hAnsi="Arial" w:cs="Arial"/>
      <w:sz w:val="2"/>
      <w:szCs w:val="2"/>
    </w:rPr>
  </w:style>
  <w:style w:type="paragraph" w:styleId="Header">
    <w:name w:val="header"/>
    <w:basedOn w:val="Normal"/>
    <w:link w:val="HeaderChar"/>
    <w:uiPriority w:val="99"/>
    <w:rsid w:val="0065242A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4343"/>
    <w:rPr>
      <w:sz w:val="21"/>
      <w:szCs w:val="21"/>
    </w:rPr>
  </w:style>
  <w:style w:type="character" w:customStyle="1" w:styleId="a">
    <w:name w:val="ヘッダー (文字)"/>
    <w:uiPriority w:val="99"/>
    <w:rsid w:val="0065242A"/>
    <w:rPr>
      <w:kern w:val="2"/>
      <w:sz w:val="24"/>
      <w:szCs w:val="24"/>
    </w:rPr>
  </w:style>
  <w:style w:type="character" w:customStyle="1" w:styleId="a0">
    <w:name w:val="太字"/>
    <w:uiPriority w:val="99"/>
    <w:rsid w:val="0065242A"/>
    <w:rPr>
      <w:rFonts w:ascii="ＭＳ Ｐゴシック" w:eastAsia="ＭＳ Ｐゴシック" w:cs="ＭＳ Ｐゴシック"/>
    </w:rPr>
  </w:style>
  <w:style w:type="paragraph" w:styleId="Caption">
    <w:name w:val="caption"/>
    <w:basedOn w:val="Normal"/>
    <w:next w:val="Normal"/>
    <w:uiPriority w:val="99"/>
    <w:qFormat/>
    <w:rsid w:val="0065242A"/>
    <w:pPr>
      <w:keepNext/>
      <w:spacing w:before="120"/>
      <w:jc w:val="center"/>
    </w:pPr>
    <w:rPr>
      <w:rFonts w:ascii="ＭＳ Ｐゴシック" w:eastAsia="ＭＳ Ｐゴシック" w:hAnsi="Arial" w:cs="ＭＳ Ｐゴシック"/>
      <w:sz w:val="22"/>
      <w:szCs w:val="22"/>
    </w:rPr>
  </w:style>
  <w:style w:type="character" w:customStyle="1" w:styleId="a1">
    <w:name w:val="フッター (文字)"/>
    <w:uiPriority w:val="99"/>
    <w:rsid w:val="0065242A"/>
    <w:rPr>
      <w:kern w:val="2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65242A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65242A"/>
    <w:rPr>
      <w:color w:val="0000FF"/>
      <w:u w:val="single"/>
    </w:rPr>
  </w:style>
  <w:style w:type="table" w:styleId="TableGrid">
    <w:name w:val="Table Grid"/>
    <w:basedOn w:val="TableNormal"/>
    <w:uiPriority w:val="99"/>
    <w:rsid w:val="00C85B2A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171A4"/>
    <w:pPr>
      <w:ind w:leftChars="400" w:left="840"/>
    </w:pPr>
  </w:style>
  <w:style w:type="paragraph" w:styleId="NoteHeading">
    <w:name w:val="Note Heading"/>
    <w:basedOn w:val="Normal"/>
    <w:next w:val="Normal"/>
    <w:link w:val="NoteHeadingChar"/>
    <w:uiPriority w:val="99"/>
    <w:rsid w:val="00727ABD"/>
    <w:pPr>
      <w:jc w:val="center"/>
    </w:pPr>
    <w:rPr>
      <w:sz w:val="24"/>
      <w:szCs w:val="24"/>
    </w:rPr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727ABD"/>
    <w:rPr>
      <w:kern w:val="2"/>
      <w:sz w:val="24"/>
      <w:szCs w:val="24"/>
    </w:rPr>
  </w:style>
  <w:style w:type="paragraph" w:styleId="Closing">
    <w:name w:val="Closing"/>
    <w:basedOn w:val="Normal"/>
    <w:link w:val="ClosingChar"/>
    <w:uiPriority w:val="99"/>
    <w:rsid w:val="00727ABD"/>
    <w:pPr>
      <w:jc w:val="right"/>
    </w:pPr>
    <w:rPr>
      <w:sz w:val="24"/>
      <w:szCs w:val="24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727ABD"/>
    <w:rPr>
      <w:kern w:val="2"/>
      <w:sz w:val="24"/>
      <w:szCs w:val="24"/>
    </w:rPr>
  </w:style>
  <w:style w:type="paragraph" w:styleId="Revision">
    <w:name w:val="Revision"/>
    <w:hidden/>
    <w:uiPriority w:val="99"/>
    <w:semiHidden/>
    <w:rsid w:val="003248DF"/>
    <w:rPr>
      <w:rFonts w:cs="Century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5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06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6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06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06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06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06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05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5</Pages>
  <Words>864</Words>
  <Characters>4925</Characters>
  <Application>Microsoft Office Outlook</Application>
  <DocSecurity>0</DocSecurity>
  <Lines>0</Lines>
  <Paragraphs>0</Paragraphs>
  <ScaleCrop>false</ScaleCrop>
  <Company>Japan Research Institute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高齢者虐待防止の基本</dc:title>
  <dc:subject/>
  <dc:creator>Toshihide Sakamoto</dc:creator>
  <cp:keywords/>
  <dc:description/>
  <cp:lastModifiedBy>pc21</cp:lastModifiedBy>
  <cp:revision>9</cp:revision>
  <cp:lastPrinted>2012-06-22T00:33:00Z</cp:lastPrinted>
  <dcterms:created xsi:type="dcterms:W3CDTF">2012-04-02T09:40:00Z</dcterms:created>
  <dcterms:modified xsi:type="dcterms:W3CDTF">2012-06-25T11:10:00Z</dcterms:modified>
</cp:coreProperties>
</file>