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787BC" w14:textId="77777777" w:rsidR="00AF45CE" w:rsidRPr="00AF45CE" w:rsidRDefault="00AF45CE" w:rsidP="00AF45CE">
      <w:pPr>
        <w:tabs>
          <w:tab w:val="center" w:pos="4252"/>
          <w:tab w:val="center" w:pos="4535"/>
          <w:tab w:val="right" w:pos="8504"/>
        </w:tabs>
        <w:snapToGrid w:val="0"/>
        <w:jc w:val="center"/>
        <w:rPr>
          <w:rFonts w:ascii="ＭＳ ゴシック" w:eastAsia="ＭＳ ゴシック" w:hAnsi="ＭＳ ゴシック"/>
          <w:sz w:val="22"/>
          <w:szCs w:val="24"/>
          <w:bdr w:val="single" w:sz="4" w:space="0" w:color="auto"/>
        </w:rPr>
      </w:pPr>
      <w:r w:rsidRPr="00AF45CE">
        <w:rPr>
          <w:rFonts w:hint="eastAsia"/>
          <w:sz w:val="28"/>
          <w:szCs w:val="24"/>
        </w:rPr>
        <w:t>研修シラバスと認証用のシラバスの対比表</w:t>
      </w:r>
      <w:r w:rsidR="007805A2" w:rsidRPr="007805A2">
        <w:rPr>
          <w:rFonts w:ascii="ＭＳ Ｐゴシック" w:eastAsia="ＭＳ Ｐゴシック" w:hAnsi="ＭＳ Ｐゴシック" w:hint="eastAsia"/>
          <w:sz w:val="36"/>
          <w:szCs w:val="24"/>
        </w:rPr>
        <w:t xml:space="preserve"> </w:t>
      </w:r>
      <w:r w:rsidRPr="007805A2">
        <w:rPr>
          <w:rFonts w:ascii="ＭＳ Ｐゴシック" w:eastAsia="ＭＳ Ｐゴシック" w:hAnsi="ＭＳ Ｐゴシック" w:hint="eastAsia"/>
          <w:sz w:val="28"/>
          <w:szCs w:val="24"/>
          <w:bdr w:val="single" w:sz="4" w:space="0" w:color="auto"/>
        </w:rPr>
        <w:t>団体・その他用</w:t>
      </w:r>
    </w:p>
    <w:p w14:paraId="668F32DA" w14:textId="77777777" w:rsidR="00AF45CE" w:rsidRPr="00AF45CE" w:rsidRDefault="00AF45CE" w:rsidP="00AF45CE">
      <w:pPr>
        <w:tabs>
          <w:tab w:val="center" w:pos="4252"/>
          <w:tab w:val="center" w:pos="4535"/>
          <w:tab w:val="right" w:pos="8504"/>
        </w:tabs>
        <w:snapToGrid w:val="0"/>
        <w:jc w:val="center"/>
        <w:rPr>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913"/>
        <w:gridCol w:w="3914"/>
      </w:tblGrid>
      <w:tr w:rsidR="00AF45CE" w:rsidRPr="00AF45CE" w14:paraId="1AA04E6C" w14:textId="77777777" w:rsidTr="00D95081">
        <w:trPr>
          <w:trHeight w:val="454"/>
          <w:jc w:val="center"/>
        </w:trPr>
        <w:tc>
          <w:tcPr>
            <w:tcW w:w="1213" w:type="dxa"/>
            <w:tcBorders>
              <w:top w:val="single" w:sz="12" w:space="0" w:color="auto"/>
              <w:left w:val="single" w:sz="12" w:space="0" w:color="auto"/>
            </w:tcBorders>
            <w:shd w:val="clear" w:color="auto" w:fill="auto"/>
            <w:vAlign w:val="center"/>
          </w:tcPr>
          <w:p w14:paraId="1E9EC344" w14:textId="77777777" w:rsidR="00AF45CE" w:rsidRPr="00AF45CE" w:rsidRDefault="00AF45CE" w:rsidP="00AF45CE">
            <w:r w:rsidRPr="00AF45CE">
              <w:rPr>
                <w:rFonts w:hint="eastAsia"/>
              </w:rPr>
              <w:t>申請団体</w:t>
            </w:r>
          </w:p>
        </w:tc>
        <w:tc>
          <w:tcPr>
            <w:tcW w:w="7827" w:type="dxa"/>
            <w:gridSpan w:val="2"/>
            <w:tcBorders>
              <w:top w:val="single" w:sz="12" w:space="0" w:color="auto"/>
              <w:right w:val="single" w:sz="12" w:space="0" w:color="auto"/>
            </w:tcBorders>
            <w:shd w:val="clear" w:color="auto" w:fill="auto"/>
            <w:vAlign w:val="center"/>
          </w:tcPr>
          <w:p w14:paraId="4BB5DB06" w14:textId="77777777" w:rsidR="00AF45CE" w:rsidRPr="00AF45CE" w:rsidRDefault="00AF45CE" w:rsidP="00AF45CE">
            <w:pPr>
              <w:rPr>
                <w:b/>
              </w:rPr>
            </w:pPr>
          </w:p>
        </w:tc>
      </w:tr>
      <w:tr w:rsidR="00AF45CE" w:rsidRPr="00AF45CE" w14:paraId="5BC72D13" w14:textId="77777777" w:rsidTr="00D95081">
        <w:trPr>
          <w:trHeight w:val="454"/>
          <w:jc w:val="center"/>
        </w:trPr>
        <w:tc>
          <w:tcPr>
            <w:tcW w:w="1213" w:type="dxa"/>
            <w:tcBorders>
              <w:left w:val="single" w:sz="12" w:space="0" w:color="auto"/>
            </w:tcBorders>
            <w:shd w:val="clear" w:color="auto" w:fill="auto"/>
            <w:vAlign w:val="center"/>
          </w:tcPr>
          <w:p w14:paraId="12ED4587" w14:textId="77777777" w:rsidR="00AF45CE" w:rsidRPr="00AF45CE" w:rsidRDefault="00AF45CE" w:rsidP="00AF45CE">
            <w:r w:rsidRPr="00AF45CE">
              <w:rPr>
                <w:rFonts w:hint="eastAsia"/>
              </w:rPr>
              <w:t>研修名</w:t>
            </w:r>
          </w:p>
        </w:tc>
        <w:tc>
          <w:tcPr>
            <w:tcW w:w="7827" w:type="dxa"/>
            <w:gridSpan w:val="2"/>
            <w:tcBorders>
              <w:right w:val="single" w:sz="12" w:space="0" w:color="auto"/>
            </w:tcBorders>
            <w:shd w:val="clear" w:color="auto" w:fill="auto"/>
            <w:vAlign w:val="center"/>
          </w:tcPr>
          <w:p w14:paraId="3390F9AD" w14:textId="77777777" w:rsidR="00AF45CE" w:rsidRPr="00AF45CE" w:rsidRDefault="00AF45CE" w:rsidP="00AF45CE">
            <w:pPr>
              <w:rPr>
                <w:b/>
              </w:rPr>
            </w:pPr>
          </w:p>
        </w:tc>
      </w:tr>
      <w:tr w:rsidR="00AF45CE" w:rsidRPr="00AF45CE" w14:paraId="787BE36E" w14:textId="77777777" w:rsidTr="00D95081">
        <w:trPr>
          <w:trHeight w:val="680"/>
          <w:jc w:val="center"/>
        </w:trPr>
        <w:tc>
          <w:tcPr>
            <w:tcW w:w="1213" w:type="dxa"/>
            <w:tcBorders>
              <w:left w:val="single" w:sz="12" w:space="0" w:color="auto"/>
              <w:bottom w:val="double" w:sz="4" w:space="0" w:color="auto"/>
            </w:tcBorders>
            <w:shd w:val="clear" w:color="auto" w:fill="auto"/>
            <w:vAlign w:val="center"/>
          </w:tcPr>
          <w:p w14:paraId="031919D5" w14:textId="77777777" w:rsidR="00AF45CE" w:rsidRPr="00AF45CE" w:rsidRDefault="00AF45CE" w:rsidP="00AF45CE">
            <w:r w:rsidRPr="00AF45CE">
              <w:rPr>
                <w:rFonts w:hint="eastAsia"/>
              </w:rPr>
              <w:t>科目名</w:t>
            </w:r>
          </w:p>
        </w:tc>
        <w:tc>
          <w:tcPr>
            <w:tcW w:w="7827" w:type="dxa"/>
            <w:gridSpan w:val="2"/>
            <w:tcBorders>
              <w:bottom w:val="double" w:sz="4" w:space="0" w:color="auto"/>
              <w:right w:val="single" w:sz="12" w:space="0" w:color="auto"/>
            </w:tcBorders>
            <w:shd w:val="clear" w:color="auto" w:fill="auto"/>
            <w:vAlign w:val="center"/>
          </w:tcPr>
          <w:p w14:paraId="7500B161" w14:textId="77777777" w:rsidR="00AF45CE" w:rsidRPr="00AF45CE" w:rsidRDefault="00AF45CE" w:rsidP="00AF45CE">
            <w:pPr>
              <w:rPr>
                <w:b/>
              </w:rPr>
            </w:pPr>
          </w:p>
          <w:p w14:paraId="36A1CE80" w14:textId="77777777" w:rsidR="00AF45CE" w:rsidRPr="00AF45CE" w:rsidRDefault="00AF45CE" w:rsidP="00AF45CE">
            <w:pPr>
              <w:rPr>
                <w:b/>
              </w:rPr>
            </w:pPr>
            <w:r w:rsidRPr="00AF45CE">
              <w:rPr>
                <w:rFonts w:hint="eastAsia"/>
              </w:rPr>
              <w:t>（□共通専門　□分野専門（　　　　））</w:t>
            </w:r>
          </w:p>
        </w:tc>
      </w:tr>
      <w:tr w:rsidR="00AF45CE" w:rsidRPr="00AF45CE" w14:paraId="2A8A27FC" w14:textId="77777777" w:rsidTr="00D95081">
        <w:trPr>
          <w:jc w:val="center"/>
        </w:trPr>
        <w:tc>
          <w:tcPr>
            <w:tcW w:w="1213" w:type="dxa"/>
            <w:tcBorders>
              <w:top w:val="double" w:sz="4" w:space="0" w:color="auto"/>
              <w:left w:val="single" w:sz="12" w:space="0" w:color="auto"/>
            </w:tcBorders>
            <w:shd w:val="clear" w:color="auto" w:fill="auto"/>
            <w:vAlign w:val="center"/>
          </w:tcPr>
          <w:p w14:paraId="43D0F87C" w14:textId="77777777" w:rsidR="00AF45CE" w:rsidRPr="00AF45CE" w:rsidRDefault="00AF45CE" w:rsidP="00AF45CE">
            <w:r w:rsidRPr="00AF45CE">
              <w:rPr>
                <w:rFonts w:hint="eastAsia"/>
              </w:rPr>
              <w:t>項目</w:t>
            </w:r>
          </w:p>
        </w:tc>
        <w:tc>
          <w:tcPr>
            <w:tcW w:w="3913" w:type="dxa"/>
            <w:tcBorders>
              <w:top w:val="double" w:sz="4" w:space="0" w:color="auto"/>
            </w:tcBorders>
            <w:shd w:val="clear" w:color="auto" w:fill="auto"/>
          </w:tcPr>
          <w:p w14:paraId="42D97AE6" w14:textId="77777777" w:rsidR="00AF45CE" w:rsidRPr="00AF45CE" w:rsidRDefault="00AF45CE" w:rsidP="00AF45CE">
            <w:pPr>
              <w:jc w:val="center"/>
              <w:rPr>
                <w:b/>
              </w:rPr>
            </w:pPr>
            <w:r w:rsidRPr="00AF45CE">
              <w:rPr>
                <w:rFonts w:hint="eastAsia"/>
                <w:b/>
              </w:rPr>
              <w:t>研修のシラバス</w:t>
            </w:r>
          </w:p>
          <w:p w14:paraId="2C4C98D5" w14:textId="77777777" w:rsidR="00AF45CE" w:rsidRPr="00AF45CE" w:rsidRDefault="00AF45CE" w:rsidP="00AF45CE">
            <w:pPr>
              <w:jc w:val="center"/>
            </w:pPr>
            <w:r w:rsidRPr="00AF45CE">
              <w:rPr>
                <w:rFonts w:hint="eastAsia"/>
              </w:rPr>
              <w:t>（研修受講者向け）</w:t>
            </w:r>
          </w:p>
        </w:tc>
        <w:tc>
          <w:tcPr>
            <w:tcW w:w="3914" w:type="dxa"/>
            <w:tcBorders>
              <w:top w:val="double" w:sz="4" w:space="0" w:color="auto"/>
              <w:right w:val="single" w:sz="12" w:space="0" w:color="auto"/>
            </w:tcBorders>
            <w:shd w:val="clear" w:color="auto" w:fill="auto"/>
          </w:tcPr>
          <w:p w14:paraId="118FDD9A" w14:textId="77777777" w:rsidR="00AF45CE" w:rsidRPr="00AF45CE" w:rsidRDefault="00AF45CE" w:rsidP="00AF45CE">
            <w:pPr>
              <w:jc w:val="center"/>
              <w:rPr>
                <w:b/>
              </w:rPr>
            </w:pPr>
            <w:r w:rsidRPr="00AF45CE">
              <w:rPr>
                <w:rFonts w:hint="eastAsia"/>
                <w:b/>
              </w:rPr>
              <w:t>機構の認証する科目としてのシラバス</w:t>
            </w:r>
          </w:p>
          <w:p w14:paraId="57351597" w14:textId="77777777" w:rsidR="00AF45CE" w:rsidRPr="00AF45CE" w:rsidRDefault="00AF45CE" w:rsidP="00AF45CE">
            <w:pPr>
              <w:jc w:val="center"/>
            </w:pPr>
            <w:r w:rsidRPr="00AF45CE">
              <w:rPr>
                <w:rFonts w:hint="eastAsia"/>
              </w:rPr>
              <w:t>（認証単位取得者向け）</w:t>
            </w:r>
          </w:p>
        </w:tc>
      </w:tr>
      <w:tr w:rsidR="00AF45CE" w:rsidRPr="00AF45CE" w14:paraId="2A838189" w14:textId="77777777" w:rsidTr="00D95081">
        <w:trPr>
          <w:trHeight w:val="907"/>
          <w:jc w:val="center"/>
        </w:trPr>
        <w:tc>
          <w:tcPr>
            <w:tcW w:w="1213" w:type="dxa"/>
            <w:tcBorders>
              <w:left w:val="single" w:sz="12" w:space="0" w:color="auto"/>
            </w:tcBorders>
            <w:shd w:val="clear" w:color="auto" w:fill="auto"/>
            <w:vAlign w:val="center"/>
          </w:tcPr>
          <w:p w14:paraId="112CB821" w14:textId="77777777" w:rsidR="00AF45CE" w:rsidRPr="00AF45CE" w:rsidRDefault="00AF45CE" w:rsidP="00AF45CE">
            <w:r w:rsidRPr="00AF45CE">
              <w:rPr>
                <w:rFonts w:hint="eastAsia"/>
              </w:rPr>
              <w:t>研修目標</w:t>
            </w:r>
          </w:p>
        </w:tc>
        <w:tc>
          <w:tcPr>
            <w:tcW w:w="3913" w:type="dxa"/>
            <w:shd w:val="clear" w:color="auto" w:fill="auto"/>
          </w:tcPr>
          <w:p w14:paraId="7BA08BB2" w14:textId="77777777" w:rsidR="00AF45CE" w:rsidRPr="00AF45CE" w:rsidRDefault="00AF45CE" w:rsidP="00AF45CE"/>
        </w:tc>
        <w:tc>
          <w:tcPr>
            <w:tcW w:w="3914" w:type="dxa"/>
            <w:tcBorders>
              <w:right w:val="single" w:sz="12" w:space="0" w:color="auto"/>
            </w:tcBorders>
            <w:shd w:val="clear" w:color="auto" w:fill="auto"/>
          </w:tcPr>
          <w:p w14:paraId="591C3754" w14:textId="77777777" w:rsidR="00AF45CE" w:rsidRPr="00AF45CE" w:rsidRDefault="00AF45CE" w:rsidP="00AF45CE"/>
        </w:tc>
      </w:tr>
      <w:tr w:rsidR="00AF45CE" w:rsidRPr="00AF45CE" w14:paraId="00A99638" w14:textId="77777777" w:rsidTr="00D95081">
        <w:trPr>
          <w:trHeight w:val="907"/>
          <w:jc w:val="center"/>
        </w:trPr>
        <w:tc>
          <w:tcPr>
            <w:tcW w:w="1213" w:type="dxa"/>
            <w:tcBorders>
              <w:left w:val="single" w:sz="12" w:space="0" w:color="auto"/>
            </w:tcBorders>
            <w:shd w:val="clear" w:color="auto" w:fill="auto"/>
            <w:vAlign w:val="center"/>
          </w:tcPr>
          <w:p w14:paraId="120D2D74" w14:textId="77777777" w:rsidR="00AF45CE" w:rsidRPr="00AF45CE" w:rsidRDefault="00AF45CE" w:rsidP="00AF45CE">
            <w:r w:rsidRPr="00AF45CE">
              <w:rPr>
                <w:rFonts w:hint="eastAsia"/>
              </w:rPr>
              <w:t>到達目標</w:t>
            </w:r>
          </w:p>
        </w:tc>
        <w:tc>
          <w:tcPr>
            <w:tcW w:w="3913" w:type="dxa"/>
            <w:shd w:val="clear" w:color="auto" w:fill="auto"/>
          </w:tcPr>
          <w:p w14:paraId="1E9575F6" w14:textId="77777777" w:rsidR="00AF45CE" w:rsidRPr="00AF45CE" w:rsidRDefault="00AF45CE" w:rsidP="00AF45CE"/>
        </w:tc>
        <w:tc>
          <w:tcPr>
            <w:tcW w:w="3914" w:type="dxa"/>
            <w:tcBorders>
              <w:right w:val="single" w:sz="12" w:space="0" w:color="auto"/>
            </w:tcBorders>
            <w:shd w:val="clear" w:color="auto" w:fill="auto"/>
          </w:tcPr>
          <w:p w14:paraId="66DB2865" w14:textId="77777777" w:rsidR="00AF45CE" w:rsidRPr="00AF45CE" w:rsidRDefault="00AF45CE" w:rsidP="00AF45CE"/>
        </w:tc>
      </w:tr>
      <w:tr w:rsidR="00AF45CE" w:rsidRPr="00AF45CE" w14:paraId="120BD2F5" w14:textId="77777777" w:rsidTr="007805A2">
        <w:trPr>
          <w:trHeight w:val="3170"/>
          <w:jc w:val="center"/>
        </w:trPr>
        <w:tc>
          <w:tcPr>
            <w:tcW w:w="1213" w:type="dxa"/>
            <w:tcBorders>
              <w:left w:val="single" w:sz="12" w:space="0" w:color="auto"/>
            </w:tcBorders>
            <w:shd w:val="clear" w:color="auto" w:fill="auto"/>
            <w:vAlign w:val="center"/>
          </w:tcPr>
          <w:p w14:paraId="04F48890" w14:textId="77777777" w:rsidR="00AF45CE" w:rsidRPr="00AF45CE" w:rsidRDefault="00AF45CE" w:rsidP="00AF45CE">
            <w:r w:rsidRPr="00AF45CE">
              <w:rPr>
                <w:rFonts w:hint="eastAsia"/>
              </w:rPr>
              <w:t>研修内容</w:t>
            </w:r>
          </w:p>
        </w:tc>
        <w:tc>
          <w:tcPr>
            <w:tcW w:w="3913" w:type="dxa"/>
            <w:shd w:val="clear" w:color="auto" w:fill="auto"/>
          </w:tcPr>
          <w:p w14:paraId="3427A1DB" w14:textId="77777777" w:rsidR="00AF45CE" w:rsidRPr="00AF45CE" w:rsidRDefault="00AF45CE" w:rsidP="00AF45CE"/>
        </w:tc>
        <w:tc>
          <w:tcPr>
            <w:tcW w:w="3914" w:type="dxa"/>
            <w:tcBorders>
              <w:right w:val="single" w:sz="12" w:space="0" w:color="auto"/>
            </w:tcBorders>
            <w:shd w:val="clear" w:color="auto" w:fill="auto"/>
          </w:tcPr>
          <w:p w14:paraId="6F790D9A" w14:textId="77777777" w:rsidR="00AF45CE" w:rsidRPr="00AF45CE" w:rsidRDefault="00AF45CE" w:rsidP="00AF45CE"/>
        </w:tc>
      </w:tr>
      <w:tr w:rsidR="00AF45CE" w:rsidRPr="00AF45CE" w14:paraId="29E4C020" w14:textId="77777777" w:rsidTr="00D95081">
        <w:trPr>
          <w:trHeight w:val="578"/>
          <w:jc w:val="center"/>
        </w:trPr>
        <w:tc>
          <w:tcPr>
            <w:tcW w:w="1213" w:type="dxa"/>
            <w:tcBorders>
              <w:left w:val="single" w:sz="12" w:space="0" w:color="auto"/>
            </w:tcBorders>
            <w:shd w:val="clear" w:color="auto" w:fill="auto"/>
            <w:vAlign w:val="center"/>
          </w:tcPr>
          <w:p w14:paraId="6AA8C290" w14:textId="77777777" w:rsidR="00AF45CE" w:rsidRPr="00AF45CE" w:rsidRDefault="00AF45CE" w:rsidP="00AF45CE">
            <w:r w:rsidRPr="00AF45CE">
              <w:rPr>
                <w:rFonts w:hint="eastAsia"/>
              </w:rPr>
              <w:t>研修方法</w:t>
            </w:r>
          </w:p>
        </w:tc>
        <w:tc>
          <w:tcPr>
            <w:tcW w:w="3913" w:type="dxa"/>
            <w:shd w:val="clear" w:color="auto" w:fill="auto"/>
          </w:tcPr>
          <w:p w14:paraId="673D0C0A" w14:textId="54F63A1A" w:rsidR="00AF45CE" w:rsidRPr="00AF45CE" w:rsidRDefault="00AF45CE" w:rsidP="00AF45CE"/>
        </w:tc>
        <w:tc>
          <w:tcPr>
            <w:tcW w:w="3914" w:type="dxa"/>
            <w:tcBorders>
              <w:right w:val="single" w:sz="12" w:space="0" w:color="auto"/>
            </w:tcBorders>
            <w:shd w:val="clear" w:color="auto" w:fill="auto"/>
          </w:tcPr>
          <w:p w14:paraId="2C03D3E5" w14:textId="051FE4B2" w:rsidR="00AF45CE" w:rsidRPr="00AF45CE" w:rsidRDefault="00AF45CE" w:rsidP="00AF45CE"/>
        </w:tc>
      </w:tr>
      <w:tr w:rsidR="00AF45CE" w:rsidRPr="00AF45CE" w14:paraId="397BEE0A" w14:textId="77777777" w:rsidTr="00D95081">
        <w:trPr>
          <w:trHeight w:val="397"/>
          <w:jc w:val="center"/>
        </w:trPr>
        <w:tc>
          <w:tcPr>
            <w:tcW w:w="1213" w:type="dxa"/>
            <w:tcBorders>
              <w:left w:val="single" w:sz="12" w:space="0" w:color="auto"/>
            </w:tcBorders>
            <w:shd w:val="clear" w:color="auto" w:fill="auto"/>
            <w:vAlign w:val="center"/>
          </w:tcPr>
          <w:p w14:paraId="47AB4D7D" w14:textId="77777777" w:rsidR="00AF45CE" w:rsidRPr="00AF45CE" w:rsidRDefault="00AF45CE" w:rsidP="00AF45CE">
            <w:r w:rsidRPr="00AF45CE">
              <w:rPr>
                <w:rFonts w:hint="eastAsia"/>
              </w:rPr>
              <w:t>研修時間</w:t>
            </w:r>
          </w:p>
        </w:tc>
        <w:tc>
          <w:tcPr>
            <w:tcW w:w="3913" w:type="dxa"/>
            <w:shd w:val="clear" w:color="auto" w:fill="auto"/>
          </w:tcPr>
          <w:p w14:paraId="11C8814A" w14:textId="77777777" w:rsidR="00AF45CE" w:rsidRPr="00AF45CE" w:rsidRDefault="00AF45CE" w:rsidP="00AF45CE"/>
        </w:tc>
        <w:tc>
          <w:tcPr>
            <w:tcW w:w="3914" w:type="dxa"/>
            <w:tcBorders>
              <w:right w:val="single" w:sz="12" w:space="0" w:color="auto"/>
            </w:tcBorders>
            <w:shd w:val="clear" w:color="auto" w:fill="auto"/>
          </w:tcPr>
          <w:p w14:paraId="5414B54B" w14:textId="77777777" w:rsidR="00AF45CE" w:rsidRPr="00AF45CE" w:rsidRDefault="00AF45CE" w:rsidP="00AF45CE"/>
        </w:tc>
      </w:tr>
      <w:tr w:rsidR="00AF45CE" w:rsidRPr="00AF45CE" w14:paraId="163711C7" w14:textId="77777777" w:rsidTr="007805A2">
        <w:trPr>
          <w:trHeight w:val="1272"/>
          <w:jc w:val="center"/>
        </w:trPr>
        <w:tc>
          <w:tcPr>
            <w:tcW w:w="1213" w:type="dxa"/>
            <w:tcBorders>
              <w:left w:val="single" w:sz="12" w:space="0" w:color="auto"/>
            </w:tcBorders>
            <w:shd w:val="clear" w:color="auto" w:fill="auto"/>
            <w:vAlign w:val="center"/>
          </w:tcPr>
          <w:p w14:paraId="6267CFC5" w14:textId="77777777" w:rsidR="00AF45CE" w:rsidRPr="00AF45CE" w:rsidRDefault="00AF45CE" w:rsidP="00AF45CE">
            <w:r w:rsidRPr="00AF45CE">
              <w:rPr>
                <w:rFonts w:hint="eastAsia"/>
              </w:rPr>
              <w:t>修了要件</w:t>
            </w:r>
          </w:p>
        </w:tc>
        <w:tc>
          <w:tcPr>
            <w:tcW w:w="3913" w:type="dxa"/>
            <w:shd w:val="clear" w:color="auto" w:fill="auto"/>
          </w:tcPr>
          <w:p w14:paraId="439AA61D" w14:textId="77777777" w:rsidR="00AF45CE" w:rsidRPr="00AF45CE" w:rsidRDefault="00AF45CE" w:rsidP="00AF45CE"/>
        </w:tc>
        <w:tc>
          <w:tcPr>
            <w:tcW w:w="3914" w:type="dxa"/>
            <w:tcBorders>
              <w:right w:val="single" w:sz="12" w:space="0" w:color="auto"/>
            </w:tcBorders>
            <w:shd w:val="clear" w:color="auto" w:fill="auto"/>
          </w:tcPr>
          <w:p w14:paraId="1EE36F71" w14:textId="77777777" w:rsidR="00AF45CE" w:rsidRPr="00AF45CE" w:rsidRDefault="00AF45CE" w:rsidP="00AF45CE">
            <w:pPr>
              <w:ind w:left="210" w:hangingChars="100" w:hanging="210"/>
            </w:pPr>
          </w:p>
        </w:tc>
      </w:tr>
      <w:tr w:rsidR="00AF45CE" w:rsidRPr="00AF45CE" w14:paraId="3F393D06" w14:textId="77777777" w:rsidTr="00D95081">
        <w:trPr>
          <w:trHeight w:val="397"/>
          <w:jc w:val="center"/>
        </w:trPr>
        <w:tc>
          <w:tcPr>
            <w:tcW w:w="1213" w:type="dxa"/>
            <w:tcBorders>
              <w:left w:val="single" w:sz="12" w:space="0" w:color="auto"/>
            </w:tcBorders>
            <w:shd w:val="clear" w:color="auto" w:fill="auto"/>
            <w:vAlign w:val="center"/>
          </w:tcPr>
          <w:p w14:paraId="59B1BCF5" w14:textId="77777777" w:rsidR="00AF45CE" w:rsidRPr="00AF45CE" w:rsidRDefault="00AF45CE" w:rsidP="00AF45CE">
            <w:r w:rsidRPr="00AF45CE">
              <w:rPr>
                <w:rFonts w:hint="eastAsia"/>
              </w:rPr>
              <w:t>受講対象</w:t>
            </w:r>
          </w:p>
        </w:tc>
        <w:tc>
          <w:tcPr>
            <w:tcW w:w="3913" w:type="dxa"/>
            <w:shd w:val="clear" w:color="auto" w:fill="auto"/>
          </w:tcPr>
          <w:p w14:paraId="12AAEFA7" w14:textId="77777777" w:rsidR="00AF45CE" w:rsidRPr="00AF45CE" w:rsidRDefault="00AF45CE" w:rsidP="00AF45CE"/>
        </w:tc>
        <w:tc>
          <w:tcPr>
            <w:tcW w:w="3914" w:type="dxa"/>
            <w:tcBorders>
              <w:right w:val="single" w:sz="12" w:space="0" w:color="auto"/>
            </w:tcBorders>
            <w:shd w:val="clear" w:color="auto" w:fill="auto"/>
          </w:tcPr>
          <w:p w14:paraId="42B89BAE" w14:textId="77777777" w:rsidR="00AF45CE" w:rsidRPr="00AF45CE" w:rsidRDefault="00AF45CE" w:rsidP="00AF45CE"/>
        </w:tc>
      </w:tr>
      <w:tr w:rsidR="00AF45CE" w:rsidRPr="00AF45CE" w14:paraId="5B82801B" w14:textId="77777777" w:rsidTr="007805A2">
        <w:trPr>
          <w:trHeight w:val="1139"/>
          <w:jc w:val="center"/>
        </w:trPr>
        <w:tc>
          <w:tcPr>
            <w:tcW w:w="1213" w:type="dxa"/>
            <w:tcBorders>
              <w:left w:val="single" w:sz="12" w:space="0" w:color="auto"/>
            </w:tcBorders>
            <w:shd w:val="clear" w:color="auto" w:fill="auto"/>
            <w:vAlign w:val="center"/>
          </w:tcPr>
          <w:p w14:paraId="11E6EEB7" w14:textId="77777777" w:rsidR="00AF45CE" w:rsidRPr="00AF45CE" w:rsidRDefault="00AF45CE" w:rsidP="00AF45CE">
            <w:r w:rsidRPr="00AF45CE">
              <w:rPr>
                <w:rFonts w:hint="eastAsia"/>
              </w:rPr>
              <w:t>修了評価</w:t>
            </w:r>
          </w:p>
        </w:tc>
        <w:tc>
          <w:tcPr>
            <w:tcW w:w="3913" w:type="dxa"/>
            <w:shd w:val="clear" w:color="auto" w:fill="auto"/>
          </w:tcPr>
          <w:p w14:paraId="6360ACA8" w14:textId="77777777" w:rsidR="00AF45CE" w:rsidRPr="00AF45CE" w:rsidRDefault="00AF45CE" w:rsidP="00AF45CE">
            <w:pPr>
              <w:ind w:left="210" w:hangingChars="100" w:hanging="210"/>
            </w:pPr>
          </w:p>
        </w:tc>
        <w:tc>
          <w:tcPr>
            <w:tcW w:w="3914" w:type="dxa"/>
            <w:tcBorders>
              <w:right w:val="single" w:sz="12" w:space="0" w:color="auto"/>
            </w:tcBorders>
            <w:shd w:val="clear" w:color="auto" w:fill="auto"/>
          </w:tcPr>
          <w:p w14:paraId="0ECCA27E" w14:textId="77777777" w:rsidR="00AF45CE" w:rsidRPr="00AF45CE" w:rsidRDefault="00AF45CE" w:rsidP="00AF45CE">
            <w:pPr>
              <w:ind w:left="210" w:hangingChars="100" w:hanging="210"/>
            </w:pPr>
          </w:p>
        </w:tc>
      </w:tr>
      <w:tr w:rsidR="00AF45CE" w:rsidRPr="00AF45CE" w14:paraId="2BF12BF9" w14:textId="77777777" w:rsidTr="00D95081">
        <w:trPr>
          <w:trHeight w:val="397"/>
          <w:jc w:val="center"/>
        </w:trPr>
        <w:tc>
          <w:tcPr>
            <w:tcW w:w="1213" w:type="dxa"/>
            <w:tcBorders>
              <w:left w:val="single" w:sz="12" w:space="0" w:color="auto"/>
            </w:tcBorders>
            <w:shd w:val="clear" w:color="auto" w:fill="auto"/>
            <w:vAlign w:val="center"/>
          </w:tcPr>
          <w:p w14:paraId="38797ED3" w14:textId="77777777" w:rsidR="00AF45CE" w:rsidRPr="00AF45CE" w:rsidRDefault="00AF45CE" w:rsidP="00AF45CE">
            <w:r w:rsidRPr="00AF45CE">
              <w:rPr>
                <w:rFonts w:hint="eastAsia"/>
              </w:rPr>
              <w:t>定員</w:t>
            </w:r>
          </w:p>
        </w:tc>
        <w:tc>
          <w:tcPr>
            <w:tcW w:w="3913" w:type="dxa"/>
            <w:shd w:val="clear" w:color="auto" w:fill="auto"/>
          </w:tcPr>
          <w:p w14:paraId="28033786" w14:textId="77777777" w:rsidR="00AF45CE" w:rsidRPr="00AF45CE" w:rsidRDefault="00AF45CE" w:rsidP="00AF45CE">
            <w:pPr>
              <w:ind w:left="210" w:hangingChars="100" w:hanging="210"/>
            </w:pPr>
          </w:p>
        </w:tc>
        <w:tc>
          <w:tcPr>
            <w:tcW w:w="3914" w:type="dxa"/>
            <w:tcBorders>
              <w:right w:val="single" w:sz="12" w:space="0" w:color="auto"/>
            </w:tcBorders>
            <w:shd w:val="clear" w:color="auto" w:fill="auto"/>
          </w:tcPr>
          <w:p w14:paraId="1E75E57A" w14:textId="77777777" w:rsidR="00AF45CE" w:rsidRPr="00AF45CE" w:rsidRDefault="00AF45CE" w:rsidP="00AF45CE">
            <w:pPr>
              <w:ind w:left="210" w:hangingChars="100" w:hanging="210"/>
            </w:pPr>
          </w:p>
        </w:tc>
      </w:tr>
      <w:tr w:rsidR="00AF45CE" w:rsidRPr="00AF45CE" w14:paraId="5FD6B42F" w14:textId="77777777" w:rsidTr="00D95081">
        <w:trPr>
          <w:trHeight w:val="556"/>
          <w:jc w:val="center"/>
        </w:trPr>
        <w:tc>
          <w:tcPr>
            <w:tcW w:w="1213" w:type="dxa"/>
            <w:tcBorders>
              <w:left w:val="single" w:sz="12" w:space="0" w:color="auto"/>
              <w:bottom w:val="single" w:sz="12" w:space="0" w:color="auto"/>
            </w:tcBorders>
            <w:shd w:val="clear" w:color="auto" w:fill="auto"/>
            <w:vAlign w:val="center"/>
          </w:tcPr>
          <w:p w14:paraId="5E30C134" w14:textId="77777777" w:rsidR="00AF45CE" w:rsidRPr="00AF45CE" w:rsidRDefault="00AF45CE" w:rsidP="00AF45CE">
            <w:r w:rsidRPr="00AF45CE">
              <w:rPr>
                <w:rFonts w:hint="eastAsia"/>
              </w:rPr>
              <w:t>その他</w:t>
            </w:r>
          </w:p>
        </w:tc>
        <w:tc>
          <w:tcPr>
            <w:tcW w:w="3913" w:type="dxa"/>
            <w:tcBorders>
              <w:bottom w:val="single" w:sz="12" w:space="0" w:color="auto"/>
            </w:tcBorders>
            <w:shd w:val="clear" w:color="auto" w:fill="auto"/>
          </w:tcPr>
          <w:p w14:paraId="0F70C840" w14:textId="77777777" w:rsidR="00AF45CE" w:rsidRPr="00AF45CE" w:rsidRDefault="00AF45CE" w:rsidP="00AF45CE"/>
        </w:tc>
        <w:tc>
          <w:tcPr>
            <w:tcW w:w="3914" w:type="dxa"/>
            <w:tcBorders>
              <w:bottom w:val="single" w:sz="12" w:space="0" w:color="auto"/>
              <w:right w:val="single" w:sz="12" w:space="0" w:color="auto"/>
            </w:tcBorders>
            <w:shd w:val="clear" w:color="auto" w:fill="auto"/>
          </w:tcPr>
          <w:p w14:paraId="74BF095A" w14:textId="77777777" w:rsidR="00AF45CE" w:rsidRPr="00AF45CE" w:rsidRDefault="00AF45CE" w:rsidP="00AF45CE">
            <w:pPr>
              <w:ind w:left="210" w:hangingChars="100" w:hanging="210"/>
            </w:pPr>
          </w:p>
        </w:tc>
      </w:tr>
    </w:tbl>
    <w:p w14:paraId="4ACB5DE5" w14:textId="77777777" w:rsidR="00AF45CE" w:rsidRPr="00AF45CE" w:rsidRDefault="00AF45CE" w:rsidP="00AF45CE">
      <w:r w:rsidRPr="00AF45CE">
        <w:rPr>
          <w:rFonts w:hint="eastAsia"/>
        </w:rPr>
        <w:t>・「研修のシラバス」は、認証とは関係のない元々の研修としてのシラバス。</w:t>
      </w:r>
    </w:p>
    <w:p w14:paraId="76DDE677" w14:textId="77777777" w:rsidR="00AF45CE" w:rsidRPr="00AF45CE" w:rsidRDefault="00AF45CE" w:rsidP="00AF45CE">
      <w:r w:rsidRPr="00AF45CE">
        <w:rPr>
          <w:rFonts w:hint="eastAsia"/>
        </w:rPr>
        <w:t>・「機構の認証する研修としてのシラバス」は、認証されるものとしてのシラバス。</w:t>
      </w:r>
    </w:p>
    <w:p w14:paraId="39DF5FFD" w14:textId="77777777" w:rsidR="0083219C" w:rsidRPr="00AF45CE" w:rsidRDefault="00AF45CE" w:rsidP="007805A2">
      <w:pPr>
        <w:ind w:firstLineChars="100" w:firstLine="210"/>
      </w:pPr>
      <w:r w:rsidRPr="00AF45CE">
        <w:rPr>
          <w:rFonts w:hint="eastAsia"/>
        </w:rPr>
        <w:t>この</w:t>
      </w:r>
      <w:r w:rsidRPr="00AF45CE">
        <w:rPr>
          <w:rFonts w:hint="eastAsia"/>
        </w:rPr>
        <w:t>2</w:t>
      </w:r>
      <w:r w:rsidRPr="00AF45CE">
        <w:rPr>
          <w:rFonts w:hint="eastAsia"/>
        </w:rPr>
        <w:t>つを対比し、認証のために付加されている内容や条件について明らかにしてください。</w:t>
      </w:r>
    </w:p>
    <w:sectPr w:rsidR="0083219C" w:rsidRPr="00AF45CE" w:rsidSect="007805A2">
      <w:pgSz w:w="11906" w:h="16838" w:code="9"/>
      <w:pgMar w:top="1418" w:right="1418" w:bottom="1418" w:left="1418" w:header="567" w:footer="567" w:gutter="0"/>
      <w:cols w:space="425"/>
      <w:docGrid w:type="line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A69A1" w14:textId="77777777" w:rsidR="00A003F0" w:rsidRDefault="00A003F0" w:rsidP="002C3DCE">
      <w:r>
        <w:separator/>
      </w:r>
    </w:p>
  </w:endnote>
  <w:endnote w:type="continuationSeparator" w:id="0">
    <w:p w14:paraId="42FBF7DD" w14:textId="77777777" w:rsidR="00A003F0" w:rsidRDefault="00A003F0" w:rsidP="002C3D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F6AED" w14:textId="77777777" w:rsidR="00A003F0" w:rsidRDefault="00A003F0" w:rsidP="002C3DCE">
      <w:r>
        <w:separator/>
      </w:r>
    </w:p>
  </w:footnote>
  <w:footnote w:type="continuationSeparator" w:id="0">
    <w:p w14:paraId="207BC28D" w14:textId="77777777" w:rsidR="00A003F0" w:rsidRDefault="00A003F0" w:rsidP="002C3D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91"/>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C22"/>
    <w:rsid w:val="00042A82"/>
    <w:rsid w:val="000A374B"/>
    <w:rsid w:val="000C0AC6"/>
    <w:rsid w:val="000F1476"/>
    <w:rsid w:val="00171D16"/>
    <w:rsid w:val="001974ED"/>
    <w:rsid w:val="00197AD0"/>
    <w:rsid w:val="001B0F61"/>
    <w:rsid w:val="00206098"/>
    <w:rsid w:val="00260C79"/>
    <w:rsid w:val="00273FC4"/>
    <w:rsid w:val="002C3DCE"/>
    <w:rsid w:val="0038465B"/>
    <w:rsid w:val="00484004"/>
    <w:rsid w:val="005E1C22"/>
    <w:rsid w:val="00681018"/>
    <w:rsid w:val="006842B2"/>
    <w:rsid w:val="007805A2"/>
    <w:rsid w:val="007F055B"/>
    <w:rsid w:val="0083219C"/>
    <w:rsid w:val="00860F4F"/>
    <w:rsid w:val="0086534F"/>
    <w:rsid w:val="008774EB"/>
    <w:rsid w:val="0089056B"/>
    <w:rsid w:val="00897E16"/>
    <w:rsid w:val="008E4781"/>
    <w:rsid w:val="00921A5D"/>
    <w:rsid w:val="009F5B3B"/>
    <w:rsid w:val="00A003F0"/>
    <w:rsid w:val="00A50F25"/>
    <w:rsid w:val="00A9481A"/>
    <w:rsid w:val="00AF45CE"/>
    <w:rsid w:val="00AF553B"/>
    <w:rsid w:val="00B830FF"/>
    <w:rsid w:val="00C741C6"/>
    <w:rsid w:val="00C7491F"/>
    <w:rsid w:val="00D22FC1"/>
    <w:rsid w:val="00D45768"/>
    <w:rsid w:val="00E771F8"/>
    <w:rsid w:val="00F52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087408F1"/>
  <w15:chartTrackingRefBased/>
  <w15:docId w15:val="{7EDC8E88-490E-42F4-BA5D-9F81EA6DC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E1C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C3DCE"/>
    <w:pPr>
      <w:tabs>
        <w:tab w:val="center" w:pos="4252"/>
        <w:tab w:val="right" w:pos="8504"/>
      </w:tabs>
      <w:snapToGrid w:val="0"/>
    </w:pPr>
    <w:rPr>
      <w:lang w:val="x-none" w:eastAsia="x-none"/>
    </w:rPr>
  </w:style>
  <w:style w:type="character" w:customStyle="1" w:styleId="a5">
    <w:name w:val="ヘッダー (文字)"/>
    <w:link w:val="a4"/>
    <w:uiPriority w:val="99"/>
    <w:rsid w:val="002C3DCE"/>
    <w:rPr>
      <w:kern w:val="2"/>
      <w:sz w:val="21"/>
      <w:szCs w:val="22"/>
    </w:rPr>
  </w:style>
  <w:style w:type="paragraph" w:styleId="a6">
    <w:name w:val="footer"/>
    <w:basedOn w:val="a"/>
    <w:link w:val="a7"/>
    <w:uiPriority w:val="99"/>
    <w:unhideWhenUsed/>
    <w:rsid w:val="002C3DCE"/>
    <w:pPr>
      <w:tabs>
        <w:tab w:val="center" w:pos="4252"/>
        <w:tab w:val="right" w:pos="8504"/>
      </w:tabs>
      <w:snapToGrid w:val="0"/>
    </w:pPr>
    <w:rPr>
      <w:lang w:val="x-none" w:eastAsia="x-none"/>
    </w:rPr>
  </w:style>
  <w:style w:type="character" w:customStyle="1" w:styleId="a7">
    <w:name w:val="フッター (文字)"/>
    <w:link w:val="a6"/>
    <w:uiPriority w:val="99"/>
    <w:rsid w:val="002C3DC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北村(裕)</dc:creator>
  <cp:keywords/>
  <cp:lastModifiedBy>PC23</cp:lastModifiedBy>
  <cp:revision>4</cp:revision>
  <dcterms:created xsi:type="dcterms:W3CDTF">2020-09-08T02:58:00Z</dcterms:created>
  <dcterms:modified xsi:type="dcterms:W3CDTF">2024-01-30T02:24:00Z</dcterms:modified>
</cp:coreProperties>
</file>