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896A" w14:textId="09E36B3E" w:rsidR="002D725D" w:rsidRPr="00042B7C" w:rsidRDefault="002D725D" w:rsidP="002D725D">
      <w:pPr>
        <w:rPr>
          <w:rFonts w:ascii="ＭＳ ゴシック" w:eastAsia="ＭＳ ゴシック" w:hAnsi="ＭＳ ゴシック"/>
          <w:b/>
          <w:bCs/>
          <w:color w:val="0D0D0D" w:themeColor="text1" w:themeTint="F2"/>
        </w:rPr>
      </w:pPr>
      <w:r w:rsidRPr="00042B7C"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課題１</w:t>
      </w:r>
      <w:r w:rsidR="00156BD0"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様式</w:t>
      </w:r>
      <w:r w:rsidRPr="00042B7C">
        <w:rPr>
          <w:rFonts w:ascii="ＭＳ ゴシック" w:eastAsia="ＭＳ ゴシック" w:hAnsi="ＭＳ ゴシック"/>
          <w:b/>
          <w:bCs/>
          <w:color w:val="0D0D0D" w:themeColor="text1" w:themeTint="F2"/>
        </w:rPr>
        <w:t xml:space="preserve"> </w:t>
      </w:r>
      <w:r w:rsidRPr="00042B7C">
        <w:rPr>
          <w:rFonts w:ascii="ＭＳ ゴシック" w:eastAsia="ＭＳ ゴシック" w:hAnsi="ＭＳ ゴシック" w:hint="eastAsia"/>
          <w:b/>
          <w:bCs/>
          <w:color w:val="0D0D0D" w:themeColor="text1" w:themeTint="F2"/>
        </w:rPr>
        <w:t>： 政策動向をふまえた自身の実践課題についてまとめる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725D" w:rsidRPr="00156F38" w14:paraId="639A1AC9" w14:textId="77777777" w:rsidTr="00B9033F">
        <w:trPr>
          <w:trHeight w:val="439"/>
        </w:trPr>
        <w:tc>
          <w:tcPr>
            <w:tcW w:w="10194" w:type="dxa"/>
            <w:vAlign w:val="center"/>
          </w:tcPr>
          <w:p w14:paraId="30E88744" w14:textId="77777777" w:rsidR="002D725D" w:rsidRPr="008A5BE2" w:rsidRDefault="002D725D" w:rsidP="00B9033F">
            <w:pPr>
              <w:rPr>
                <w:rFonts w:ascii="ＭＳ 明朝" w:eastAsia="PMingLiU" w:hAnsi="ＭＳ 明朝"/>
                <w:color w:val="0D0D0D" w:themeColor="text1" w:themeTint="F2"/>
                <w:lang w:eastAsia="zh-TW"/>
              </w:rPr>
            </w:pPr>
            <w:r w:rsidRPr="00D773E9">
              <w:rPr>
                <w:rFonts w:ascii="ＭＳ 明朝" w:hAnsi="ＭＳ 明朝"/>
                <w:color w:val="0D0D0D" w:themeColor="text1" w:themeTint="F2"/>
                <w:lang w:eastAsia="zh-TW"/>
              </w:rPr>
              <w:t>認定社会福祉士登録番号：</w:t>
            </w:r>
            <w:r w:rsidRPr="00D773E9">
              <w:rPr>
                <w:rFonts w:ascii="ＭＳ 明朝" w:hAnsi="ＭＳ 明朝" w:hint="eastAsia"/>
                <w:color w:val="0D0D0D" w:themeColor="text1" w:themeTint="F2"/>
                <w:lang w:eastAsia="zh-TW"/>
              </w:rPr>
              <w:t xml:space="preserve">　　　　　　　　　氏名：　　　　　　</w:t>
            </w:r>
            <w:r>
              <w:rPr>
                <w:rFonts w:ascii="ＭＳ 明朝" w:hAnsi="ＭＳ 明朝" w:hint="eastAsia"/>
                <w:color w:val="0D0D0D" w:themeColor="text1" w:themeTint="F2"/>
                <w:lang w:eastAsia="zh-TW"/>
              </w:rPr>
              <w:t xml:space="preserve">　</w:t>
            </w:r>
            <w:r w:rsidRPr="00D773E9">
              <w:rPr>
                <w:rFonts w:ascii="ＭＳ 明朝" w:hAnsi="ＭＳ 明朝"/>
                <w:color w:val="0D0D0D" w:themeColor="text1" w:themeTint="F2"/>
                <w:lang w:eastAsia="zh-TW"/>
              </w:rPr>
              <w:t xml:space="preserve"> </w:t>
            </w:r>
          </w:p>
        </w:tc>
      </w:tr>
      <w:tr w:rsidR="002D725D" w:rsidRPr="00156F38" w14:paraId="3CAD0A5C" w14:textId="77777777" w:rsidTr="00B9033F">
        <w:trPr>
          <w:trHeight w:val="444"/>
        </w:trPr>
        <w:tc>
          <w:tcPr>
            <w:tcW w:w="10194" w:type="dxa"/>
            <w:vAlign w:val="center"/>
          </w:tcPr>
          <w:p w14:paraId="2A027E1E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読んだ白書や資料：</w:t>
            </w:r>
          </w:p>
        </w:tc>
      </w:tr>
      <w:tr w:rsidR="002D725D" w:rsidRPr="00156F38" w14:paraId="3EA5B602" w14:textId="77777777" w:rsidTr="00B9033F">
        <w:trPr>
          <w:trHeight w:val="493"/>
        </w:trPr>
        <w:tc>
          <w:tcPr>
            <w:tcW w:w="10194" w:type="dxa"/>
            <w:vAlign w:val="center"/>
          </w:tcPr>
          <w:p w14:paraId="55732D82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 xml:space="preserve">テーマ：　　　　　　　　　　サブテーマ：　　　　　　　　　　　</w:t>
            </w:r>
          </w:p>
        </w:tc>
      </w:tr>
      <w:tr w:rsidR="002D725D" w:rsidRPr="00156F38" w14:paraId="48F0D5AD" w14:textId="77777777" w:rsidTr="00B9033F">
        <w:trPr>
          <w:trHeight w:val="1620"/>
        </w:trPr>
        <w:tc>
          <w:tcPr>
            <w:tcW w:w="10194" w:type="dxa"/>
            <w:tcBorders>
              <w:bottom w:val="dashed" w:sz="4" w:space="0" w:color="auto"/>
            </w:tcBorders>
          </w:tcPr>
          <w:p w14:paraId="76444623" w14:textId="77777777" w:rsidR="002D725D" w:rsidRPr="00D773E9" w:rsidRDefault="002D725D" w:rsidP="00B9033F">
            <w:pPr>
              <w:rPr>
                <w:rFonts w:ascii="ＭＳ 明朝" w:hAnsi="ＭＳ 明朝"/>
                <w:color w:val="FF0000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Ⅰ．テーマ設定の理由</w:t>
            </w:r>
          </w:p>
          <w:p w14:paraId="34439DA2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21031F81" w14:textId="77777777" w:rsidR="002D725D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0FDC4E90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11BEB4B8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Ⅱ．政策動向の概要（現状）</w:t>
            </w:r>
          </w:p>
          <w:p w14:paraId="5C27B87B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7ADD2504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10E1FE98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  <w:tr w:rsidR="002D725D" w:rsidRPr="00156F38" w14:paraId="34F11405" w14:textId="77777777" w:rsidTr="00B9033F">
        <w:trPr>
          <w:trHeight w:val="70"/>
        </w:trPr>
        <w:tc>
          <w:tcPr>
            <w:tcW w:w="10194" w:type="dxa"/>
            <w:tcBorders>
              <w:top w:val="dashed" w:sz="4" w:space="0" w:color="auto"/>
            </w:tcBorders>
          </w:tcPr>
          <w:p w14:paraId="5A421A20" w14:textId="77777777" w:rsidR="002D725D" w:rsidRPr="00D773E9" w:rsidRDefault="002D725D" w:rsidP="00B9033F">
            <w:pPr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Ⅰ・Ⅱの字数：（　　　　　　）字・・・①</w:t>
            </w:r>
          </w:p>
        </w:tc>
      </w:tr>
      <w:tr w:rsidR="002D725D" w:rsidRPr="00156F38" w14:paraId="038B4231" w14:textId="77777777" w:rsidTr="00B9033F">
        <w:trPr>
          <w:trHeight w:val="1692"/>
        </w:trPr>
        <w:tc>
          <w:tcPr>
            <w:tcW w:w="10194" w:type="dxa"/>
            <w:tcBorders>
              <w:bottom w:val="dashed" w:sz="4" w:space="0" w:color="auto"/>
            </w:tcBorders>
          </w:tcPr>
          <w:p w14:paraId="1F99C7DB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 xml:space="preserve">Ⅲ．政策動向をふまえた自身の実践課題 　</w:t>
            </w:r>
            <w:r w:rsidRPr="00D773E9">
              <w:rPr>
                <w:rFonts w:ascii="ＭＳ 明朝" w:hAnsi="ＭＳ 明朝" w:hint="eastAsia"/>
                <w:color w:val="0D0D0D" w:themeColor="text1" w:themeTint="F2"/>
                <w:sz w:val="16"/>
                <w:szCs w:val="16"/>
              </w:rPr>
              <w:t>※具体的な地域、組織、個人が特定できないよう配慮ください。</w:t>
            </w:r>
          </w:p>
          <w:p w14:paraId="6994CD56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 xml:space="preserve">ⅰ．倫理的配慮 </w:t>
            </w:r>
            <w:r w:rsidRPr="00D773E9">
              <w:rPr>
                <w:rFonts w:ascii="ＭＳ 明朝" w:hAnsi="ＭＳ 明朝" w:hint="eastAsia"/>
                <w:color w:val="0D0D0D" w:themeColor="text1" w:themeTint="F2"/>
                <w:sz w:val="16"/>
                <w:szCs w:val="16"/>
              </w:rPr>
              <w:t>※本文を記載するにあたっての倫理的配慮したこと（マスキングしたこと等）</w:t>
            </w:r>
          </w:p>
          <w:p w14:paraId="0C963F9A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7B12A4E0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154C0C7B" w14:textId="77777777" w:rsidR="002D725D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ABEB2EC" w14:textId="77777777" w:rsidR="000C7D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7DA956E7" w14:textId="77777777" w:rsidR="000C7DE9" w:rsidRPr="00D773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65A3C0B4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624A390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ⅱ．具体的な実践課題</w:t>
            </w:r>
          </w:p>
          <w:p w14:paraId="56A3B3E9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6139E15C" w14:textId="77777777" w:rsidR="002D725D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65D6FC7C" w14:textId="77777777" w:rsidR="000C7DE9" w:rsidRPr="00D773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04877FF6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D44A54E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2D86903B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  <w:u w:val="single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Ⅳ．課題解決方法</w:t>
            </w:r>
          </w:p>
          <w:p w14:paraId="1E57FAAE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3038B77C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6CA8E54" w14:textId="77777777" w:rsidR="000C7D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4B95FA76" w14:textId="77777777" w:rsidR="000C7DE9" w:rsidRPr="00D773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615A601F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63267A5F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Ⅴ．想定される効果</w:t>
            </w:r>
          </w:p>
          <w:p w14:paraId="56318B0B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45AFFA7D" w14:textId="77777777" w:rsidR="002D725D" w:rsidRPr="00D773E9" w:rsidRDefault="002D725D" w:rsidP="00B9033F">
            <w:pPr>
              <w:rPr>
                <w:rFonts w:ascii="ＭＳ 明朝" w:hAnsi="ＭＳ 明朝"/>
                <w:dstrike/>
                <w:color w:val="FF0000"/>
              </w:rPr>
            </w:pPr>
          </w:p>
          <w:p w14:paraId="0B2970EB" w14:textId="77777777" w:rsidR="002D725D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6C60C14" w14:textId="77777777" w:rsidR="009A1471" w:rsidRDefault="009A1471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5BAC84AB" w14:textId="77777777" w:rsidR="000C7D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09219EDC" w14:textId="77777777" w:rsidR="000C7DE9" w:rsidRPr="00D773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4FDDA33D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04CC3A06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 xml:space="preserve">■参考文献・引用文献 </w:t>
            </w:r>
            <w:r w:rsidRPr="00D773E9">
              <w:rPr>
                <w:rFonts w:ascii="ＭＳ 明朝" w:hAnsi="ＭＳ 明朝" w:hint="eastAsia"/>
                <w:color w:val="0D0D0D" w:themeColor="text1" w:themeTint="F2"/>
                <w:sz w:val="16"/>
                <w:szCs w:val="16"/>
              </w:rPr>
              <w:t>※字数に含みません。</w:t>
            </w:r>
          </w:p>
          <w:p w14:paraId="29DAAA02" w14:textId="77777777" w:rsidR="002D725D" w:rsidRPr="00D773E9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1FCA371E" w14:textId="77777777" w:rsidR="002D725D" w:rsidRDefault="002D725D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  <w:p w14:paraId="44B8E08C" w14:textId="77777777" w:rsidR="000C7DE9" w:rsidRPr="00D773E9" w:rsidRDefault="000C7DE9" w:rsidP="00B9033F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  <w:tr w:rsidR="002D725D" w:rsidRPr="00156F38" w14:paraId="3E1888BD" w14:textId="77777777" w:rsidTr="00B9033F">
        <w:trPr>
          <w:trHeight w:val="224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076F16C" w14:textId="77777777" w:rsidR="002D725D" w:rsidRPr="00D773E9" w:rsidRDefault="002D725D" w:rsidP="00B9033F">
            <w:pPr>
              <w:wordWrap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 xml:space="preserve">Ⅲ～Ⅴの字数：（　　　　　　　）字・・・②　　</w:t>
            </w:r>
          </w:p>
        </w:tc>
      </w:tr>
      <w:tr w:rsidR="002D725D" w:rsidRPr="00156F38" w14:paraId="6825C840" w14:textId="77777777" w:rsidTr="00B9033F">
        <w:trPr>
          <w:trHeight w:val="391"/>
        </w:trPr>
        <w:tc>
          <w:tcPr>
            <w:tcW w:w="10194" w:type="dxa"/>
            <w:tcBorders>
              <w:top w:val="dashed" w:sz="4" w:space="0" w:color="auto"/>
            </w:tcBorders>
            <w:vAlign w:val="center"/>
          </w:tcPr>
          <w:p w14:paraId="4E427F98" w14:textId="77777777" w:rsidR="002D725D" w:rsidRPr="00D773E9" w:rsidRDefault="002D725D" w:rsidP="00B9033F">
            <w:pPr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D773E9">
              <w:rPr>
                <w:rFonts w:ascii="ＭＳ 明朝" w:hAnsi="ＭＳ 明朝" w:hint="eastAsia"/>
                <w:color w:val="0D0D0D" w:themeColor="text1" w:themeTint="F2"/>
              </w:rPr>
              <w:t>Ⅰ～Ⅴの合計字数：（　　　　　　　）字・・・①＋②</w:t>
            </w:r>
          </w:p>
        </w:tc>
      </w:tr>
    </w:tbl>
    <w:p w14:paraId="0C05D597" w14:textId="152BB4DE" w:rsidR="00720A04" w:rsidRDefault="00720A04" w:rsidP="004708E6">
      <w:pPr>
        <w:rPr>
          <w:rFonts w:hint="eastAsia"/>
        </w:rPr>
      </w:pPr>
    </w:p>
    <w:sectPr w:rsidR="00720A04" w:rsidSect="004708E6">
      <w:headerReference w:type="default" r:id="rId8"/>
      <w:pgSz w:w="11906" w:h="16838" w:code="9"/>
      <w:pgMar w:top="794" w:right="851" w:bottom="794" w:left="851" w:header="510" w:footer="454" w:gutter="0"/>
      <w:pgNumType w:fmt="numberInDash"/>
      <w:cols w:space="425"/>
      <w:docGrid w:type="lines" w:linePitch="30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4CE7" w14:textId="77777777" w:rsidR="00E11283" w:rsidRDefault="00E11283">
      <w:r>
        <w:separator/>
      </w:r>
    </w:p>
  </w:endnote>
  <w:endnote w:type="continuationSeparator" w:id="0">
    <w:p w14:paraId="430C423E" w14:textId="77777777" w:rsidR="00E11283" w:rsidRDefault="00E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CE7" w14:textId="77777777" w:rsidR="00E11283" w:rsidRDefault="00E11283">
      <w:r>
        <w:separator/>
      </w:r>
    </w:p>
  </w:footnote>
  <w:footnote w:type="continuationSeparator" w:id="0">
    <w:p w14:paraId="67827724" w14:textId="77777777" w:rsidR="00E11283" w:rsidRDefault="00E1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DFE" w14:textId="25D22B63" w:rsidR="00961FA3" w:rsidRPr="008209AD" w:rsidRDefault="00961FA3" w:rsidP="00961FA3">
    <w:pPr>
      <w:pStyle w:val="a6"/>
      <w:jc w:val="lef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A0CC7"/>
    <w:multiLevelType w:val="hybridMultilevel"/>
    <w:tmpl w:val="E01C5730"/>
    <w:lvl w:ilvl="0" w:tplc="C74AF5CA">
      <w:start w:val="1"/>
      <w:numFmt w:val="decimal"/>
      <w:lvlText w:val="%1.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7E37"/>
    <w:multiLevelType w:val="hybridMultilevel"/>
    <w:tmpl w:val="19948306"/>
    <w:lvl w:ilvl="0" w:tplc="B6AC677A">
      <w:start w:val="1"/>
      <w:numFmt w:val="aiueo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A2CFB"/>
    <w:multiLevelType w:val="hybridMultilevel"/>
    <w:tmpl w:val="50AC3348"/>
    <w:lvl w:ilvl="0" w:tplc="BCAED328">
      <w:numFmt w:val="bullet"/>
      <w:suff w:val="nothing"/>
      <w:lvlText w:val="・"/>
      <w:lvlJc w:val="left"/>
      <w:pPr>
        <w:ind w:left="193" w:hanging="193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EE7D68"/>
    <w:multiLevelType w:val="hybridMultilevel"/>
    <w:tmpl w:val="C7B61934"/>
    <w:lvl w:ilvl="0" w:tplc="BCAED328">
      <w:numFmt w:val="bullet"/>
      <w:suff w:val="nothing"/>
      <w:lvlText w:val="・"/>
      <w:lvlJc w:val="left"/>
      <w:pPr>
        <w:ind w:left="193" w:hanging="193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0518E8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D0E93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665AFD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325894"/>
    <w:multiLevelType w:val="hybridMultilevel"/>
    <w:tmpl w:val="6C9C0448"/>
    <w:lvl w:ilvl="0" w:tplc="6B6C6E28">
      <w:numFmt w:val="bullet"/>
      <w:suff w:val="space"/>
      <w:lvlText w:val="・"/>
      <w:lvlJc w:val="left"/>
      <w:pPr>
        <w:ind w:left="11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abstractNum w:abstractNumId="12" w15:restartNumberingAfterBreak="0">
    <w:nsid w:val="662863C9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CE6352"/>
    <w:multiLevelType w:val="hybridMultilevel"/>
    <w:tmpl w:val="225A2848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46DA6F5E">
      <w:start w:val="1"/>
      <w:numFmt w:val="decimalFullWidth"/>
      <w:lvlText w:val="%2．"/>
      <w:lvlJc w:val="left"/>
      <w:pPr>
        <w:ind w:left="43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3439B"/>
    <w:multiLevelType w:val="hybridMultilevel"/>
    <w:tmpl w:val="07EA1A1C"/>
    <w:lvl w:ilvl="0" w:tplc="5900B7DC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678BE"/>
    <w:multiLevelType w:val="hybridMultilevel"/>
    <w:tmpl w:val="4D3EC16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0D0195E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589A60A6">
      <w:start w:val="1"/>
      <w:numFmt w:val="decimal"/>
      <w:suff w:val="space"/>
      <w:lvlText w:val="%4)"/>
      <w:lvlJc w:val="left"/>
      <w:pPr>
        <w:ind w:left="64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455685">
    <w:abstractNumId w:val="3"/>
  </w:num>
  <w:num w:numId="2" w16cid:durableId="2104954455">
    <w:abstractNumId w:val="2"/>
  </w:num>
  <w:num w:numId="3" w16cid:durableId="1480418983">
    <w:abstractNumId w:val="15"/>
  </w:num>
  <w:num w:numId="4" w16cid:durableId="863522419">
    <w:abstractNumId w:val="0"/>
  </w:num>
  <w:num w:numId="5" w16cid:durableId="513685668">
    <w:abstractNumId w:val="9"/>
  </w:num>
  <w:num w:numId="6" w16cid:durableId="1654286243">
    <w:abstractNumId w:val="8"/>
  </w:num>
  <w:num w:numId="7" w16cid:durableId="1931815960">
    <w:abstractNumId w:val="14"/>
  </w:num>
  <w:num w:numId="8" w16cid:durableId="102966374">
    <w:abstractNumId w:val="5"/>
  </w:num>
  <w:num w:numId="9" w16cid:durableId="1552692017">
    <w:abstractNumId w:val="6"/>
  </w:num>
  <w:num w:numId="10" w16cid:durableId="908079441">
    <w:abstractNumId w:val="7"/>
  </w:num>
  <w:num w:numId="11" w16cid:durableId="158690157">
    <w:abstractNumId w:val="10"/>
  </w:num>
  <w:num w:numId="12" w16cid:durableId="1832208966">
    <w:abstractNumId w:val="13"/>
  </w:num>
  <w:num w:numId="13" w16cid:durableId="995038591">
    <w:abstractNumId w:val="12"/>
  </w:num>
  <w:num w:numId="14" w16cid:durableId="1421364045">
    <w:abstractNumId w:val="1"/>
  </w:num>
  <w:num w:numId="15" w16cid:durableId="644050953">
    <w:abstractNumId w:val="11"/>
  </w:num>
  <w:num w:numId="16" w16cid:durableId="1833108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04"/>
    <w:rsid w:val="0000423F"/>
    <w:rsid w:val="00056B28"/>
    <w:rsid w:val="00092522"/>
    <w:rsid w:val="000A185B"/>
    <w:rsid w:val="000C6513"/>
    <w:rsid w:val="000C7DE9"/>
    <w:rsid w:val="000D36A1"/>
    <w:rsid w:val="001120DB"/>
    <w:rsid w:val="00156BD0"/>
    <w:rsid w:val="00167FE3"/>
    <w:rsid w:val="00176F96"/>
    <w:rsid w:val="0018058C"/>
    <w:rsid w:val="001830A6"/>
    <w:rsid w:val="00195BB2"/>
    <w:rsid w:val="001B3962"/>
    <w:rsid w:val="001C03DE"/>
    <w:rsid w:val="001D5E82"/>
    <w:rsid w:val="00282B28"/>
    <w:rsid w:val="002A02D6"/>
    <w:rsid w:val="002A336D"/>
    <w:rsid w:val="002B5F19"/>
    <w:rsid w:val="002D725D"/>
    <w:rsid w:val="00335E75"/>
    <w:rsid w:val="00375575"/>
    <w:rsid w:val="004000AF"/>
    <w:rsid w:val="00407D97"/>
    <w:rsid w:val="00421A9B"/>
    <w:rsid w:val="00446E0A"/>
    <w:rsid w:val="00461CA9"/>
    <w:rsid w:val="004708E6"/>
    <w:rsid w:val="004A0D86"/>
    <w:rsid w:val="004C0D3A"/>
    <w:rsid w:val="004D5D91"/>
    <w:rsid w:val="004E305F"/>
    <w:rsid w:val="0053474A"/>
    <w:rsid w:val="00544E9A"/>
    <w:rsid w:val="00545DF9"/>
    <w:rsid w:val="005727DF"/>
    <w:rsid w:val="005A133F"/>
    <w:rsid w:val="005A46E2"/>
    <w:rsid w:val="005B1D08"/>
    <w:rsid w:val="005F20F6"/>
    <w:rsid w:val="00600C81"/>
    <w:rsid w:val="006049A1"/>
    <w:rsid w:val="00623F99"/>
    <w:rsid w:val="0067529E"/>
    <w:rsid w:val="00697181"/>
    <w:rsid w:val="006D3A33"/>
    <w:rsid w:val="006E4EFC"/>
    <w:rsid w:val="00720A04"/>
    <w:rsid w:val="007601DE"/>
    <w:rsid w:val="007611BA"/>
    <w:rsid w:val="00784FAC"/>
    <w:rsid w:val="007A5EA8"/>
    <w:rsid w:val="0081566F"/>
    <w:rsid w:val="0085398E"/>
    <w:rsid w:val="00883D51"/>
    <w:rsid w:val="00894342"/>
    <w:rsid w:val="008B6927"/>
    <w:rsid w:val="008B7880"/>
    <w:rsid w:val="00902300"/>
    <w:rsid w:val="009252E6"/>
    <w:rsid w:val="00942007"/>
    <w:rsid w:val="00960374"/>
    <w:rsid w:val="00961ED8"/>
    <w:rsid w:val="00961FA3"/>
    <w:rsid w:val="00972BD0"/>
    <w:rsid w:val="00977F96"/>
    <w:rsid w:val="009A1471"/>
    <w:rsid w:val="009F67DA"/>
    <w:rsid w:val="00A036F2"/>
    <w:rsid w:val="00A1394F"/>
    <w:rsid w:val="00A33661"/>
    <w:rsid w:val="00A371C1"/>
    <w:rsid w:val="00A468FF"/>
    <w:rsid w:val="00A540BC"/>
    <w:rsid w:val="00A64CFB"/>
    <w:rsid w:val="00A71FA2"/>
    <w:rsid w:val="00A8346A"/>
    <w:rsid w:val="00A92EF5"/>
    <w:rsid w:val="00A97E53"/>
    <w:rsid w:val="00AA77A7"/>
    <w:rsid w:val="00AC42FF"/>
    <w:rsid w:val="00AE0DF8"/>
    <w:rsid w:val="00AF5A62"/>
    <w:rsid w:val="00B25F43"/>
    <w:rsid w:val="00B310F7"/>
    <w:rsid w:val="00B4455E"/>
    <w:rsid w:val="00B74B4D"/>
    <w:rsid w:val="00B90160"/>
    <w:rsid w:val="00BB3A4A"/>
    <w:rsid w:val="00C8560B"/>
    <w:rsid w:val="00CB4846"/>
    <w:rsid w:val="00CE0285"/>
    <w:rsid w:val="00D22326"/>
    <w:rsid w:val="00D73F5D"/>
    <w:rsid w:val="00DA1538"/>
    <w:rsid w:val="00DF21D7"/>
    <w:rsid w:val="00E03E8D"/>
    <w:rsid w:val="00E11283"/>
    <w:rsid w:val="00E72FEC"/>
    <w:rsid w:val="00E863E8"/>
    <w:rsid w:val="00EB30E0"/>
    <w:rsid w:val="00EB42A5"/>
    <w:rsid w:val="00EC29E2"/>
    <w:rsid w:val="00ED6B2E"/>
    <w:rsid w:val="00EF7445"/>
    <w:rsid w:val="00F14410"/>
    <w:rsid w:val="00F17BFC"/>
    <w:rsid w:val="00F312B5"/>
    <w:rsid w:val="00F340AF"/>
    <w:rsid w:val="00F37AFB"/>
    <w:rsid w:val="00FB5119"/>
    <w:rsid w:val="00FD084C"/>
    <w:rsid w:val="00FD10D7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445F"/>
  <w15:chartTrackingRefBased/>
  <w15:docId w15:val="{F105CBA8-6758-4837-929C-0E1B818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0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0A04"/>
    <w:rPr>
      <w:rFonts w:ascii="Century" w:hAnsi="Century" w:cs="Times New Roman"/>
    </w:rPr>
  </w:style>
  <w:style w:type="table" w:customStyle="1" w:styleId="4">
    <w:name w:val="表 (格子)4"/>
    <w:basedOn w:val="a1"/>
    <w:next w:val="a5"/>
    <w:uiPriority w:val="59"/>
    <w:rsid w:val="00720A0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DF9"/>
    <w:rPr>
      <w:rFonts w:ascii="Century" w:hAnsi="Century" w:cs="Times New Roman"/>
    </w:rPr>
  </w:style>
  <w:style w:type="table" w:customStyle="1" w:styleId="1">
    <w:name w:val="表 (格子)1"/>
    <w:basedOn w:val="a1"/>
    <w:next w:val="a5"/>
    <w:uiPriority w:val="39"/>
    <w:rsid w:val="00545DF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45DF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C03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44E9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D725D"/>
    <w:pPr>
      <w:widowControl/>
      <w:ind w:leftChars="400" w:left="840"/>
      <w:jc w:val="left"/>
    </w:pPr>
    <w:rPr>
      <w:rFonts w:asciiTheme="minorHAnsi" w:eastAsiaTheme="minorEastAsia" w:hAnsiTheme="minorHAnsi" w:cstheme="minorBid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9F12-798E-46D6-A46A-8F0E2BF5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PC24</cp:lastModifiedBy>
  <cp:revision>78</cp:revision>
  <cp:lastPrinted>2024-07-05T02:10:00Z</cp:lastPrinted>
  <dcterms:created xsi:type="dcterms:W3CDTF">2019-08-30T05:45:00Z</dcterms:created>
  <dcterms:modified xsi:type="dcterms:W3CDTF">2024-07-05T05:42:00Z</dcterms:modified>
</cp:coreProperties>
</file>