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C30A" w14:textId="01115C5D" w:rsidR="00AC3E66" w:rsidRDefault="0021314A" w:rsidP="00AC3E66">
      <w:pPr>
        <w:snapToGrid w:val="0"/>
        <w:jc w:val="center"/>
        <w:rPr>
          <w:rFonts w:ascii="Century" w:hAnsi="Century" w:cs="Times New Roman"/>
          <w:sz w:val="28"/>
          <w:szCs w:val="28"/>
        </w:rPr>
      </w:pPr>
      <w:r>
        <w:rPr>
          <w:rFonts w:ascii="Century" w:hAnsi="Century" w:cs="Times New Roman" w:hint="eastAsia"/>
          <w:sz w:val="28"/>
          <w:szCs w:val="28"/>
        </w:rPr>
        <w:t>プロセスレコード（</w:t>
      </w:r>
      <w:r w:rsidR="00AC3E66" w:rsidRPr="00EE089E">
        <w:rPr>
          <w:rFonts w:ascii="Century" w:hAnsi="Century" w:cs="Times New Roman" w:hint="eastAsia"/>
          <w:sz w:val="28"/>
          <w:szCs w:val="28"/>
        </w:rPr>
        <w:t>課題</w:t>
      </w:r>
      <w:r w:rsidR="005A5A95">
        <w:rPr>
          <w:rFonts w:ascii="Century" w:hAnsi="Century" w:cs="Times New Roman" w:hint="eastAsia"/>
          <w:sz w:val="28"/>
          <w:szCs w:val="28"/>
        </w:rPr>
        <w:t>３</w:t>
      </w:r>
      <w:r w:rsidR="00AC3E66" w:rsidRPr="00EE089E">
        <w:rPr>
          <w:rFonts w:ascii="Century" w:hAnsi="Century" w:cs="Times New Roman"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16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69"/>
        <w:gridCol w:w="817"/>
        <w:gridCol w:w="3544"/>
        <w:gridCol w:w="3543"/>
      </w:tblGrid>
      <w:tr w:rsidR="00AC3E66" w:rsidRPr="00301299" w14:paraId="7E103466" w14:textId="77777777" w:rsidTr="00F11EBA"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14:paraId="617425D5" w14:textId="77777777" w:rsidR="00AC3E66" w:rsidRPr="00301299" w:rsidRDefault="00D75991" w:rsidP="0045236F">
            <w:pPr>
              <w:snapToGrid w:val="0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受講者</w:t>
            </w:r>
            <w:r w:rsidR="00AC3E66" w:rsidRPr="00301299">
              <w:rPr>
                <w:rFonts w:ascii="Century" w:hAnsi="Century" w:cs="Times New Roman" w:hint="eastAsia"/>
              </w:rPr>
              <w:t>番号：</w:t>
            </w:r>
          </w:p>
        </w:tc>
        <w:tc>
          <w:tcPr>
            <w:tcW w:w="7904" w:type="dxa"/>
            <w:gridSpan w:val="3"/>
            <w:tcMar>
              <w:top w:w="28" w:type="dxa"/>
              <w:bottom w:w="28" w:type="dxa"/>
            </w:tcMar>
            <w:vAlign w:val="center"/>
          </w:tcPr>
          <w:p w14:paraId="3FDC35FE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氏　名：</w:t>
            </w:r>
          </w:p>
        </w:tc>
      </w:tr>
      <w:tr w:rsidR="00AC3E66" w:rsidRPr="00301299" w14:paraId="4BD16FD7" w14:textId="77777777" w:rsidTr="00F11EBA"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14:paraId="4EB7392C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場面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(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インシデント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)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･状況・ターゲットシステムについて</w:t>
            </w:r>
            <w:r w:rsidRPr="00301299">
              <w:rPr>
                <w:rFonts w:ascii="Century" w:hAnsi="Century" w:cs="Times New Roman" w:hint="eastAsia"/>
              </w:rPr>
              <w:t xml:space="preserve">　日時：　　年　　月　　日（　　）　時頃　</w:t>
            </w:r>
          </w:p>
          <w:p w14:paraId="66191A3C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lang w:eastAsia="zh-TW"/>
              </w:rPr>
            </w:pPr>
            <w:r w:rsidRPr="00301299">
              <w:rPr>
                <w:rFonts w:ascii="Century" w:hAnsi="Century" w:cs="Times New Roman" w:hint="eastAsia"/>
                <w:lang w:eastAsia="zh-TW"/>
              </w:rPr>
              <w:t>【場所】</w:t>
            </w:r>
          </w:p>
          <w:p w14:paraId="6C10540C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lang w:eastAsia="zh-TW"/>
              </w:rPr>
            </w:pPr>
            <w:r w:rsidRPr="00301299">
              <w:rPr>
                <w:rFonts w:ascii="Century" w:hAnsi="Century" w:cs="Times New Roman" w:hint="eastAsia"/>
                <w:lang w:eastAsia="zh-TW"/>
              </w:rPr>
              <w:t>【登場人物】</w:t>
            </w:r>
          </w:p>
          <w:p w14:paraId="497551E9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lang w:eastAsia="zh-TW"/>
              </w:rPr>
            </w:pPr>
            <w:r w:rsidRPr="00301299">
              <w:rPr>
                <w:rFonts w:ascii="Century" w:hAnsi="Century" w:cs="Times New Roman" w:hint="eastAsia"/>
                <w:lang w:eastAsia="zh-TW"/>
              </w:rPr>
              <w:t>【</w:t>
            </w:r>
            <w:r w:rsidRPr="00301299">
              <w:rPr>
                <w:rFonts w:ascii="Century" w:hAnsi="Century" w:cs="Times New Roman" w:hint="eastAsia"/>
                <w:w w:val="95"/>
                <w:lang w:eastAsia="zh-TW"/>
              </w:rPr>
              <w:t>場面･状況</w:t>
            </w:r>
            <w:r w:rsidRPr="00301299">
              <w:rPr>
                <w:rFonts w:ascii="Century" w:hAnsi="Century" w:cs="Times New Roman" w:hint="eastAsia"/>
                <w:lang w:eastAsia="zh-TW"/>
              </w:rPr>
              <w:t>】</w:t>
            </w:r>
          </w:p>
          <w:p w14:paraId="34D433BB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【ターゲットシステム】</w:t>
            </w:r>
          </w:p>
        </w:tc>
      </w:tr>
      <w:tr w:rsidR="00AC3E66" w:rsidRPr="00301299" w14:paraId="1073C446" w14:textId="77777777" w:rsidTr="00F11EBA"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14:paraId="3CBC5BF4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この場面･状況を選んだ理由</w:t>
            </w:r>
            <w:r w:rsidRPr="00301299">
              <w:rPr>
                <w:rFonts w:ascii="Century" w:hAnsi="Century" w:cs="Times New Roman" w:hint="eastAsia"/>
              </w:rPr>
              <w:t xml:space="preserve">　テーマ：</w:t>
            </w:r>
          </w:p>
          <w:p w14:paraId="2120791B" w14:textId="77777777"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  <w:p w14:paraId="75D2D600" w14:textId="77777777"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  <w:p w14:paraId="3468ABFF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本事例におけるご自身の立場</w:t>
            </w:r>
          </w:p>
          <w:p w14:paraId="2E9B21FD" w14:textId="77777777"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</w:tc>
      </w:tr>
      <w:tr w:rsidR="00AC3E66" w:rsidRPr="00301299" w14:paraId="2D472DAC" w14:textId="77777777" w:rsidTr="00F11EBA">
        <w:tc>
          <w:tcPr>
            <w:tcW w:w="35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3D7158" w14:textId="77777777"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ascii="Century" w:hAnsi="Century" w:cs="Times New Roman" w:hint="eastAsia"/>
                <w:sz w:val="20"/>
              </w:rPr>
              <w:t>登場人物（</w:t>
            </w:r>
            <w:r w:rsidRPr="00301299">
              <w:rPr>
                <w:rFonts w:ascii="Century" w:hAnsi="Century" w:cs="Times New Roman"/>
                <w:sz w:val="20"/>
              </w:rPr>
              <w:t>SW</w:t>
            </w:r>
            <w:r w:rsidRPr="00301299">
              <w:rPr>
                <w:rFonts w:hAnsi="ＭＳ 明朝" w:cs="Times New Roman" w:hint="eastAsia"/>
                <w:sz w:val="20"/>
              </w:rPr>
              <w:t>自身以外)の言動･行動･状況など観察した内容も含めて逐語で記述してください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32147D" w14:textId="2F7AF517" w:rsidR="008B43E4" w:rsidRPr="00301299" w:rsidRDefault="008B43E4" w:rsidP="0045236F">
            <w:pPr>
              <w:snapToGrid w:val="0"/>
              <w:jc w:val="center"/>
              <w:rPr>
                <w:rFonts w:hAnsi="ＭＳ 明朝" w:cs="Times New Roman"/>
                <w:w w:val="90"/>
                <w:sz w:val="20"/>
              </w:rPr>
            </w:pPr>
            <w:r>
              <w:rPr>
                <w:rFonts w:hAnsi="ＭＳ 明朝" w:cs="Times New Roman" w:hint="eastAsia"/>
                <w:sz w:val="20"/>
              </w:rPr>
              <w:t>自身が感じたこと・考えたこと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48B8E2" w14:textId="77777777"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ascii="Century" w:hAnsi="Century" w:cs="Times New Roman"/>
                <w:sz w:val="20"/>
              </w:rPr>
              <w:t>SW</w:t>
            </w:r>
            <w:r w:rsidRPr="00301299">
              <w:rPr>
                <w:rFonts w:hAnsi="ＭＳ 明朝" w:cs="Times New Roman" w:hint="eastAsia"/>
                <w:sz w:val="20"/>
              </w:rPr>
              <w:t>自身の実践（言動・行動など、バーバルおよびノンバーバルを含め記述してください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E975CA" w14:textId="77777777"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考察･評価･検討事項</w:t>
            </w:r>
          </w:p>
          <w:p w14:paraId="2758AF5C" w14:textId="77777777"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（気づき・考察・検討すべき課題）</w:t>
            </w:r>
          </w:p>
          <w:p w14:paraId="104C2242" w14:textId="77777777"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自身の実践の根拠</w:t>
            </w:r>
          </w:p>
          <w:p w14:paraId="53CAFC8A" w14:textId="77777777" w:rsidR="00AC3E66" w:rsidRPr="00301299" w:rsidRDefault="00AC3E66" w:rsidP="0045236F">
            <w:pPr>
              <w:snapToGrid w:val="0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（SWの倫理・価値・実践モデル/理論）</w:t>
            </w:r>
          </w:p>
        </w:tc>
      </w:tr>
      <w:tr w:rsidR="00AC3E66" w:rsidRPr="00301299" w14:paraId="4815F36F" w14:textId="77777777" w:rsidTr="00F11EBA">
        <w:trPr>
          <w:trHeight w:val="122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EAFFCC6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80F0E0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DA59D03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5855B8C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</w:tr>
      <w:tr w:rsidR="00AC3E66" w:rsidRPr="00301299" w14:paraId="14A663B3" w14:textId="77777777" w:rsidTr="00F11EBA"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D28C08B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自身の気づきの省察</w:t>
            </w:r>
          </w:p>
          <w:p w14:paraId="6F6F5874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1DA150AE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50A0E479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4769D7D0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428928F2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22F49259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14:paraId="1B9F3048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アクションプラン</w:t>
            </w:r>
          </w:p>
          <w:p w14:paraId="450C0CBA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  <w:p w14:paraId="7A511BDA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</w:tr>
      <w:tr w:rsidR="00AC3E66" w:rsidRPr="00301299" w14:paraId="2EDE5D2B" w14:textId="77777777" w:rsidTr="00F11EBA">
        <w:tc>
          <w:tcPr>
            <w:tcW w:w="14283" w:type="dxa"/>
            <w:gridSpan w:val="5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4E4B73E9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>
              <w:rPr>
                <w:rFonts w:ascii="Century" w:hAnsi="Century" w:cs="Times New Roman" w:hint="eastAsia"/>
                <w:bdr w:val="single" w:sz="4" w:space="0" w:color="auto"/>
              </w:rPr>
              <w:t>参考文献</w:t>
            </w:r>
          </w:p>
          <w:p w14:paraId="3FAAA017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  <w:p w14:paraId="0FCC6228" w14:textId="77777777"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</w:tc>
      </w:tr>
    </w:tbl>
    <w:p w14:paraId="23A8FCC9" w14:textId="77777777" w:rsidR="00AC3E66" w:rsidRDefault="00AC3E66" w:rsidP="00AC3E66">
      <w:pPr>
        <w:snapToGrid w:val="0"/>
        <w:jc w:val="left"/>
        <w:rPr>
          <w:sz w:val="18"/>
        </w:rPr>
      </w:pPr>
    </w:p>
    <w:p w14:paraId="24F66D68" w14:textId="77777777" w:rsidR="00AC3E66" w:rsidRPr="0048032B" w:rsidRDefault="00AC3E66" w:rsidP="00AC3E66">
      <w:pPr>
        <w:snapToGrid w:val="0"/>
        <w:jc w:val="left"/>
        <w:rPr>
          <w:rFonts w:ascii="Century" w:hAnsi="Century" w:cs="Times New Roman"/>
          <w:sz w:val="22"/>
          <w:szCs w:val="28"/>
        </w:rPr>
      </w:pPr>
      <w:r>
        <w:rPr>
          <w:rFonts w:hint="eastAsia"/>
          <w:sz w:val="18"/>
        </w:rPr>
        <w:t>【</w:t>
      </w:r>
      <w:r w:rsidRPr="0048032B">
        <w:rPr>
          <w:rFonts w:hint="eastAsia"/>
          <w:sz w:val="18"/>
        </w:rPr>
        <w:t>出典：片岡靖子(2015)「6 実習体験を材料にした実技指導-実習生のプロセスレコード検討からの学び-」『相談援助演習 教員テキスト 第2版』中央法規出版，122-127．</w:t>
      </w:r>
      <w:r>
        <w:rPr>
          <w:rFonts w:hint="eastAsia"/>
          <w:sz w:val="18"/>
        </w:rPr>
        <w:t>】</w:t>
      </w:r>
    </w:p>
    <w:sectPr w:rsidR="00AC3E66" w:rsidRPr="0048032B" w:rsidSect="00AC3E66">
      <w:headerReference w:type="default" r:id="rId6"/>
      <w:pgSz w:w="16839" w:h="23814" w:code="8"/>
      <w:pgMar w:top="1247" w:right="1418" w:bottom="1247" w:left="1418" w:header="709" w:footer="48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96E8" w14:textId="77777777" w:rsidR="00AC3E66" w:rsidRDefault="00AC3E66" w:rsidP="00AC3E66">
      <w:r>
        <w:separator/>
      </w:r>
    </w:p>
  </w:endnote>
  <w:endnote w:type="continuationSeparator" w:id="0">
    <w:p w14:paraId="4A91449D" w14:textId="77777777" w:rsidR="00AC3E66" w:rsidRDefault="00AC3E66" w:rsidP="00AC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0613" w14:textId="77777777" w:rsidR="00AC3E66" w:rsidRDefault="00AC3E66" w:rsidP="00AC3E66">
      <w:r>
        <w:separator/>
      </w:r>
    </w:p>
  </w:footnote>
  <w:footnote w:type="continuationSeparator" w:id="0">
    <w:p w14:paraId="6FCFA46E" w14:textId="77777777" w:rsidR="00AC3E66" w:rsidRDefault="00AC3E66" w:rsidP="00AC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65FC" w14:textId="089382F3" w:rsidR="008B43E4" w:rsidRPr="008B43E4" w:rsidRDefault="00AC3E66" w:rsidP="008B43E4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</w:rPr>
      <w:t>認定社会福祉士</w:t>
    </w:r>
    <w:r w:rsidR="00D75991">
      <w:rPr>
        <w:rFonts w:ascii="ＭＳ ゴシック" w:eastAsia="ＭＳ ゴシック" w:hAnsi="ＭＳ ゴシック" w:hint="eastAsia"/>
      </w:rPr>
      <w:t>認定</w:t>
    </w:r>
    <w:r>
      <w:rPr>
        <w:rFonts w:ascii="ＭＳ ゴシック" w:eastAsia="ＭＳ ゴシック" w:hAnsi="ＭＳ ゴシック" w:hint="eastAsia"/>
      </w:rPr>
      <w:t xml:space="preserve">研修　</w:t>
    </w:r>
    <w:r w:rsidRPr="00AC3E66">
      <w:rPr>
        <w:rFonts w:ascii="ＭＳ ゴシック" w:eastAsia="ＭＳ ゴシック" w:hAnsi="ＭＳ ゴシック" w:hint="eastAsia"/>
      </w:rPr>
      <w:t>課題</w:t>
    </w:r>
    <w:r w:rsidR="005A5A95">
      <w:rPr>
        <w:rFonts w:ascii="ＭＳ ゴシック" w:eastAsia="ＭＳ ゴシック" w:hAnsi="ＭＳ ゴシック" w:hint="eastAsia"/>
      </w:rPr>
      <w:t>３</w:t>
    </w:r>
    <w:r>
      <w:rPr>
        <w:rFonts w:ascii="ＭＳ ゴシック" w:eastAsia="ＭＳ ゴシック" w:hAnsi="ＭＳ ゴシック" w:hint="eastAsia"/>
      </w:rPr>
      <w:t>（提出用）</w:t>
    </w:r>
    <w:r w:rsidR="008B43E4">
      <w:rPr>
        <w:rFonts w:ascii="ＭＳ ゴシック" w:eastAsia="ＭＳ ゴシック" w:hAnsi="ＭＳ ゴシック" w:hint="eastAsia"/>
      </w:rPr>
      <w:t xml:space="preserve">　　　　　　　　　　　　　　　　</w:t>
    </w:r>
    <w:r w:rsidR="008B43E4" w:rsidRPr="008B43E4">
      <w:rPr>
        <w:rFonts w:ascii="ＭＳ ゴシック" w:eastAsia="ＭＳ ゴシック" w:hAnsi="ＭＳ ゴシック" w:hint="eastAsia"/>
        <w:sz w:val="16"/>
        <w:szCs w:val="16"/>
      </w:rPr>
      <w:t>※本用紙はA3ですが、印字が明瞭であればA4サイズで提出いただいても構いません。</w:t>
    </w:r>
  </w:p>
  <w:p w14:paraId="2DF98570" w14:textId="18612CE5" w:rsidR="008B43E4" w:rsidRPr="008B43E4" w:rsidRDefault="008B43E4">
    <w:pPr>
      <w:pStyle w:val="a3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66"/>
    <w:rsid w:val="0021314A"/>
    <w:rsid w:val="002B7E3C"/>
    <w:rsid w:val="004449A1"/>
    <w:rsid w:val="004E3CE8"/>
    <w:rsid w:val="005A5A95"/>
    <w:rsid w:val="008B43E4"/>
    <w:rsid w:val="00AC3E66"/>
    <w:rsid w:val="00D75991"/>
    <w:rsid w:val="00F1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8F5C07"/>
  <w15:chartTrackingRefBased/>
  <w15:docId w15:val="{D7C91263-C7B4-4E7D-AC04-99D8040B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E66"/>
    <w:pPr>
      <w:widowControl w:val="0"/>
      <w:jc w:val="both"/>
    </w:pPr>
    <w:rPr>
      <w:rFonts w:ascii="ＭＳ 明朝" w:eastAsia="ＭＳ 明朝" w:hAnsi="游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66"/>
    <w:rPr>
      <w:rFonts w:ascii="ＭＳ 明朝" w:eastAsia="ＭＳ 明朝" w:hAnsi="游明朝"/>
      <w:szCs w:val="21"/>
    </w:rPr>
  </w:style>
  <w:style w:type="paragraph" w:styleId="a5">
    <w:name w:val="footer"/>
    <w:basedOn w:val="a"/>
    <w:link w:val="a6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66"/>
    <w:rPr>
      <w:rFonts w:ascii="ＭＳ 明朝" w:eastAsia="ＭＳ 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PC24</cp:lastModifiedBy>
  <cp:revision>7</cp:revision>
  <dcterms:created xsi:type="dcterms:W3CDTF">2018-08-08T08:27:00Z</dcterms:created>
  <dcterms:modified xsi:type="dcterms:W3CDTF">2024-03-13T05:33:00Z</dcterms:modified>
</cp:coreProperties>
</file>