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AD559" w14:textId="189EEC0F" w:rsidR="00EA032E" w:rsidRPr="00D54102" w:rsidRDefault="00FF0BE2" w:rsidP="00EA032E">
      <w:pPr>
        <w:tabs>
          <w:tab w:val="center" w:pos="4252"/>
          <w:tab w:val="right" w:pos="8504"/>
        </w:tabs>
        <w:snapToGrid w:val="0"/>
        <w:rPr>
          <w:rFonts w:eastAsia="PMingLiU"/>
          <w:sz w:val="21"/>
          <w:szCs w:val="21"/>
          <w:lang w:eastAsia="zh-TW"/>
        </w:rPr>
      </w:pPr>
      <w:bookmarkStart w:id="0" w:name="_Hlk163741206"/>
      <w:r w:rsidRPr="00FF0BE2">
        <w:rPr>
          <w:rFonts w:hint="eastAsia"/>
          <w:sz w:val="21"/>
          <w:szCs w:val="21"/>
          <w:lang w:eastAsia="zh-TW"/>
        </w:rPr>
        <w:t>（別紙３－</w:t>
      </w:r>
      <w:r w:rsidR="00D54102">
        <w:rPr>
          <w:rFonts w:hint="eastAsia"/>
          <w:sz w:val="21"/>
          <w:szCs w:val="21"/>
          <w:lang w:eastAsia="zh-TW"/>
        </w:rPr>
        <w:t>１</w:t>
      </w:r>
      <w:r w:rsidRPr="00FF0BE2">
        <w:rPr>
          <w:rFonts w:hint="eastAsia"/>
          <w:sz w:val="21"/>
          <w:szCs w:val="21"/>
          <w:lang w:eastAsia="zh-TW"/>
        </w:rPr>
        <w:t>）認定</w:t>
      </w:r>
      <w:r w:rsidR="009A4C5D">
        <w:rPr>
          <w:rFonts w:hint="eastAsia"/>
          <w:sz w:val="21"/>
          <w:szCs w:val="21"/>
          <w:lang w:eastAsia="zh-TW"/>
        </w:rPr>
        <w:t>上級</w:t>
      </w:r>
      <w:r w:rsidRPr="00FF0BE2">
        <w:rPr>
          <w:rFonts w:hint="eastAsia"/>
          <w:sz w:val="21"/>
          <w:szCs w:val="21"/>
          <w:lang w:eastAsia="zh-TW"/>
        </w:rPr>
        <w:t>社会福祉士認定申請</w:t>
      </w:r>
    </w:p>
    <w:p w14:paraId="3F077E5D" w14:textId="77777777" w:rsidR="00EA032E" w:rsidRPr="00374665" w:rsidRDefault="00EA032E" w:rsidP="00EA032E">
      <w:pPr>
        <w:tabs>
          <w:tab w:val="center" w:pos="4252"/>
          <w:tab w:val="right" w:pos="8504"/>
        </w:tabs>
        <w:snapToGrid w:val="0"/>
        <w:rPr>
          <w:sz w:val="16"/>
          <w:szCs w:val="21"/>
          <w:lang w:eastAsia="zh-TW"/>
        </w:rPr>
      </w:pPr>
    </w:p>
    <w:p w14:paraId="1D87971F" w14:textId="771ADBA8" w:rsidR="00FF0BE2" w:rsidRPr="00C76101" w:rsidRDefault="00FF0BE2" w:rsidP="00374665">
      <w:pPr>
        <w:tabs>
          <w:tab w:val="center" w:pos="4252"/>
          <w:tab w:val="right" w:pos="8504"/>
        </w:tabs>
        <w:snapToGrid w:val="0"/>
        <w:spacing w:line="360" w:lineRule="auto"/>
        <w:ind w:firstLineChars="1100" w:firstLine="2941"/>
        <w:rPr>
          <w:color w:val="000000" w:themeColor="text1"/>
          <w:sz w:val="21"/>
          <w:szCs w:val="21"/>
          <w:lang w:eastAsia="zh-TW"/>
        </w:rPr>
      </w:pPr>
      <w:r w:rsidRPr="00FF0BE2">
        <w:rPr>
          <w:rFonts w:hint="eastAsia"/>
          <w:b/>
          <w:sz w:val="28"/>
          <w:szCs w:val="28"/>
          <w:lang w:eastAsia="zh-TW"/>
        </w:rPr>
        <w:t xml:space="preserve">研修履修証明　</w:t>
      </w: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  <w:lang w:eastAsia="zh-TW"/>
        </w:rPr>
        <w:t>認定</w:t>
      </w:r>
      <w:r w:rsidR="009A4C5D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  <w:lang w:eastAsia="zh-TW"/>
        </w:rPr>
        <w:t>上級</w:t>
      </w: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  <w:lang w:eastAsia="zh-TW"/>
        </w:rPr>
        <w:t>社会福祉士</w:t>
      </w:r>
      <w:r w:rsidR="008B01D8"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  <w:lang w:eastAsia="zh-TW"/>
        </w:rPr>
        <w:t>（</w:t>
      </w:r>
      <w:r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  <w:lang w:eastAsia="zh-TW"/>
        </w:rPr>
        <w:t>新規</w:t>
      </w:r>
      <w:r w:rsidR="008B01D8"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  <w:lang w:eastAsia="zh-TW"/>
        </w:rPr>
        <w:t>）</w:t>
      </w:r>
      <w:r w:rsidR="008B01D8" w:rsidRPr="00C7610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  <w:lang w:eastAsia="zh-TW"/>
        </w:rPr>
        <w:t>申請用</w:t>
      </w:r>
    </w:p>
    <w:p w14:paraId="75BD31DC" w14:textId="77777777" w:rsidR="00FF0BE2" w:rsidRPr="00C76101" w:rsidRDefault="00FF0BE2" w:rsidP="00FF0BE2">
      <w:pPr>
        <w:spacing w:line="276" w:lineRule="auto"/>
        <w:jc w:val="left"/>
        <w:rPr>
          <w:color w:val="000000" w:themeColor="text1"/>
          <w:sz w:val="21"/>
          <w:szCs w:val="22"/>
          <w:lang w:eastAsia="zh-TW"/>
        </w:rPr>
      </w:pP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社会福祉士登録番号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申請者氏名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        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2411"/>
        <w:gridCol w:w="853"/>
        <w:gridCol w:w="853"/>
        <w:gridCol w:w="3118"/>
        <w:gridCol w:w="993"/>
        <w:gridCol w:w="573"/>
        <w:gridCol w:w="771"/>
      </w:tblGrid>
      <w:tr w:rsidR="00C76101" w:rsidRPr="00C76101" w14:paraId="2C2B8810" w14:textId="77777777" w:rsidTr="0027255B">
        <w:trPr>
          <w:trHeight w:val="54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2ECE90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科目の分類・名称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75E13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21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必要な</w:t>
            </w:r>
          </w:p>
          <w:p w14:paraId="21A0F12C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単位数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0D89C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研修名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2B848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認証番号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734D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6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6"/>
                <w:sz w:val="18"/>
                <w:szCs w:val="18"/>
              </w:rPr>
              <w:t>単位数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4650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添付資料</w:t>
            </w:r>
          </w:p>
          <w:p w14:paraId="666E2FC5" w14:textId="77777777" w:rsidR="00374665" w:rsidRPr="00C76101" w:rsidRDefault="00374665" w:rsidP="009C160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  <w:tr w:rsidR="00C76101" w:rsidRPr="00C76101" w14:paraId="438DBAEC" w14:textId="77777777" w:rsidTr="0027255B">
        <w:trPr>
          <w:cantSplit/>
          <w:trHeight w:val="461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D0F8C15" w14:textId="13EEDDE9" w:rsidR="00374665" w:rsidRPr="00C76101" w:rsidRDefault="00374665" w:rsidP="009C160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共通専門</w:t>
            </w:r>
          </w:p>
        </w:tc>
        <w:tc>
          <w:tcPr>
            <w:tcW w:w="1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DB2EE" w14:textId="785A989F"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ソーシャルワーク理論系科目群</w:t>
            </w:r>
            <w:r w:rsidR="009A4C5D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46423C" w14:textId="77777777"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C76101">
              <w:rPr>
                <w:color w:val="000000" w:themeColor="text1"/>
                <w:sz w:val="21"/>
                <w:szCs w:val="18"/>
              </w:rPr>
              <w:t>必修</w:t>
            </w:r>
            <w:r w:rsidRPr="00C76101">
              <w:rPr>
                <w:color w:val="000000" w:themeColor="text1"/>
                <w:sz w:val="21"/>
                <w:szCs w:val="18"/>
              </w:rPr>
              <w:t>2</w:t>
            </w:r>
            <w:r w:rsidRPr="00C76101">
              <w:rPr>
                <w:color w:val="000000" w:themeColor="text1"/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67AF51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BDA71F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C10AED" w14:textId="77777777"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CD2EEA" w14:textId="77777777" w:rsidR="00374665" w:rsidRPr="00C76101" w:rsidRDefault="00374665" w:rsidP="009C1604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C76101" w:rsidRPr="00C76101" w14:paraId="059D138B" w14:textId="77777777" w:rsidTr="0027255B">
        <w:trPr>
          <w:cantSplit/>
          <w:trHeight w:val="418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F48C993" w14:textId="77777777" w:rsidR="00374665" w:rsidRPr="00C76101" w:rsidRDefault="00374665" w:rsidP="009C1604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9DE14" w14:textId="77777777"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79584A" w14:textId="77777777"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3D0379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BB04B6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B08618" w14:textId="77777777"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5279A" w14:textId="77777777" w:rsidR="00374665" w:rsidRPr="00C76101" w:rsidRDefault="00374665" w:rsidP="009C1604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C76101" w:rsidRPr="00C76101" w14:paraId="79D1EAE9" w14:textId="77777777" w:rsidTr="0027255B">
        <w:trPr>
          <w:cantSplit/>
          <w:trHeight w:val="423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371BE" w14:textId="77777777"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2F7357" w14:textId="0FDFF609" w:rsidR="00374665" w:rsidRPr="00C76101" w:rsidRDefault="00374665" w:rsidP="009C160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権利擁護・法学系科目群</w:t>
            </w:r>
            <w:r w:rsidR="009A4C5D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68D169" w14:textId="77777777" w:rsidR="00374665" w:rsidRPr="00C76101" w:rsidRDefault="00374665" w:rsidP="009C1604">
            <w:pPr>
              <w:jc w:val="center"/>
              <w:rPr>
                <w:color w:val="000000" w:themeColor="text1"/>
                <w:sz w:val="21"/>
                <w:szCs w:val="18"/>
              </w:rPr>
            </w:pPr>
            <w:r w:rsidRPr="00C76101">
              <w:rPr>
                <w:color w:val="000000" w:themeColor="text1"/>
                <w:sz w:val="21"/>
                <w:szCs w:val="18"/>
              </w:rPr>
              <w:t>必修</w:t>
            </w:r>
            <w:r w:rsidRPr="00C76101">
              <w:rPr>
                <w:color w:val="000000" w:themeColor="text1"/>
                <w:sz w:val="21"/>
                <w:szCs w:val="18"/>
              </w:rPr>
              <w:t>2</w:t>
            </w:r>
            <w:r w:rsidRPr="00C76101">
              <w:rPr>
                <w:color w:val="000000" w:themeColor="text1"/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3665E9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F08165" w14:textId="77777777" w:rsidR="00374665" w:rsidRPr="00C76101" w:rsidRDefault="00374665" w:rsidP="009C1604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A0F34F" w14:textId="77777777" w:rsidR="00374665" w:rsidRPr="00C76101" w:rsidRDefault="00374665" w:rsidP="009C160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A2DBAA" w14:textId="77777777" w:rsidR="00374665" w:rsidRPr="00C76101" w:rsidRDefault="00374665" w:rsidP="009C1604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374665" w:rsidRPr="004B7E69" w14:paraId="7BC8C25B" w14:textId="77777777" w:rsidTr="0027255B">
        <w:trPr>
          <w:cantSplit/>
          <w:trHeight w:val="40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DEAE7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955F1" w14:textId="77777777"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2D6F8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7DA875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B46B78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8BA1B4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EC73854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3CE106A3" w14:textId="77777777" w:rsidTr="0027255B">
        <w:trPr>
          <w:cantSplit/>
          <w:trHeight w:val="40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52713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8F439" w14:textId="1759C83A"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サービス管理・人材育成・経営系科目群</w:t>
            </w:r>
            <w:r w:rsidR="009A4C5D">
              <w:rPr>
                <w:rFonts w:ascii="ＭＳ 明朝" w:hAnsi="ＭＳ 明朝" w:hint="eastAsia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DECE5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2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060442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DDFD38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480B64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E9AEBB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77CD8310" w14:textId="77777777" w:rsidTr="0027255B">
        <w:trPr>
          <w:cantSplit/>
          <w:trHeight w:val="42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C878BA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C456B" w14:textId="77777777"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900F81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AFCECF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9DBA48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004940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070813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72753E1C" w14:textId="77777777" w:rsidTr="0027255B">
        <w:trPr>
          <w:cantSplit/>
          <w:trHeight w:val="419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E590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89CC1" w14:textId="198A4E70" w:rsidR="00374665" w:rsidRPr="004B7E69" w:rsidRDefault="00374665" w:rsidP="009C1604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地域開発・政策系科目群</w:t>
            </w:r>
            <w:r w:rsidR="009A4C5D">
              <w:rPr>
                <w:rFonts w:ascii="ＭＳ 明朝" w:hAnsi="ＭＳ 明朝" w:hint="eastAsia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270FB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1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3510FE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D9C8DF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FC02BB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01931A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2BCBE432" w14:textId="77777777" w:rsidTr="0027255B">
        <w:trPr>
          <w:cantSplit/>
          <w:trHeight w:val="41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DCA712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020A6C" w14:textId="02AB7FD6" w:rsidR="00374665" w:rsidRPr="004B7E69" w:rsidRDefault="00374665" w:rsidP="009C1604">
            <w:pPr>
              <w:rPr>
                <w:rFonts w:ascii="ＭＳ 明朝" w:hAnsi="ＭＳ 明朝"/>
                <w:spacing w:val="-16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pacing w:val="-16"/>
                <w:sz w:val="21"/>
                <w:szCs w:val="18"/>
              </w:rPr>
              <w:t>実践評価・実践研究系科目群</w:t>
            </w:r>
            <w:r w:rsidR="009A4C5D">
              <w:rPr>
                <w:rFonts w:ascii="ＭＳ 明朝" w:hAnsi="ＭＳ 明朝" w:hint="eastAsia"/>
                <w:spacing w:val="-16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56A382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必修</w:t>
            </w:r>
            <w:r w:rsidRPr="004B7E69">
              <w:rPr>
                <w:sz w:val="21"/>
                <w:szCs w:val="18"/>
              </w:rPr>
              <w:t>1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CB76A3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931ED5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12C67D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55A5F0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6CCADB21" w14:textId="77777777" w:rsidTr="0027255B">
        <w:trPr>
          <w:cantSplit/>
          <w:trHeight w:val="41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FE1D51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B78D61" w14:textId="78057460" w:rsidR="00374665" w:rsidRPr="009A4C5D" w:rsidRDefault="00374665" w:rsidP="009C1604">
            <w:pPr>
              <w:rPr>
                <w:rFonts w:ascii="ＭＳ 明朝" w:hAnsi="ＭＳ 明朝"/>
                <w:szCs w:val="18"/>
              </w:rPr>
            </w:pPr>
            <w:r w:rsidRPr="000D6FBE">
              <w:rPr>
                <w:rFonts w:ascii="ＭＳ 明朝" w:hAnsi="ＭＳ 明朝" w:hint="eastAsia"/>
                <w:szCs w:val="18"/>
              </w:rPr>
              <w:t>理論系科目群Ⅱ</w:t>
            </w:r>
            <w:r w:rsidR="009A4C5D">
              <w:rPr>
                <w:rFonts w:ascii="ＭＳ 明朝" w:hAnsi="ＭＳ 明朝" w:hint="eastAsia"/>
                <w:szCs w:val="18"/>
              </w:rPr>
              <w:t>（受けていないもの</w:t>
            </w:r>
            <w:r w:rsidRPr="000D6FBE">
              <w:rPr>
                <w:rFonts w:ascii="ＭＳ 明朝" w:hAnsi="ＭＳ 明朝" w:hint="eastAsia"/>
                <w:szCs w:val="18"/>
              </w:rPr>
              <w:t>から選択）</w:t>
            </w:r>
          </w:p>
        </w:tc>
        <w:tc>
          <w:tcPr>
            <w:tcW w:w="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B7C416" w14:textId="77777777" w:rsidR="00374665" w:rsidRPr="004B7E69" w:rsidRDefault="00374665" w:rsidP="009C1604">
            <w:pPr>
              <w:jc w:val="center"/>
              <w:rPr>
                <w:sz w:val="21"/>
                <w:szCs w:val="18"/>
              </w:rPr>
            </w:pPr>
            <w:r w:rsidRPr="004B7E69">
              <w:rPr>
                <w:sz w:val="21"/>
                <w:szCs w:val="18"/>
              </w:rPr>
              <w:t>選択</w:t>
            </w:r>
            <w:r w:rsidRPr="004B7E69">
              <w:rPr>
                <w:sz w:val="21"/>
                <w:szCs w:val="18"/>
              </w:rPr>
              <w:t>2</w:t>
            </w:r>
            <w:r w:rsidRPr="004B7E69">
              <w:rPr>
                <w:sz w:val="21"/>
                <w:szCs w:val="18"/>
              </w:rPr>
              <w:t>単位</w:t>
            </w:r>
          </w:p>
        </w:tc>
        <w:tc>
          <w:tcPr>
            <w:tcW w:w="1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AEA77F4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089E23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A77E07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9AC02A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4B7E69" w14:paraId="0A744E32" w14:textId="77777777" w:rsidTr="0027255B">
        <w:trPr>
          <w:cantSplit/>
          <w:trHeight w:val="409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4572F4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7DF1F" w14:textId="77777777" w:rsidR="00374665" w:rsidRPr="00FF0BE2" w:rsidRDefault="00374665" w:rsidP="009C160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771FE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7CECED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99F6CD" w14:textId="77777777" w:rsidR="00374665" w:rsidRPr="00FF0BE2" w:rsidRDefault="00374665" w:rsidP="009C1604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C9DBA84" w14:textId="77777777" w:rsidR="00374665" w:rsidRPr="00FF0BE2" w:rsidRDefault="00374665" w:rsidP="009C16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A091B97" w14:textId="77777777" w:rsidR="00374665" w:rsidRPr="004B7E69" w:rsidRDefault="00374665" w:rsidP="009C1604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F70425" w:rsidRPr="004B7E69" w14:paraId="20C630F3" w14:textId="77777777" w:rsidTr="0027255B">
        <w:trPr>
          <w:cantSplit/>
          <w:trHeight w:val="606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9C63F03" w14:textId="577AC8CE" w:rsidR="00F70425" w:rsidRPr="004B7E69" w:rsidRDefault="00F70425" w:rsidP="00D07A14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分野専門</w:t>
            </w:r>
          </w:p>
        </w:tc>
        <w:tc>
          <w:tcPr>
            <w:tcW w:w="1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C2944" w14:textId="69677374" w:rsidR="00F70425" w:rsidRPr="004B7E69" w:rsidRDefault="00F70425" w:rsidP="009C16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分野専門科目群</w:t>
            </w:r>
          </w:p>
        </w:tc>
        <w:tc>
          <w:tcPr>
            <w:tcW w:w="85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7D1A5" w14:textId="4C0A7AF5" w:rsidR="00F70425" w:rsidRPr="004B7E69" w:rsidRDefault="00F70425" w:rsidP="0022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選択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28CC5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F35A2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9806A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F6E46" w14:textId="035694E6" w:rsidR="00F70425" w:rsidRPr="004B7E69" w:rsidRDefault="00F70425" w:rsidP="009C16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F70425" w:rsidRPr="004B7E69" w14:paraId="2A556538" w14:textId="77777777" w:rsidTr="0027255B">
        <w:trPr>
          <w:cantSplit/>
          <w:trHeight w:val="5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FEDDE4F" w14:textId="77777777" w:rsidR="00F70425" w:rsidRDefault="00F70425" w:rsidP="00D07A1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5B1C" w14:textId="77777777" w:rsidR="00F70425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215EB" w14:textId="77777777" w:rsidR="00F70425" w:rsidRDefault="00F70425" w:rsidP="00224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F9C8F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5D8AA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CCDE" w14:textId="77777777" w:rsidR="00F70425" w:rsidRPr="004B7E69" w:rsidRDefault="00F70425" w:rsidP="009C1604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5C0E" w14:textId="1A027F10" w:rsidR="00F70425" w:rsidRDefault="00D17F42" w:rsidP="009C16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B2C1C" w:rsidRPr="004B7E69" w14:paraId="6E5D82A1" w14:textId="77777777" w:rsidTr="0027255B">
        <w:trPr>
          <w:cantSplit/>
          <w:trHeight w:val="1049"/>
          <w:jc w:val="center"/>
        </w:trPr>
        <w:tc>
          <w:tcPr>
            <w:tcW w:w="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C8AB6E0" w14:textId="676A1A74" w:rsidR="002B2C1C" w:rsidRPr="004B7E69" w:rsidRDefault="002B2C1C" w:rsidP="002B2C1C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特定領域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68FF5" w14:textId="79E71D7F" w:rsidR="002B2C1C" w:rsidRPr="004B7E69" w:rsidRDefault="002B2C1C" w:rsidP="002B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特定領域の実践研究と自己形成</w:t>
            </w:r>
          </w:p>
        </w:tc>
        <w:tc>
          <w:tcPr>
            <w:tcW w:w="854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8904" w14:textId="3BEAF36B" w:rsidR="002B2C1C" w:rsidRPr="004B7E69" w:rsidRDefault="002B2C1C" w:rsidP="0022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1E37" w14:textId="77777777" w:rsidR="002B2C1C" w:rsidRPr="004B7E69" w:rsidRDefault="002B2C1C" w:rsidP="002B2C1C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13ED" w14:textId="77777777" w:rsidR="002B2C1C" w:rsidRPr="004B7E69" w:rsidRDefault="002B2C1C" w:rsidP="002B2C1C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2CD0" w14:textId="77777777" w:rsidR="002B2C1C" w:rsidRPr="004B7E69" w:rsidRDefault="002B2C1C" w:rsidP="002B2C1C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98F5C" w14:textId="134F83F5" w:rsidR="002B2C1C" w:rsidRPr="004B7E69" w:rsidRDefault="00F70425" w:rsidP="002B2C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="002B2C1C" w:rsidRPr="004B7E69">
              <w:rPr>
                <w:sz w:val="21"/>
                <w:szCs w:val="21"/>
              </w:rPr>
              <w:t>－</w:t>
            </w:r>
          </w:p>
        </w:tc>
      </w:tr>
      <w:tr w:rsidR="0027255B" w:rsidRPr="004B7E69" w14:paraId="6FF9C7B7" w14:textId="77777777" w:rsidTr="0027255B">
        <w:trPr>
          <w:cantSplit/>
          <w:trHeight w:val="584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DB501" w14:textId="1444B8D3" w:rsidR="0027255B" w:rsidRPr="00DC3B4A" w:rsidRDefault="0027255B" w:rsidP="00224AB8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Ｓ</w:t>
            </w:r>
          </w:p>
          <w:p w14:paraId="27E09A02" w14:textId="2851B4B1" w:rsidR="0027255B" w:rsidRPr="00DC3B4A" w:rsidRDefault="0027255B" w:rsidP="00224AB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B4A">
              <w:rPr>
                <w:rFonts w:ascii="ＭＳ 明朝" w:hAnsi="ＭＳ 明朝" w:hint="eastAsia"/>
                <w:sz w:val="21"/>
                <w:szCs w:val="21"/>
              </w:rPr>
              <w:t>Ｖ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111BF" w14:textId="7094E0E9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スーパービジョン①</w:t>
            </w: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66399" w14:textId="77777777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7854F949" w14:textId="1EBF6084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C6096" w14:textId="77777777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選択</w:t>
            </w:r>
          </w:p>
          <w:p w14:paraId="6892B01D" w14:textId="749D03D2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B3FBF" w14:textId="44814617" w:rsidR="0027255B" w:rsidRPr="00224AB8" w:rsidRDefault="0027255B" w:rsidP="00224AB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スーパービジョンをする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95BDA" w14:textId="251FBD7D" w:rsidR="0027255B" w:rsidRPr="004B7E69" w:rsidRDefault="0027255B" w:rsidP="0022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58F63" w14:textId="77777777" w:rsidR="0027255B" w:rsidRPr="004B7E69" w:rsidRDefault="0027255B" w:rsidP="00224AB8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AB6F6" w14:textId="44ADD2DA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7255B" w:rsidRPr="004B7E69" w14:paraId="278AF4D0" w14:textId="77777777" w:rsidTr="0027255B">
        <w:trPr>
          <w:cantSplit/>
          <w:trHeight w:val="556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4B6D5DB" w14:textId="30374305" w:rsidR="0027255B" w:rsidRDefault="0027255B" w:rsidP="00224AB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6F851" w14:textId="5D208DE4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スーパービジョン②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A254" w14:textId="77777777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293987B7" w14:textId="5787AE89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11964" w14:textId="694222AF" w:rsidR="0027255B" w:rsidRDefault="0027255B" w:rsidP="00224AB8">
            <w:pPr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7BC43" w14:textId="2C28EF01" w:rsidR="0027255B" w:rsidRPr="00224AB8" w:rsidRDefault="0027255B" w:rsidP="00224AB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スーパービジョンを受ける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E3340" w14:textId="7F055AC7" w:rsidR="0027255B" w:rsidRPr="004B7E69" w:rsidRDefault="0027255B" w:rsidP="00224AB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10115" w14:textId="77777777" w:rsidR="0027255B" w:rsidRPr="004B7E69" w:rsidRDefault="0027255B" w:rsidP="00224AB8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34C83" w14:textId="5B7EDFAB" w:rsidR="0027255B" w:rsidRDefault="0027255B" w:rsidP="00224AB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7255B" w:rsidRPr="004B7E69" w14:paraId="242B9F21" w14:textId="77777777" w:rsidTr="0027255B">
        <w:trPr>
          <w:cantSplit/>
          <w:trHeight w:val="564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BB63E" w14:textId="05565F55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B58FD" w14:textId="11B34FAD" w:rsidR="0027255B" w:rsidRPr="002B2C1C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スーパービジョン③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C0663" w14:textId="7C1FE74C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1D467" w14:textId="4E0C4FBE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E3BE0" w14:textId="2AD767DF" w:rsidR="0027255B" w:rsidRPr="00224AB8" w:rsidRDefault="0027255B" w:rsidP="002725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機構が指定する研修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BCCA6" w14:textId="779B9BD8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6F90F" w14:textId="77777777" w:rsidR="0027255B" w:rsidRPr="004B7E69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93BE6" w14:textId="6E7236C5" w:rsidR="0027255B" w:rsidRPr="004B7E69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374665" w:rsidRPr="00FF0BE2" w14:paraId="74D91EC6" w14:textId="77777777" w:rsidTr="0027255B">
        <w:trPr>
          <w:trHeight w:val="340"/>
          <w:jc w:val="center"/>
        </w:trPr>
        <w:tc>
          <w:tcPr>
            <w:tcW w:w="14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1AC49" w14:textId="77777777"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合計単位数</w:t>
            </w:r>
          </w:p>
        </w:tc>
        <w:tc>
          <w:tcPr>
            <w:tcW w:w="8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9B6468" w14:textId="55E3F2F6" w:rsidR="00374665" w:rsidRPr="004B7E69" w:rsidRDefault="002B2C1C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sz w:val="21"/>
                <w:szCs w:val="18"/>
              </w:rPr>
              <w:t>3</w:t>
            </w:r>
            <w:r w:rsidR="00374665" w:rsidRPr="004B7E69">
              <w:rPr>
                <w:sz w:val="21"/>
                <w:szCs w:val="18"/>
              </w:rPr>
              <w:t>0</w:t>
            </w:r>
            <w:r w:rsidR="00374665" w:rsidRPr="004B7E69">
              <w:rPr>
                <w:sz w:val="21"/>
                <w:szCs w:val="18"/>
              </w:rPr>
              <w:t>単</w:t>
            </w:r>
            <w:r w:rsidR="00374665" w:rsidRPr="004B7E69">
              <w:rPr>
                <w:rFonts w:ascii="ＭＳ 明朝" w:hAnsi="ＭＳ 明朝" w:hint="eastAsia"/>
                <w:sz w:val="21"/>
                <w:szCs w:val="18"/>
              </w:rPr>
              <w:t>位</w:t>
            </w:r>
          </w:p>
        </w:tc>
        <w:tc>
          <w:tcPr>
            <w:tcW w:w="20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67B53D" w14:textId="77777777"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2A09543" w14:textId="77777777"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B1CB4" w14:textId="77777777" w:rsidR="00374665" w:rsidRPr="004B7E69" w:rsidRDefault="00374665" w:rsidP="009C1604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単位</w:t>
            </w:r>
          </w:p>
        </w:tc>
      </w:tr>
    </w:tbl>
    <w:p w14:paraId="487E75A9" w14:textId="77777777" w:rsidR="00FF0BE2" w:rsidRPr="00FF0BE2" w:rsidRDefault="00FF0BE2" w:rsidP="00FF0BE2">
      <w:pPr>
        <w:ind w:left="186" w:hangingChars="100" w:hanging="186"/>
        <w:rPr>
          <w:szCs w:val="22"/>
        </w:rPr>
      </w:pPr>
    </w:p>
    <w:p w14:paraId="3674A53E" w14:textId="77777777" w:rsidR="00FF0BE2" w:rsidRPr="00FF0BE2" w:rsidRDefault="00FF0BE2" w:rsidP="00EC74E0">
      <w:pPr>
        <w:spacing w:line="300" w:lineRule="exact"/>
        <w:ind w:left="186" w:hangingChars="100" w:hanging="186"/>
        <w:rPr>
          <w:szCs w:val="22"/>
        </w:rPr>
      </w:pPr>
      <w:r w:rsidRPr="00FF0BE2">
        <w:rPr>
          <w:rFonts w:hint="eastAsia"/>
          <w:szCs w:val="22"/>
        </w:rPr>
        <w:t>■記載にあたって</w:t>
      </w:r>
    </w:p>
    <w:p w14:paraId="33F414FD" w14:textId="77777777" w:rsidR="00FF0BE2" w:rsidRPr="00FF0BE2" w:rsidRDefault="00FF0BE2" w:rsidP="00EC74E0">
      <w:pPr>
        <w:snapToGrid w:val="0"/>
        <w:spacing w:line="300" w:lineRule="exact"/>
        <w:ind w:left="186" w:hangingChars="100" w:hanging="186"/>
        <w:rPr>
          <w:rFonts w:ascii="ＭＳ 明朝" w:hAnsi="ＭＳ 明朝"/>
          <w:szCs w:val="21"/>
        </w:rPr>
      </w:pPr>
      <w:r w:rsidRPr="00FF0BE2">
        <w:rPr>
          <w:rFonts w:hint="eastAsia"/>
          <w:szCs w:val="22"/>
        </w:rPr>
        <w:t>1</w:t>
      </w:r>
      <w:r w:rsidRPr="00FF0BE2">
        <w:rPr>
          <w:rFonts w:hint="eastAsia"/>
          <w:szCs w:val="22"/>
        </w:rPr>
        <w:t>．研修を</w:t>
      </w:r>
      <w:r w:rsidRPr="00FF0BE2">
        <w:rPr>
          <w:rFonts w:ascii="ＭＳ 明朝" w:hAnsi="ＭＳ 明朝" w:hint="eastAsia"/>
          <w:szCs w:val="21"/>
        </w:rPr>
        <w:t>受講修了し単位が付与されたことの証明となるもの（修了証等）の写しを添付してください。添付資料には、必ず資料番号を明記してください。</w:t>
      </w:r>
    </w:p>
    <w:p w14:paraId="6E41EA70" w14:textId="678B7131" w:rsidR="00FF0BE2" w:rsidRPr="00224AB8" w:rsidRDefault="00FF0BE2" w:rsidP="00224AB8">
      <w:pPr>
        <w:snapToGrid w:val="0"/>
        <w:spacing w:line="300" w:lineRule="exact"/>
        <w:ind w:left="186" w:hangingChars="100" w:hanging="186"/>
        <w:rPr>
          <w:rFonts w:ascii="ＭＳ 明朝" w:hAnsi="ＭＳ 明朝"/>
          <w:color w:val="000000" w:themeColor="text1"/>
          <w:szCs w:val="22"/>
          <w:u w:val="single"/>
        </w:rPr>
      </w:pP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．</w:t>
      </w:r>
      <w:r w:rsidR="00EC74E0" w:rsidRPr="00FF0BE2">
        <w:rPr>
          <w:rFonts w:hint="eastAsia"/>
          <w:szCs w:val="22"/>
        </w:rPr>
        <w:t>スーパービジョン実績（</w:t>
      </w:r>
      <w:r w:rsidR="00696E97">
        <w:rPr>
          <w:rFonts w:hint="eastAsia"/>
          <w:szCs w:val="22"/>
        </w:rPr>
        <w:t>する：必須</w:t>
      </w:r>
      <w:r w:rsidR="00696E97">
        <w:rPr>
          <w:rFonts w:hint="eastAsia"/>
          <w:szCs w:val="22"/>
        </w:rPr>
        <w:t>4</w:t>
      </w:r>
      <w:r w:rsidR="00696E97">
        <w:rPr>
          <w:rFonts w:hint="eastAsia"/>
          <w:szCs w:val="22"/>
        </w:rPr>
        <w:t>単位、受ける：</w:t>
      </w:r>
      <w:r w:rsidR="00696E97" w:rsidRPr="00FF0BE2">
        <w:rPr>
          <w:rFonts w:hint="eastAsia"/>
          <w:szCs w:val="22"/>
        </w:rPr>
        <w:t>必須</w:t>
      </w:r>
      <w:r w:rsidR="00696E97">
        <w:rPr>
          <w:rFonts w:hint="eastAsia"/>
          <w:szCs w:val="22"/>
        </w:rPr>
        <w:t>4</w:t>
      </w:r>
      <w:r w:rsidR="00696E97" w:rsidRPr="00FF0BE2">
        <w:rPr>
          <w:rFonts w:hint="eastAsia"/>
          <w:szCs w:val="22"/>
        </w:rPr>
        <w:t>単位</w:t>
      </w:r>
      <w:r w:rsidR="00696E97">
        <w:rPr>
          <w:rFonts w:hint="eastAsia"/>
          <w:szCs w:val="22"/>
        </w:rPr>
        <w:t>、選択</w:t>
      </w:r>
      <w:r w:rsidR="00696E97">
        <w:rPr>
          <w:rFonts w:hint="eastAsia"/>
          <w:szCs w:val="22"/>
        </w:rPr>
        <w:t>2</w:t>
      </w:r>
      <w:r w:rsidR="00696E97">
        <w:rPr>
          <w:rFonts w:hint="eastAsia"/>
          <w:szCs w:val="22"/>
        </w:rPr>
        <w:t>単位</w:t>
      </w:r>
      <w:r w:rsidR="00EC74E0" w:rsidRPr="00FF0BE2">
        <w:rPr>
          <w:rFonts w:hint="eastAsia"/>
          <w:szCs w:val="22"/>
        </w:rPr>
        <w:t>）の単位申請については、別紙</w:t>
      </w:r>
      <w:r w:rsidR="00EC74E0" w:rsidRPr="00FF0BE2">
        <w:rPr>
          <w:rFonts w:hint="eastAsia"/>
          <w:szCs w:val="22"/>
        </w:rPr>
        <w:t>3</w:t>
      </w:r>
      <w:r w:rsidR="00EC74E0" w:rsidRPr="00FF0BE2">
        <w:rPr>
          <w:rFonts w:hint="eastAsia"/>
          <w:szCs w:val="22"/>
        </w:rPr>
        <w:t>－</w:t>
      </w:r>
      <w:r w:rsidR="00EC74E0" w:rsidRPr="00FF0BE2">
        <w:rPr>
          <w:rFonts w:hint="eastAsia"/>
          <w:szCs w:val="22"/>
        </w:rPr>
        <w:t>2</w:t>
      </w:r>
      <w:r w:rsidR="00EC74E0" w:rsidRPr="00FF0BE2">
        <w:rPr>
          <w:rFonts w:hint="eastAsia"/>
          <w:szCs w:val="22"/>
        </w:rPr>
        <w:t>「スーパービジョン実績報告書」に記載し提出してください</w:t>
      </w:r>
      <w:r w:rsidRPr="00FF0BE2">
        <w:rPr>
          <w:rFonts w:hint="eastAsia"/>
          <w:szCs w:val="22"/>
        </w:rPr>
        <w:t>。</w:t>
      </w:r>
    </w:p>
    <w:p w14:paraId="763E1155" w14:textId="5249CF43" w:rsidR="00224AB8" w:rsidRDefault="006A478C" w:rsidP="00EC74E0">
      <w:pPr>
        <w:spacing w:line="300" w:lineRule="exact"/>
        <w:ind w:right="420"/>
        <w:rPr>
          <w:szCs w:val="22"/>
        </w:rPr>
      </w:pPr>
      <w:r>
        <w:rPr>
          <w:rFonts w:hint="eastAsia"/>
          <w:szCs w:val="22"/>
        </w:rPr>
        <w:t>3</w:t>
      </w:r>
      <w:r w:rsidR="00FF0BE2" w:rsidRPr="00FF0BE2">
        <w:rPr>
          <w:rFonts w:hint="eastAsia"/>
          <w:szCs w:val="22"/>
        </w:rPr>
        <w:t>．記載欄が足りない場合は、行数を調整するか複写して使用してください。</w:t>
      </w:r>
    </w:p>
    <w:p w14:paraId="78C08762" w14:textId="77777777" w:rsidR="00224AB8" w:rsidRDefault="00224AB8" w:rsidP="00EC74E0">
      <w:pPr>
        <w:spacing w:line="300" w:lineRule="exact"/>
        <w:ind w:right="420"/>
        <w:rPr>
          <w:szCs w:val="22"/>
        </w:rPr>
      </w:pPr>
    </w:p>
    <w:p w14:paraId="6E7F3F81" w14:textId="77777777" w:rsidR="00224AB8" w:rsidRDefault="00224AB8" w:rsidP="00224AB8">
      <w:pPr>
        <w:tabs>
          <w:tab w:val="center" w:pos="4252"/>
          <w:tab w:val="right" w:pos="8504"/>
        </w:tabs>
        <w:snapToGrid w:val="0"/>
        <w:rPr>
          <w:sz w:val="21"/>
          <w:szCs w:val="21"/>
        </w:rPr>
        <w:sectPr w:rsidR="00224AB8" w:rsidSect="00834C1B">
          <w:pgSz w:w="11906" w:h="16838" w:code="9"/>
          <w:pgMar w:top="1276" w:right="1134" w:bottom="851" w:left="1134" w:header="426" w:footer="227" w:gutter="0"/>
          <w:pgNumType w:fmt="numberInDash"/>
          <w:cols w:space="425"/>
          <w:docGrid w:type="linesAndChars" w:linePitch="314" w:charSpace="-2816"/>
        </w:sectPr>
      </w:pPr>
    </w:p>
    <w:p w14:paraId="5B3B5B79" w14:textId="77777777" w:rsidR="00B84C17" w:rsidRPr="00D54102" w:rsidRDefault="00B84C17" w:rsidP="00B84C17">
      <w:pPr>
        <w:tabs>
          <w:tab w:val="center" w:pos="4252"/>
          <w:tab w:val="right" w:pos="8504"/>
        </w:tabs>
        <w:snapToGrid w:val="0"/>
        <w:rPr>
          <w:rFonts w:eastAsia="PMingLiU"/>
          <w:sz w:val="21"/>
          <w:szCs w:val="21"/>
          <w:lang w:eastAsia="zh-TW"/>
        </w:rPr>
      </w:pPr>
      <w:r w:rsidRPr="00FF0BE2">
        <w:rPr>
          <w:rFonts w:hint="eastAsia"/>
          <w:sz w:val="21"/>
          <w:szCs w:val="21"/>
          <w:lang w:eastAsia="zh-TW"/>
        </w:rPr>
        <w:lastRenderedPageBreak/>
        <w:t>（別紙３－</w:t>
      </w:r>
      <w:r>
        <w:rPr>
          <w:rFonts w:hint="eastAsia"/>
          <w:sz w:val="21"/>
          <w:szCs w:val="21"/>
          <w:lang w:eastAsia="zh-TW"/>
        </w:rPr>
        <w:t>１</w:t>
      </w:r>
      <w:r w:rsidRPr="00FF0BE2">
        <w:rPr>
          <w:rFonts w:hint="eastAsia"/>
          <w:sz w:val="21"/>
          <w:szCs w:val="21"/>
          <w:lang w:eastAsia="zh-TW"/>
        </w:rPr>
        <w:t>）認定</w:t>
      </w:r>
      <w:r>
        <w:rPr>
          <w:rFonts w:hint="eastAsia"/>
          <w:sz w:val="21"/>
          <w:szCs w:val="21"/>
          <w:lang w:eastAsia="zh-TW"/>
        </w:rPr>
        <w:t>上級</w:t>
      </w:r>
      <w:r w:rsidRPr="00FF0BE2">
        <w:rPr>
          <w:rFonts w:hint="eastAsia"/>
          <w:sz w:val="21"/>
          <w:szCs w:val="21"/>
          <w:lang w:eastAsia="zh-TW"/>
        </w:rPr>
        <w:t>社会福祉士認定申請</w:t>
      </w:r>
    </w:p>
    <w:p w14:paraId="0F3122ED" w14:textId="77777777" w:rsidR="00B84C17" w:rsidRPr="00374665" w:rsidRDefault="00B84C17" w:rsidP="00B84C17">
      <w:pPr>
        <w:tabs>
          <w:tab w:val="center" w:pos="4252"/>
          <w:tab w:val="right" w:pos="8504"/>
        </w:tabs>
        <w:snapToGrid w:val="0"/>
        <w:rPr>
          <w:sz w:val="16"/>
          <w:szCs w:val="21"/>
          <w:lang w:eastAsia="zh-TW"/>
        </w:rPr>
      </w:pPr>
    </w:p>
    <w:p w14:paraId="6B159C23" w14:textId="77777777" w:rsidR="00B84C17" w:rsidRDefault="00B84C17" w:rsidP="00B84C17">
      <w:pPr>
        <w:tabs>
          <w:tab w:val="center" w:pos="4252"/>
          <w:tab w:val="right" w:pos="8504"/>
        </w:tabs>
        <w:snapToGrid w:val="0"/>
        <w:spacing w:line="360" w:lineRule="auto"/>
        <w:jc w:val="center"/>
        <w:rPr>
          <w:rFonts w:eastAsia="PMingLiU"/>
          <w:b/>
          <w:sz w:val="28"/>
          <w:szCs w:val="28"/>
        </w:rPr>
      </w:pPr>
      <w:r w:rsidRPr="00FF0BE2">
        <w:rPr>
          <w:rFonts w:hint="eastAsia"/>
          <w:b/>
          <w:sz w:val="28"/>
          <w:szCs w:val="28"/>
        </w:rPr>
        <w:t>研修履修証明</w:t>
      </w:r>
    </w:p>
    <w:p w14:paraId="3713D3D7" w14:textId="77777777" w:rsidR="00B84C17" w:rsidRDefault="00B84C17" w:rsidP="00B84C17">
      <w:pPr>
        <w:tabs>
          <w:tab w:val="center" w:pos="4252"/>
          <w:tab w:val="right" w:pos="8504"/>
        </w:tabs>
        <w:snapToGrid w:val="0"/>
        <w:spacing w:line="360" w:lineRule="auto"/>
        <w:jc w:val="center"/>
        <w:rPr>
          <w:rFonts w:ascii="ＭＳ ゴシック" w:eastAsia="PMingLiU" w:hAnsi="ＭＳ ゴシック"/>
          <w:b/>
          <w:color w:val="000000" w:themeColor="text1"/>
          <w:sz w:val="21"/>
          <w:szCs w:val="28"/>
          <w:bdr w:val="single" w:sz="4" w:space="0" w:color="auto"/>
        </w:rPr>
      </w:pP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認定</w:t>
      </w:r>
      <w:r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上級</w:t>
      </w: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社会福祉士</w:t>
      </w:r>
      <w:r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（新規）</w:t>
      </w:r>
      <w:r w:rsidRPr="00C7610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申請用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（</w:t>
      </w:r>
      <w:r w:rsidRPr="0027255B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認定社会福祉士を２回更新した者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）</w:t>
      </w:r>
    </w:p>
    <w:p w14:paraId="0EB2B2F4" w14:textId="77777777" w:rsidR="00B84C17" w:rsidRPr="00224AB8" w:rsidRDefault="00B84C17" w:rsidP="00B84C17">
      <w:pPr>
        <w:tabs>
          <w:tab w:val="center" w:pos="4252"/>
          <w:tab w:val="right" w:pos="8504"/>
        </w:tabs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7887F7EE" w14:textId="77777777" w:rsidR="00B84C17" w:rsidRPr="00C76101" w:rsidRDefault="00B84C17" w:rsidP="00B84C17">
      <w:pPr>
        <w:spacing w:line="276" w:lineRule="auto"/>
        <w:jc w:val="left"/>
        <w:rPr>
          <w:color w:val="000000" w:themeColor="text1"/>
          <w:sz w:val="21"/>
          <w:szCs w:val="22"/>
          <w:lang w:eastAsia="zh-TW"/>
        </w:rPr>
      </w:pP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社会福祉士登録番号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申請者氏名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        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2411"/>
        <w:gridCol w:w="853"/>
        <w:gridCol w:w="853"/>
        <w:gridCol w:w="3118"/>
        <w:gridCol w:w="993"/>
        <w:gridCol w:w="573"/>
        <w:gridCol w:w="771"/>
      </w:tblGrid>
      <w:tr w:rsidR="00B84C17" w:rsidRPr="00C76101" w14:paraId="6232CF87" w14:textId="77777777" w:rsidTr="006022D5">
        <w:trPr>
          <w:trHeight w:val="54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F55A2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科目の分類・名称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C4D82D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21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必要な</w:t>
            </w:r>
          </w:p>
          <w:p w14:paraId="3DA63C9F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単位数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70666C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研修名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5FBB9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認証番号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6D4C8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6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6"/>
                <w:sz w:val="18"/>
                <w:szCs w:val="18"/>
              </w:rPr>
              <w:t>単位数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B7B3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添付資料</w:t>
            </w:r>
          </w:p>
          <w:p w14:paraId="497D2CF7" w14:textId="77777777" w:rsidR="00B84C17" w:rsidRPr="00C76101" w:rsidRDefault="00B84C17" w:rsidP="006022D5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  <w:tr w:rsidR="00B84C17" w:rsidRPr="00C76101" w14:paraId="278EE92B" w14:textId="77777777" w:rsidTr="006022D5">
        <w:trPr>
          <w:cantSplit/>
          <w:trHeight w:val="461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250590A" w14:textId="77777777" w:rsidR="00B84C17" w:rsidRPr="00C76101" w:rsidRDefault="00B84C17" w:rsidP="006022D5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共通専門</w:t>
            </w:r>
          </w:p>
        </w:tc>
        <w:tc>
          <w:tcPr>
            <w:tcW w:w="1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74BD28" w14:textId="77777777" w:rsidR="00B84C17" w:rsidRPr="00C76101" w:rsidRDefault="00B84C17" w:rsidP="006022D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ソーシャルワーク理論系科目群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99047" w14:textId="77777777" w:rsidR="00B84C17" w:rsidRPr="0027255B" w:rsidRDefault="00B84C17" w:rsidP="006022D5">
            <w:pPr>
              <w:jc w:val="center"/>
              <w:rPr>
                <w:rFonts w:eastAsia="PMingLiU"/>
                <w:sz w:val="21"/>
                <w:szCs w:val="18"/>
                <w:lang w:eastAsia="zh-TW"/>
              </w:rPr>
            </w:pPr>
            <w:r w:rsidRPr="004B7E69">
              <w:rPr>
                <w:sz w:val="21"/>
                <w:szCs w:val="18"/>
                <w:lang w:eastAsia="zh-TW"/>
              </w:rPr>
              <w:t>選択</w:t>
            </w:r>
            <w:r>
              <w:rPr>
                <w:rFonts w:hint="eastAsia"/>
                <w:sz w:val="21"/>
                <w:szCs w:val="18"/>
              </w:rPr>
              <w:t>1</w:t>
            </w:r>
            <w:r>
              <w:rPr>
                <w:sz w:val="21"/>
                <w:szCs w:val="18"/>
              </w:rPr>
              <w:t>0</w:t>
            </w:r>
            <w:r w:rsidRPr="004B7E69">
              <w:rPr>
                <w:sz w:val="21"/>
                <w:szCs w:val="18"/>
                <w:lang w:eastAsia="zh-TW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70F198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15386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1E0688" w14:textId="77777777" w:rsidR="00B84C17" w:rsidRPr="00C76101" w:rsidRDefault="00B84C17" w:rsidP="006022D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ED7ADA" w14:textId="77777777" w:rsidR="00B84C17" w:rsidRPr="00C76101" w:rsidRDefault="00B84C17" w:rsidP="006022D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C76101" w14:paraId="00518116" w14:textId="77777777" w:rsidTr="006022D5">
        <w:trPr>
          <w:cantSplit/>
          <w:trHeight w:val="418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093E6B9" w14:textId="77777777" w:rsidR="00B84C17" w:rsidRPr="00C76101" w:rsidRDefault="00B84C17" w:rsidP="006022D5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7015A" w14:textId="77777777" w:rsidR="00B84C17" w:rsidRPr="00C76101" w:rsidRDefault="00B84C17" w:rsidP="006022D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BB1BC" w14:textId="77777777" w:rsidR="00B84C17" w:rsidRPr="00C76101" w:rsidRDefault="00B84C17" w:rsidP="006022D5">
            <w:pPr>
              <w:jc w:val="center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6E638B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EDBB10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D2E4069" w14:textId="77777777" w:rsidR="00B84C17" w:rsidRPr="00C76101" w:rsidRDefault="00B84C17" w:rsidP="006022D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9CFB1" w14:textId="77777777" w:rsidR="00B84C17" w:rsidRPr="00C76101" w:rsidRDefault="00B84C17" w:rsidP="006022D5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C76101" w14:paraId="602DAE65" w14:textId="77777777" w:rsidTr="006022D5">
        <w:trPr>
          <w:cantSplit/>
          <w:trHeight w:val="423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1DCEB" w14:textId="77777777" w:rsidR="00B84C17" w:rsidRPr="00C76101" w:rsidRDefault="00B84C17" w:rsidP="006022D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4F87D" w14:textId="77777777" w:rsidR="00B84C17" w:rsidRPr="00C76101" w:rsidRDefault="00B84C17" w:rsidP="006022D5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権利擁護・法学系科目群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DC8D2" w14:textId="77777777" w:rsidR="00B84C17" w:rsidRPr="00C76101" w:rsidRDefault="00B84C17" w:rsidP="006022D5">
            <w:pPr>
              <w:jc w:val="center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5E1267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F4EBD5" w14:textId="77777777" w:rsidR="00B84C17" w:rsidRPr="00C76101" w:rsidRDefault="00B84C17" w:rsidP="006022D5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08323B" w14:textId="77777777" w:rsidR="00B84C17" w:rsidRPr="00C76101" w:rsidRDefault="00B84C17" w:rsidP="006022D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37BD1D5" w14:textId="77777777" w:rsidR="00B84C17" w:rsidRPr="00C76101" w:rsidRDefault="00B84C17" w:rsidP="006022D5">
            <w:pPr>
              <w:rPr>
                <w:color w:val="000000" w:themeColor="text1"/>
                <w:sz w:val="21"/>
                <w:szCs w:val="21"/>
              </w:rPr>
            </w:pPr>
            <w:r w:rsidRPr="00C76101">
              <w:rPr>
                <w:color w:val="000000" w:themeColor="text1"/>
                <w:sz w:val="21"/>
                <w:szCs w:val="21"/>
              </w:rPr>
              <w:t>1</w:t>
            </w:r>
            <w:r w:rsidRPr="00C76101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4B7E69" w14:paraId="5C1D51F4" w14:textId="77777777" w:rsidTr="006022D5">
        <w:trPr>
          <w:cantSplit/>
          <w:trHeight w:val="40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469C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9BA6C" w14:textId="77777777" w:rsidR="00B84C17" w:rsidRPr="00FF0BE2" w:rsidRDefault="00B84C17" w:rsidP="006022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17C5A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4C6E99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3BBE9E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0CA7D6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78FA0EB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4B1312D9" w14:textId="77777777" w:rsidTr="006022D5">
        <w:trPr>
          <w:cantSplit/>
          <w:trHeight w:val="40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DDDC5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91D07E" w14:textId="77777777" w:rsidR="00B84C17" w:rsidRPr="004B7E69" w:rsidRDefault="00B84C17" w:rsidP="006022D5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サービス管理・人材育成・経営系科目群</w:t>
            </w:r>
            <w:r>
              <w:rPr>
                <w:rFonts w:ascii="ＭＳ 明朝" w:hAnsi="ＭＳ 明朝" w:hint="eastAsia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84A6A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4B99C7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5735E5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BB5A6D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88BEF8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6DAB7DAC" w14:textId="77777777" w:rsidTr="006022D5">
        <w:trPr>
          <w:cantSplit/>
          <w:trHeight w:val="42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6F81B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90584" w14:textId="77777777" w:rsidR="00B84C17" w:rsidRPr="00FF0BE2" w:rsidRDefault="00B84C17" w:rsidP="006022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56D66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02B0BB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42C521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C9182F7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55A20DD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556C5212" w14:textId="77777777" w:rsidTr="006022D5">
        <w:trPr>
          <w:cantSplit/>
          <w:trHeight w:val="419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0122F2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69AAC" w14:textId="77777777" w:rsidR="00B84C17" w:rsidRPr="004B7E69" w:rsidRDefault="00B84C17" w:rsidP="006022D5">
            <w:pPr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地域開発・政策系科目群</w:t>
            </w:r>
            <w:r>
              <w:rPr>
                <w:rFonts w:ascii="ＭＳ 明朝" w:hAnsi="ＭＳ 明朝" w:hint="eastAsia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87C85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1DD176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F958DC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2C438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E5915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6BD8BA90" w14:textId="77777777" w:rsidTr="006022D5">
        <w:trPr>
          <w:cantSplit/>
          <w:trHeight w:val="41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55568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A3A97" w14:textId="77777777" w:rsidR="00B84C17" w:rsidRPr="004B7E69" w:rsidRDefault="00B84C17" w:rsidP="006022D5">
            <w:pPr>
              <w:rPr>
                <w:rFonts w:ascii="ＭＳ 明朝" w:hAnsi="ＭＳ 明朝"/>
                <w:spacing w:val="-16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pacing w:val="-16"/>
                <w:sz w:val="21"/>
                <w:szCs w:val="18"/>
              </w:rPr>
              <w:t>実践評価・実践研究系科目群</w:t>
            </w:r>
            <w:r>
              <w:rPr>
                <w:rFonts w:ascii="ＭＳ 明朝" w:hAnsi="ＭＳ 明朝" w:hint="eastAsia"/>
                <w:spacing w:val="-16"/>
                <w:sz w:val="21"/>
                <w:szCs w:val="18"/>
              </w:rPr>
              <w:t>Ⅱ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A69B74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A6A0DC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5EB2B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CBA2E5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4EF9A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4C8C6670" w14:textId="77777777" w:rsidTr="006022D5">
        <w:trPr>
          <w:cantSplit/>
          <w:trHeight w:val="417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7A1B6C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AFAD8" w14:textId="77777777" w:rsidR="00B84C17" w:rsidRPr="009A4C5D" w:rsidRDefault="00B84C17" w:rsidP="006022D5">
            <w:pPr>
              <w:rPr>
                <w:rFonts w:ascii="ＭＳ 明朝" w:hAnsi="ＭＳ 明朝"/>
                <w:szCs w:val="18"/>
              </w:rPr>
            </w:pPr>
            <w:r w:rsidRPr="000D6FBE">
              <w:rPr>
                <w:rFonts w:ascii="ＭＳ 明朝" w:hAnsi="ＭＳ 明朝" w:hint="eastAsia"/>
                <w:szCs w:val="18"/>
              </w:rPr>
              <w:t>理論系科目群Ⅱ</w:t>
            </w:r>
            <w:r>
              <w:rPr>
                <w:rFonts w:ascii="ＭＳ 明朝" w:hAnsi="ＭＳ 明朝" w:hint="eastAsia"/>
                <w:szCs w:val="18"/>
              </w:rPr>
              <w:t>（受けていないもの</w:t>
            </w:r>
            <w:r w:rsidRPr="000D6FBE">
              <w:rPr>
                <w:rFonts w:ascii="ＭＳ 明朝" w:hAnsi="ＭＳ 明朝" w:hint="eastAsia"/>
                <w:szCs w:val="18"/>
              </w:rPr>
              <w:t>から選択）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F5E6A5" w14:textId="77777777" w:rsidR="00B84C17" w:rsidRPr="004B7E69" w:rsidRDefault="00B84C17" w:rsidP="006022D5"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9E07ED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313F1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4106B3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AAEE80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39EEBFEE" w14:textId="77777777" w:rsidTr="006022D5">
        <w:trPr>
          <w:cantSplit/>
          <w:trHeight w:val="409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AA88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950710" w14:textId="77777777" w:rsidR="00B84C17" w:rsidRPr="00FF0BE2" w:rsidRDefault="00B84C17" w:rsidP="006022D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3CBA9E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D01605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E97065" w14:textId="77777777" w:rsidR="00B84C17" w:rsidRPr="00FF0BE2" w:rsidRDefault="00B84C17" w:rsidP="006022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4899D78" w14:textId="77777777" w:rsidR="00B84C17" w:rsidRPr="00FF0BE2" w:rsidRDefault="00B84C17" w:rsidP="006022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6B0014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 w:rsidRPr="004B7E69">
              <w:rPr>
                <w:sz w:val="21"/>
                <w:szCs w:val="21"/>
              </w:rPr>
              <w:t>1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2D31CA8A" w14:textId="77777777" w:rsidTr="006022D5">
        <w:trPr>
          <w:cantSplit/>
          <w:trHeight w:val="606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745DDF0" w14:textId="77777777" w:rsidR="00B84C17" w:rsidRPr="004B7E69" w:rsidRDefault="00B84C17" w:rsidP="006022D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分野専門</w:t>
            </w:r>
          </w:p>
        </w:tc>
        <w:tc>
          <w:tcPr>
            <w:tcW w:w="1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F6CF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分野専門科目群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C4CFF" w14:textId="77777777" w:rsidR="00B84C17" w:rsidRPr="004B7E69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2BEC3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CF683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9D7DB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AC55A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36FA95D3" w14:textId="77777777" w:rsidTr="006022D5">
        <w:trPr>
          <w:cantSplit/>
          <w:trHeight w:val="493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A33D67D" w14:textId="77777777" w:rsidR="00B84C17" w:rsidRDefault="00B84C17" w:rsidP="006022D5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868C0" w14:textId="77777777" w:rsidR="00B84C17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78ACD" w14:textId="77777777" w:rsidR="00B84C17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4E0BF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C60C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078DA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967" w14:textId="77777777" w:rsidR="00B84C17" w:rsidRDefault="00B84C17" w:rsidP="00602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793E9582" w14:textId="77777777" w:rsidTr="006022D5">
        <w:trPr>
          <w:cantSplit/>
          <w:trHeight w:val="1049"/>
          <w:jc w:val="center"/>
        </w:trPr>
        <w:tc>
          <w:tcPr>
            <w:tcW w:w="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6529E96" w14:textId="77777777" w:rsidR="00B84C17" w:rsidRPr="004B7E69" w:rsidRDefault="00B84C17" w:rsidP="006022D5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特定領域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BFA6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特定領域の実践研究と自己形成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375E" w14:textId="77777777" w:rsidR="00B84C17" w:rsidRPr="004B7E69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3F8DA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85A8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5C4B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3700D" w14:textId="77777777" w:rsidR="00B84C17" w:rsidRPr="004B7E69" w:rsidRDefault="00B84C17" w:rsidP="006022D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B84C17" w:rsidRPr="004B7E69" w14:paraId="703F5725" w14:textId="77777777" w:rsidTr="006022D5">
        <w:trPr>
          <w:cantSplit/>
          <w:trHeight w:val="1957"/>
          <w:jc w:val="center"/>
        </w:trPr>
        <w:tc>
          <w:tcPr>
            <w:tcW w:w="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0FAA6EB" w14:textId="77777777" w:rsidR="00B84C17" w:rsidRPr="00877F3E" w:rsidRDefault="00B84C17" w:rsidP="006022D5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877F3E">
              <w:rPr>
                <w:rFonts w:hint="eastAsia"/>
                <w:color w:val="000000" w:themeColor="text1"/>
              </w:rPr>
              <w:t>定められた実績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2679A" w14:textId="77777777" w:rsidR="00B84C17" w:rsidRPr="00877F3E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①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認証された研修、社会福祉養成等指定科目の講師等</w:t>
            </w:r>
          </w:p>
          <w:p w14:paraId="3AAD5DE1" w14:textId="77777777" w:rsidR="00B84C17" w:rsidRPr="00877F3E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877F3E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②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 xml:space="preserve"> 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ｿｰｼｬﾙﾜｰｸ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実習指導</w:t>
            </w:r>
          </w:p>
          <w:p w14:paraId="27F75FE6" w14:textId="77777777" w:rsidR="00B84C17" w:rsidRPr="00877F3E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③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研究会、学会等での発表実績</w:t>
            </w:r>
          </w:p>
          <w:p w14:paraId="5826C841" w14:textId="77777777" w:rsidR="00B84C17" w:rsidRPr="00877F3E" w:rsidRDefault="00B84C17" w:rsidP="006022D5">
            <w:pPr>
              <w:spacing w:line="240" w:lineRule="exact"/>
              <w:rPr>
                <w:color w:val="000000" w:themeColor="text1"/>
              </w:rPr>
            </w:pP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④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877F3E">
              <w:rPr>
                <w:rFonts w:hint="eastAsia"/>
                <w:color w:val="000000" w:themeColor="text1"/>
              </w:rPr>
              <w:t>認定医療ｿｰｼｬﾙﾜｰｶｰの更新</w:t>
            </w:r>
          </w:p>
          <w:p w14:paraId="62DD4D50" w14:textId="77777777" w:rsidR="00B84C17" w:rsidRPr="00877F3E" w:rsidRDefault="00B84C17" w:rsidP="006022D5">
            <w:pPr>
              <w:rPr>
                <w:color w:val="000000" w:themeColor="text1"/>
                <w:sz w:val="21"/>
                <w:szCs w:val="21"/>
              </w:rPr>
            </w:pP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⑤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877F3E">
              <w:rPr>
                <w:rFonts w:hint="eastAsia"/>
                <w:color w:val="000000" w:themeColor="text1"/>
                <w:sz w:val="21"/>
                <w:szCs w:val="21"/>
              </w:rPr>
              <w:t>ｽｰﾊﾟｰﾊﾞｲｻﾞｰ登録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BDEE3" w14:textId="77777777" w:rsidR="00B84C17" w:rsidRPr="004B7E69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288BA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40E61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6BAB" w14:textId="77777777" w:rsidR="00B84C17" w:rsidRPr="004B7E69" w:rsidRDefault="00B84C17" w:rsidP="006022D5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73D16" w14:textId="77777777" w:rsidR="00B84C17" w:rsidRPr="00A8175C" w:rsidRDefault="00B84C17" w:rsidP="006022D5">
            <w:pPr>
              <w:rPr>
                <w:color w:val="000000" w:themeColor="text1"/>
                <w:sz w:val="21"/>
                <w:szCs w:val="21"/>
              </w:rPr>
            </w:pPr>
            <w:r w:rsidRPr="00A8175C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 w:rsidRPr="00A8175C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4B7E69" w14:paraId="62883F28" w14:textId="77777777" w:rsidTr="006022D5">
        <w:trPr>
          <w:cantSplit/>
          <w:trHeight w:val="496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F24B2" w14:textId="77777777" w:rsidR="00B84C17" w:rsidRPr="00DC3B4A" w:rsidRDefault="00B84C17" w:rsidP="006022D5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Ｓ</w:t>
            </w:r>
          </w:p>
          <w:p w14:paraId="7F2F9D0C" w14:textId="77777777" w:rsidR="00B84C17" w:rsidRPr="00DC3B4A" w:rsidRDefault="00B84C17" w:rsidP="006022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B4A">
              <w:rPr>
                <w:rFonts w:ascii="ＭＳ 明朝" w:hAnsi="ＭＳ 明朝" w:hint="eastAsia"/>
                <w:sz w:val="21"/>
                <w:szCs w:val="21"/>
              </w:rPr>
              <w:t>Ｖ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8D423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スーパービジョン①</w:t>
            </w: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F2971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5745AF03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F390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選択</w:t>
            </w:r>
          </w:p>
          <w:p w14:paraId="74279D3F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87419" w14:textId="77777777" w:rsidR="00B84C17" w:rsidRPr="00224AB8" w:rsidRDefault="00B84C17" w:rsidP="006022D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スーパービジョンをする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AA072" w14:textId="77777777" w:rsidR="00B84C17" w:rsidRPr="004B7E69" w:rsidRDefault="00B84C17" w:rsidP="006022D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A2C8D" w14:textId="77777777" w:rsidR="00B84C17" w:rsidRPr="004B7E69" w:rsidRDefault="00B84C17" w:rsidP="006022D5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BEFB7" w14:textId="77777777" w:rsidR="00B84C17" w:rsidRPr="00A8175C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A8175C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A8175C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4B7E69" w14:paraId="71791791" w14:textId="77777777" w:rsidTr="006022D5">
        <w:trPr>
          <w:cantSplit/>
          <w:trHeight w:val="454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1FEBCF27" w14:textId="77777777" w:rsidR="00B84C17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6DB0B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スーパービジョン②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E0099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6A29D1FC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99AB" w14:textId="77777777" w:rsidR="00B84C17" w:rsidRDefault="00B84C17" w:rsidP="006022D5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92F41" w14:textId="77777777" w:rsidR="00B84C17" w:rsidRPr="00224AB8" w:rsidRDefault="00B84C17" w:rsidP="006022D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スーパービジョンを受ける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6AD4D" w14:textId="77777777" w:rsidR="00B84C17" w:rsidRPr="004B7E69" w:rsidRDefault="00B84C17" w:rsidP="006022D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330E7" w14:textId="77777777" w:rsidR="00B84C17" w:rsidRPr="004B7E69" w:rsidRDefault="00B84C17" w:rsidP="006022D5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7BDCC" w14:textId="77777777" w:rsidR="00B84C17" w:rsidRPr="00A8175C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A8175C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A8175C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4B7E69" w14:paraId="647B8FE4" w14:textId="77777777" w:rsidTr="006022D5">
        <w:trPr>
          <w:cantSplit/>
          <w:trHeight w:val="454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8A1B6C" w14:textId="77777777" w:rsidR="00B84C17" w:rsidRPr="004B7E69" w:rsidRDefault="00B84C17" w:rsidP="006022D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AE0EA" w14:textId="77777777" w:rsidR="00B84C17" w:rsidRPr="002B2C1C" w:rsidRDefault="00B84C17" w:rsidP="006022D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スーパービジョン③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5350" w14:textId="77777777" w:rsidR="00B84C17" w:rsidRPr="004B7E69" w:rsidRDefault="00B84C17" w:rsidP="006022D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09E4" w14:textId="77777777" w:rsidR="00B84C17" w:rsidRPr="004B7E69" w:rsidRDefault="00B84C17" w:rsidP="006022D5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843E6" w14:textId="77777777" w:rsidR="00B84C17" w:rsidRPr="00224AB8" w:rsidRDefault="00B84C17" w:rsidP="006022D5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機構が指定する研修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A0C1" w14:textId="77777777" w:rsidR="00B84C17" w:rsidRPr="004B7E69" w:rsidRDefault="00B84C17" w:rsidP="006022D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0C98D" w14:textId="77777777" w:rsidR="00B84C17" w:rsidRPr="004B7E69" w:rsidRDefault="00B84C17" w:rsidP="006022D5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12453" w14:textId="77777777" w:rsidR="00B84C17" w:rsidRPr="00A8175C" w:rsidRDefault="00B84C17" w:rsidP="006022D5">
            <w:pPr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A8175C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  <w:r w:rsidRPr="00A8175C">
              <w:rPr>
                <w:color w:val="000000" w:themeColor="text1"/>
                <w:sz w:val="21"/>
                <w:szCs w:val="21"/>
              </w:rPr>
              <w:t>－</w:t>
            </w:r>
          </w:p>
        </w:tc>
      </w:tr>
      <w:tr w:rsidR="00B84C17" w:rsidRPr="00FF0BE2" w14:paraId="7195BFD3" w14:textId="77777777" w:rsidTr="006022D5">
        <w:trPr>
          <w:trHeight w:val="340"/>
          <w:jc w:val="center"/>
        </w:trPr>
        <w:tc>
          <w:tcPr>
            <w:tcW w:w="14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4C14E3" w14:textId="77777777" w:rsidR="00B84C17" w:rsidRPr="004B7E69" w:rsidRDefault="00B84C17" w:rsidP="006022D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合計単位数</w:t>
            </w:r>
          </w:p>
        </w:tc>
        <w:tc>
          <w:tcPr>
            <w:tcW w:w="8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3A5B" w14:textId="77777777" w:rsidR="00B84C17" w:rsidRPr="004B7E69" w:rsidRDefault="00B84C17" w:rsidP="006022D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sz w:val="21"/>
                <w:szCs w:val="18"/>
              </w:rPr>
              <w:t>2</w:t>
            </w:r>
            <w:r w:rsidRPr="004B7E69">
              <w:rPr>
                <w:sz w:val="21"/>
                <w:szCs w:val="18"/>
              </w:rPr>
              <w:t>0</w:t>
            </w:r>
            <w:r w:rsidRPr="004B7E69">
              <w:rPr>
                <w:sz w:val="21"/>
                <w:szCs w:val="18"/>
              </w:rPr>
              <w:t>単</w:t>
            </w:r>
            <w:r w:rsidRPr="004B7E69">
              <w:rPr>
                <w:rFonts w:ascii="ＭＳ 明朝" w:hAnsi="ＭＳ 明朝" w:hint="eastAsia"/>
                <w:sz w:val="21"/>
                <w:szCs w:val="18"/>
              </w:rPr>
              <w:t>位</w:t>
            </w:r>
          </w:p>
        </w:tc>
        <w:tc>
          <w:tcPr>
            <w:tcW w:w="20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D927F" w14:textId="77777777" w:rsidR="00B84C17" w:rsidRPr="004B7E69" w:rsidRDefault="00B84C17" w:rsidP="006022D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C59D905" w14:textId="77777777" w:rsidR="00B84C17" w:rsidRPr="004B7E69" w:rsidRDefault="00B84C17" w:rsidP="006022D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E76836" w14:textId="77777777" w:rsidR="00B84C17" w:rsidRPr="004B7E69" w:rsidRDefault="00B84C17" w:rsidP="006022D5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単位</w:t>
            </w:r>
          </w:p>
        </w:tc>
      </w:tr>
    </w:tbl>
    <w:p w14:paraId="18ECE430" w14:textId="77777777" w:rsidR="00B84C17" w:rsidRPr="00FF0BE2" w:rsidRDefault="00B84C17" w:rsidP="00B84C17">
      <w:pPr>
        <w:spacing w:line="220" w:lineRule="exact"/>
        <w:ind w:left="186" w:hangingChars="100" w:hanging="186"/>
        <w:rPr>
          <w:szCs w:val="22"/>
        </w:rPr>
      </w:pPr>
      <w:r w:rsidRPr="00FF0BE2">
        <w:rPr>
          <w:rFonts w:hint="eastAsia"/>
          <w:szCs w:val="22"/>
        </w:rPr>
        <w:t>■記載にあたって</w:t>
      </w:r>
    </w:p>
    <w:p w14:paraId="52FAB384" w14:textId="77777777" w:rsidR="00B84C17" w:rsidRPr="00FF0BE2" w:rsidRDefault="00B84C17" w:rsidP="00B84C17">
      <w:pPr>
        <w:snapToGrid w:val="0"/>
        <w:spacing w:line="220" w:lineRule="exact"/>
        <w:ind w:left="186" w:hangingChars="100" w:hanging="186"/>
        <w:rPr>
          <w:rFonts w:ascii="ＭＳ 明朝" w:hAnsi="ＭＳ 明朝"/>
          <w:szCs w:val="21"/>
        </w:rPr>
      </w:pPr>
      <w:r w:rsidRPr="00FF0BE2">
        <w:rPr>
          <w:rFonts w:hint="eastAsia"/>
          <w:szCs w:val="22"/>
        </w:rPr>
        <w:t>1</w:t>
      </w:r>
      <w:r w:rsidRPr="00FF0BE2">
        <w:rPr>
          <w:rFonts w:hint="eastAsia"/>
          <w:szCs w:val="22"/>
        </w:rPr>
        <w:t>．研修を</w:t>
      </w:r>
      <w:r w:rsidRPr="00FF0BE2">
        <w:rPr>
          <w:rFonts w:ascii="ＭＳ 明朝" w:hAnsi="ＭＳ 明朝" w:hint="eastAsia"/>
          <w:szCs w:val="21"/>
        </w:rPr>
        <w:t>受講修了し単位が付与されたことの証明となるもの（修了証等）の写しを添付してください。添付資料には、必ず資料番号を明記してください。</w:t>
      </w:r>
    </w:p>
    <w:p w14:paraId="76C5C3FD" w14:textId="77777777" w:rsidR="00B84C17" w:rsidRPr="00224AB8" w:rsidRDefault="00B84C17" w:rsidP="00B84C17">
      <w:pPr>
        <w:snapToGrid w:val="0"/>
        <w:spacing w:line="220" w:lineRule="exact"/>
        <w:ind w:left="186" w:hangingChars="100" w:hanging="186"/>
        <w:rPr>
          <w:rFonts w:ascii="ＭＳ 明朝" w:hAnsi="ＭＳ 明朝"/>
          <w:color w:val="000000" w:themeColor="text1"/>
          <w:szCs w:val="22"/>
          <w:u w:val="single"/>
        </w:rPr>
      </w:pP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．スーパービジョン実績（</w:t>
      </w:r>
      <w:r>
        <w:rPr>
          <w:rFonts w:hint="eastAsia"/>
          <w:szCs w:val="22"/>
        </w:rPr>
        <w:t>する：必須</w:t>
      </w: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>単位、受ける：</w:t>
      </w:r>
      <w:r w:rsidRPr="00FF0BE2">
        <w:rPr>
          <w:rFonts w:hint="eastAsia"/>
          <w:szCs w:val="22"/>
        </w:rPr>
        <w:t>必須</w:t>
      </w:r>
      <w:r>
        <w:rPr>
          <w:rFonts w:hint="eastAsia"/>
          <w:szCs w:val="22"/>
        </w:rPr>
        <w:t>4</w:t>
      </w:r>
      <w:r w:rsidRPr="00FF0BE2">
        <w:rPr>
          <w:rFonts w:hint="eastAsia"/>
          <w:szCs w:val="22"/>
        </w:rPr>
        <w:t>単位</w:t>
      </w:r>
      <w:r>
        <w:rPr>
          <w:rFonts w:hint="eastAsia"/>
          <w:szCs w:val="22"/>
        </w:rPr>
        <w:t>、選択</w:t>
      </w:r>
      <w:r>
        <w:rPr>
          <w:rFonts w:hint="eastAsia"/>
          <w:szCs w:val="22"/>
        </w:rPr>
        <w:t>2</w:t>
      </w:r>
      <w:r>
        <w:rPr>
          <w:rFonts w:hint="eastAsia"/>
          <w:szCs w:val="22"/>
        </w:rPr>
        <w:t>単位</w:t>
      </w:r>
      <w:r w:rsidRPr="00FF0BE2">
        <w:rPr>
          <w:rFonts w:hint="eastAsia"/>
          <w:szCs w:val="22"/>
        </w:rPr>
        <w:t>）の単位申請については、別紙</w:t>
      </w:r>
      <w:r w:rsidRPr="00FF0BE2">
        <w:rPr>
          <w:rFonts w:hint="eastAsia"/>
          <w:szCs w:val="22"/>
        </w:rPr>
        <w:t>3</w:t>
      </w:r>
      <w:r w:rsidRPr="00FF0BE2">
        <w:rPr>
          <w:rFonts w:hint="eastAsia"/>
          <w:szCs w:val="22"/>
        </w:rPr>
        <w:t>－</w:t>
      </w: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「スーパービジョン実績報告書」に記載し提出してください。</w:t>
      </w:r>
    </w:p>
    <w:p w14:paraId="525D8423" w14:textId="2B2C68BA" w:rsidR="00224AB8" w:rsidRPr="00B84C17" w:rsidRDefault="00B84C17" w:rsidP="00B84C17">
      <w:pPr>
        <w:spacing w:line="220" w:lineRule="exact"/>
        <w:ind w:right="420"/>
        <w:rPr>
          <w:szCs w:val="22"/>
        </w:rPr>
      </w:pPr>
      <w:r>
        <w:rPr>
          <w:rFonts w:hint="eastAsia"/>
          <w:szCs w:val="22"/>
        </w:rPr>
        <w:t>3</w:t>
      </w:r>
      <w:r w:rsidRPr="00FF0BE2">
        <w:rPr>
          <w:rFonts w:hint="eastAsia"/>
          <w:szCs w:val="22"/>
        </w:rPr>
        <w:t>．記載欄が足りない場合は、行数を調整するか複写して使用してください。</w:t>
      </w:r>
    </w:p>
    <w:p w14:paraId="22B42D6E" w14:textId="77777777" w:rsidR="00224AB8" w:rsidRDefault="00224AB8" w:rsidP="00224AB8">
      <w:pPr>
        <w:tabs>
          <w:tab w:val="center" w:pos="4252"/>
          <w:tab w:val="right" w:pos="8504"/>
        </w:tabs>
        <w:snapToGrid w:val="0"/>
        <w:rPr>
          <w:sz w:val="21"/>
          <w:szCs w:val="21"/>
        </w:rPr>
        <w:sectPr w:rsidR="00224AB8" w:rsidSect="00834C1B">
          <w:pgSz w:w="11906" w:h="16838" w:code="9"/>
          <w:pgMar w:top="1276" w:right="1134" w:bottom="851" w:left="1134" w:header="426" w:footer="227" w:gutter="0"/>
          <w:pgNumType w:fmt="numberInDash"/>
          <w:cols w:space="425"/>
          <w:docGrid w:type="linesAndChars" w:linePitch="314" w:charSpace="-2816"/>
        </w:sectPr>
      </w:pPr>
    </w:p>
    <w:p w14:paraId="4A0827FE" w14:textId="632FF623" w:rsidR="00224AB8" w:rsidRPr="00D54102" w:rsidRDefault="00224AB8" w:rsidP="00224AB8">
      <w:pPr>
        <w:tabs>
          <w:tab w:val="center" w:pos="4252"/>
          <w:tab w:val="right" w:pos="8504"/>
        </w:tabs>
        <w:snapToGrid w:val="0"/>
        <w:rPr>
          <w:rFonts w:eastAsia="PMingLiU"/>
          <w:sz w:val="21"/>
          <w:szCs w:val="21"/>
          <w:lang w:eastAsia="zh-TW"/>
        </w:rPr>
      </w:pPr>
      <w:bookmarkStart w:id="1" w:name="_Hlk163814293"/>
      <w:r w:rsidRPr="00FF0BE2">
        <w:rPr>
          <w:rFonts w:hint="eastAsia"/>
          <w:sz w:val="21"/>
          <w:szCs w:val="21"/>
          <w:lang w:eastAsia="zh-TW"/>
        </w:rPr>
        <w:lastRenderedPageBreak/>
        <w:t>（別紙３－</w:t>
      </w:r>
      <w:r>
        <w:rPr>
          <w:rFonts w:hint="eastAsia"/>
          <w:sz w:val="21"/>
          <w:szCs w:val="21"/>
          <w:lang w:eastAsia="zh-TW"/>
        </w:rPr>
        <w:t>１</w:t>
      </w:r>
      <w:r w:rsidRPr="00FF0BE2">
        <w:rPr>
          <w:rFonts w:hint="eastAsia"/>
          <w:sz w:val="21"/>
          <w:szCs w:val="21"/>
          <w:lang w:eastAsia="zh-TW"/>
        </w:rPr>
        <w:t>）認定</w:t>
      </w:r>
      <w:r>
        <w:rPr>
          <w:rFonts w:hint="eastAsia"/>
          <w:sz w:val="21"/>
          <w:szCs w:val="21"/>
          <w:lang w:eastAsia="zh-TW"/>
        </w:rPr>
        <w:t>上級</w:t>
      </w:r>
      <w:r w:rsidRPr="00FF0BE2">
        <w:rPr>
          <w:rFonts w:hint="eastAsia"/>
          <w:sz w:val="21"/>
          <w:szCs w:val="21"/>
          <w:lang w:eastAsia="zh-TW"/>
        </w:rPr>
        <w:t>社会福祉士認定申請</w:t>
      </w:r>
    </w:p>
    <w:p w14:paraId="35F306E1" w14:textId="22B0475B" w:rsidR="00224AB8" w:rsidRPr="00932C53" w:rsidRDefault="00224AB8" w:rsidP="00224AB8">
      <w:pPr>
        <w:tabs>
          <w:tab w:val="center" w:pos="4252"/>
          <w:tab w:val="right" w:pos="8504"/>
        </w:tabs>
        <w:snapToGrid w:val="0"/>
        <w:rPr>
          <w:sz w:val="16"/>
          <w:szCs w:val="21"/>
          <w:lang w:eastAsia="zh-TW"/>
        </w:rPr>
      </w:pPr>
    </w:p>
    <w:p w14:paraId="79BE4888" w14:textId="22E750B9" w:rsidR="0027255B" w:rsidRPr="0027255B" w:rsidRDefault="00224AB8" w:rsidP="0027255B">
      <w:pPr>
        <w:tabs>
          <w:tab w:val="center" w:pos="4252"/>
          <w:tab w:val="right" w:pos="8504"/>
        </w:tabs>
        <w:snapToGrid w:val="0"/>
        <w:spacing w:line="360" w:lineRule="auto"/>
        <w:jc w:val="center"/>
        <w:rPr>
          <w:rFonts w:eastAsia="PMingLiU"/>
          <w:b/>
          <w:sz w:val="28"/>
          <w:szCs w:val="28"/>
        </w:rPr>
      </w:pPr>
      <w:r w:rsidRPr="00FF0BE2">
        <w:rPr>
          <w:rFonts w:hint="eastAsia"/>
          <w:b/>
          <w:sz w:val="28"/>
          <w:szCs w:val="28"/>
        </w:rPr>
        <w:t>研修履修証明</w:t>
      </w:r>
    </w:p>
    <w:p w14:paraId="475BA3C7" w14:textId="1B551265" w:rsidR="00224AB8" w:rsidRPr="0027255B" w:rsidRDefault="0027255B" w:rsidP="0027255B">
      <w:pPr>
        <w:tabs>
          <w:tab w:val="center" w:pos="4252"/>
          <w:tab w:val="right" w:pos="8504"/>
        </w:tabs>
        <w:snapToGrid w:val="0"/>
        <w:spacing w:line="360" w:lineRule="auto"/>
        <w:jc w:val="center"/>
        <w:rPr>
          <w:rFonts w:eastAsia="PMingLiU"/>
          <w:color w:val="000000" w:themeColor="text1"/>
          <w:sz w:val="21"/>
          <w:szCs w:val="21"/>
        </w:rPr>
      </w:pP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認定</w:t>
      </w:r>
      <w:r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上級</w:t>
      </w:r>
      <w:r w:rsidRPr="00FF0BE2">
        <w:rPr>
          <w:rFonts w:ascii="ＭＳ ゴシック" w:eastAsia="ＭＳ ゴシック" w:hAnsi="ＭＳ ゴシック" w:hint="eastAsia"/>
          <w:b/>
          <w:sz w:val="21"/>
          <w:szCs w:val="28"/>
          <w:bdr w:val="single" w:sz="4" w:space="0" w:color="auto"/>
        </w:rPr>
        <w:t>社会福祉士</w:t>
      </w:r>
      <w:r w:rsidRPr="0054634D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（新規）</w:t>
      </w:r>
      <w:r w:rsidRPr="00C76101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申請用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（</w:t>
      </w:r>
      <w:r w:rsidRPr="0027255B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認定社会福祉士を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３</w:t>
      </w:r>
      <w:r w:rsidRPr="0027255B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回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以上</w:t>
      </w:r>
      <w:r w:rsidRPr="0027255B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更新した者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8"/>
          <w:bdr w:val="single" w:sz="4" w:space="0" w:color="auto"/>
        </w:rPr>
        <w:t>）</w:t>
      </w:r>
    </w:p>
    <w:p w14:paraId="21A6F26B" w14:textId="77777777" w:rsidR="00224AB8" w:rsidRPr="00C76101" w:rsidRDefault="00224AB8" w:rsidP="00224AB8">
      <w:pPr>
        <w:spacing w:line="276" w:lineRule="auto"/>
        <w:jc w:val="left"/>
        <w:rPr>
          <w:color w:val="000000" w:themeColor="text1"/>
          <w:sz w:val="21"/>
          <w:szCs w:val="22"/>
          <w:lang w:eastAsia="zh-TW"/>
        </w:rPr>
      </w:pP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社会福祉士登録番号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申請者氏名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        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　　　　　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 </w:t>
      </w:r>
      <w:r w:rsidRPr="00C76101">
        <w:rPr>
          <w:rFonts w:hint="eastAsia"/>
          <w:color w:val="000000" w:themeColor="text1"/>
          <w:sz w:val="21"/>
          <w:szCs w:val="22"/>
          <w:lang w:eastAsia="zh-TW"/>
        </w:rPr>
        <w:t xml:space="preserve">　　　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"/>
        <w:gridCol w:w="2411"/>
        <w:gridCol w:w="853"/>
        <w:gridCol w:w="853"/>
        <w:gridCol w:w="3118"/>
        <w:gridCol w:w="993"/>
        <w:gridCol w:w="573"/>
        <w:gridCol w:w="771"/>
      </w:tblGrid>
      <w:tr w:rsidR="00696E97" w:rsidRPr="00C76101" w14:paraId="74945D55" w14:textId="77777777" w:rsidTr="00696E97">
        <w:trPr>
          <w:trHeight w:val="592"/>
          <w:jc w:val="center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EC6A5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科目の分類・名称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075E43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21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必要な</w:t>
            </w:r>
          </w:p>
          <w:p w14:paraId="4DB824A1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2"/>
                <w:sz w:val="21"/>
                <w:szCs w:val="18"/>
              </w:rPr>
              <w:t>単位数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620ABB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研修名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428465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21"/>
                <w:szCs w:val="18"/>
              </w:rPr>
              <w:t>認証番号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F613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6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pacing w:val="-6"/>
                <w:sz w:val="18"/>
                <w:szCs w:val="18"/>
              </w:rPr>
              <w:t>単位数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61981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添付資料</w:t>
            </w:r>
          </w:p>
          <w:p w14:paraId="667D6B90" w14:textId="77777777" w:rsidR="00696E97" w:rsidRPr="00C76101" w:rsidRDefault="00696E97" w:rsidP="001731B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7610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番号</w:t>
            </w:r>
          </w:p>
        </w:tc>
      </w:tr>
      <w:tr w:rsidR="0027255B" w:rsidRPr="004B7E69" w14:paraId="3B6CE556" w14:textId="77777777" w:rsidTr="0027255B">
        <w:trPr>
          <w:cantSplit/>
          <w:trHeight w:val="584"/>
          <w:jc w:val="center"/>
        </w:trPr>
        <w:tc>
          <w:tcPr>
            <w:tcW w:w="20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39FBA" w14:textId="77777777" w:rsidR="0027255B" w:rsidRPr="00DC3B4A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Ｓ</w:t>
            </w:r>
          </w:p>
          <w:p w14:paraId="1A939D9B" w14:textId="77777777" w:rsidR="0027255B" w:rsidRPr="00DC3B4A" w:rsidRDefault="0027255B" w:rsidP="0027255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C3B4A">
              <w:rPr>
                <w:rFonts w:ascii="ＭＳ 明朝" w:hAnsi="ＭＳ 明朝" w:hint="eastAsia"/>
                <w:sz w:val="21"/>
                <w:szCs w:val="21"/>
              </w:rPr>
              <w:t>Ｖ</w:t>
            </w:r>
          </w:p>
        </w:tc>
        <w:tc>
          <w:tcPr>
            <w:tcW w:w="12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200AD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スーパービジョン①</w:t>
            </w:r>
          </w:p>
        </w:tc>
        <w:tc>
          <w:tcPr>
            <w:tcW w:w="42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BD9F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1C674F43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8704B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選択</w:t>
            </w:r>
          </w:p>
          <w:p w14:paraId="55D8B480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1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188BC" w14:textId="19F0DAE4" w:rsidR="0027255B" w:rsidRPr="00224AB8" w:rsidRDefault="0027255B" w:rsidP="002725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スーパービジョンをする</w:t>
            </w:r>
          </w:p>
        </w:tc>
        <w:tc>
          <w:tcPr>
            <w:tcW w:w="49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78643" w14:textId="77777777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9CD1" w14:textId="77777777" w:rsidR="0027255B" w:rsidRPr="004B7E69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AEE19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7255B" w:rsidRPr="004B7E69" w14:paraId="1B02D069" w14:textId="77777777" w:rsidTr="0027255B">
        <w:trPr>
          <w:cantSplit/>
          <w:trHeight w:val="556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BA6ED2F" w14:textId="77777777" w:rsidR="0027255B" w:rsidRDefault="0027255B" w:rsidP="00272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5FD3E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スーパービジョン②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0ECD7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必修</w:t>
            </w:r>
          </w:p>
          <w:p w14:paraId="4EFAF295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92F59" w14:textId="77777777" w:rsidR="0027255B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A2E6B" w14:textId="480A2642" w:rsidR="0027255B" w:rsidRPr="00224AB8" w:rsidRDefault="0027255B" w:rsidP="002725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スーパービジョンを受ける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3847B" w14:textId="77777777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32B6" w14:textId="77777777" w:rsidR="0027255B" w:rsidRPr="004B7E69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C234B" w14:textId="77777777" w:rsidR="0027255B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7255B" w:rsidRPr="004B7E69" w14:paraId="79DD2DE1" w14:textId="77777777" w:rsidTr="0027255B">
        <w:trPr>
          <w:cantSplit/>
          <w:trHeight w:val="564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20FA7" w14:textId="77777777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F6CC2" w14:textId="77777777" w:rsidR="0027255B" w:rsidRPr="002B2C1C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スーパービジョン③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EEF4" w14:textId="0FCA90EF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2850" w14:textId="6B614EA5" w:rsidR="0027255B" w:rsidRPr="004B7E69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37D18" w14:textId="486A8C1D" w:rsidR="0027255B" w:rsidRPr="00224AB8" w:rsidRDefault="0027255B" w:rsidP="0027255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機構が指定する研修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30178" w14:textId="77777777" w:rsidR="0027255B" w:rsidRPr="004B7E69" w:rsidRDefault="0027255B" w:rsidP="00272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－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C4D43" w14:textId="77777777" w:rsidR="0027255B" w:rsidRPr="004B7E69" w:rsidRDefault="0027255B" w:rsidP="0027255B">
            <w:pPr>
              <w:rPr>
                <w:sz w:val="21"/>
                <w:szCs w:val="21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CAFB3" w14:textId="77777777" w:rsidR="0027255B" w:rsidRPr="004B7E69" w:rsidRDefault="0027255B" w:rsidP="00272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 w:rsidRPr="004B7E69">
              <w:rPr>
                <w:sz w:val="21"/>
                <w:szCs w:val="21"/>
              </w:rPr>
              <w:t>－</w:t>
            </w:r>
          </w:p>
        </w:tc>
      </w:tr>
      <w:tr w:rsidR="00224AB8" w:rsidRPr="00FF0BE2" w14:paraId="73030260" w14:textId="77777777" w:rsidTr="0027255B">
        <w:trPr>
          <w:trHeight w:val="340"/>
          <w:jc w:val="center"/>
        </w:trPr>
        <w:tc>
          <w:tcPr>
            <w:tcW w:w="141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6185C" w14:textId="77777777" w:rsidR="00224AB8" w:rsidRPr="004B7E69" w:rsidRDefault="00224AB8" w:rsidP="001731BC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合計単位数</w:t>
            </w:r>
          </w:p>
        </w:tc>
        <w:tc>
          <w:tcPr>
            <w:tcW w:w="85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515291" w14:textId="6304CA65" w:rsidR="00224AB8" w:rsidRPr="004B7E69" w:rsidRDefault="0027255B" w:rsidP="001731BC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>
              <w:rPr>
                <w:sz w:val="21"/>
                <w:szCs w:val="18"/>
              </w:rPr>
              <w:t>1</w:t>
            </w:r>
            <w:r w:rsidR="00224AB8" w:rsidRPr="004B7E69">
              <w:rPr>
                <w:sz w:val="21"/>
                <w:szCs w:val="18"/>
              </w:rPr>
              <w:t>0</w:t>
            </w:r>
            <w:r w:rsidR="00224AB8" w:rsidRPr="004B7E69">
              <w:rPr>
                <w:sz w:val="21"/>
                <w:szCs w:val="18"/>
              </w:rPr>
              <w:t>単</w:t>
            </w:r>
            <w:r w:rsidR="00224AB8" w:rsidRPr="004B7E69">
              <w:rPr>
                <w:rFonts w:ascii="ＭＳ 明朝" w:hAnsi="ＭＳ 明朝" w:hint="eastAsia"/>
                <w:sz w:val="21"/>
                <w:szCs w:val="18"/>
              </w:rPr>
              <w:t>位</w:t>
            </w:r>
          </w:p>
        </w:tc>
        <w:tc>
          <w:tcPr>
            <w:tcW w:w="20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97A04" w14:textId="77777777" w:rsidR="00224AB8" w:rsidRPr="004B7E69" w:rsidRDefault="00224AB8" w:rsidP="001731BC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2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2AB051" w14:textId="77777777" w:rsidR="00224AB8" w:rsidRPr="004B7E69" w:rsidRDefault="00224AB8" w:rsidP="001731BC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AC422" w14:textId="77777777" w:rsidR="00224AB8" w:rsidRPr="004B7E69" w:rsidRDefault="00224AB8" w:rsidP="001731BC">
            <w:pPr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4B7E69">
              <w:rPr>
                <w:rFonts w:ascii="ＭＳ 明朝" w:hAnsi="ＭＳ 明朝" w:hint="eastAsia"/>
                <w:sz w:val="21"/>
                <w:szCs w:val="18"/>
              </w:rPr>
              <w:t>単位</w:t>
            </w:r>
          </w:p>
        </w:tc>
      </w:tr>
    </w:tbl>
    <w:p w14:paraId="557F0C4B" w14:textId="77777777" w:rsidR="00224AB8" w:rsidRPr="00FF0BE2" w:rsidRDefault="00224AB8" w:rsidP="00224AB8">
      <w:pPr>
        <w:ind w:left="186" w:hangingChars="100" w:hanging="186"/>
        <w:rPr>
          <w:szCs w:val="22"/>
        </w:rPr>
      </w:pPr>
    </w:p>
    <w:p w14:paraId="060776FC" w14:textId="77777777" w:rsidR="00224AB8" w:rsidRPr="00FF0BE2" w:rsidRDefault="00224AB8" w:rsidP="00224AB8">
      <w:pPr>
        <w:spacing w:line="300" w:lineRule="exact"/>
        <w:ind w:left="186" w:hangingChars="100" w:hanging="186"/>
        <w:rPr>
          <w:szCs w:val="22"/>
        </w:rPr>
      </w:pPr>
      <w:r w:rsidRPr="00FF0BE2">
        <w:rPr>
          <w:rFonts w:hint="eastAsia"/>
          <w:szCs w:val="22"/>
        </w:rPr>
        <w:t>■記載にあたって</w:t>
      </w:r>
    </w:p>
    <w:p w14:paraId="676C5DF0" w14:textId="77777777" w:rsidR="00224AB8" w:rsidRPr="00FF0BE2" w:rsidRDefault="00224AB8" w:rsidP="00224AB8">
      <w:pPr>
        <w:snapToGrid w:val="0"/>
        <w:spacing w:line="300" w:lineRule="exact"/>
        <w:ind w:left="186" w:hangingChars="100" w:hanging="186"/>
        <w:rPr>
          <w:rFonts w:ascii="ＭＳ 明朝" w:hAnsi="ＭＳ 明朝"/>
          <w:szCs w:val="21"/>
        </w:rPr>
      </w:pPr>
      <w:r w:rsidRPr="00FF0BE2">
        <w:rPr>
          <w:rFonts w:hint="eastAsia"/>
          <w:szCs w:val="22"/>
        </w:rPr>
        <w:t>1</w:t>
      </w:r>
      <w:r w:rsidRPr="00FF0BE2">
        <w:rPr>
          <w:rFonts w:hint="eastAsia"/>
          <w:szCs w:val="22"/>
        </w:rPr>
        <w:t>．研修を</w:t>
      </w:r>
      <w:r w:rsidRPr="00FF0BE2">
        <w:rPr>
          <w:rFonts w:ascii="ＭＳ 明朝" w:hAnsi="ＭＳ 明朝" w:hint="eastAsia"/>
          <w:szCs w:val="21"/>
        </w:rPr>
        <w:t>受講修了し単位が付与されたことの証明となるもの（修了証等）の写しを添付してください。添付資料には、必ず資料番号を明記してください。</w:t>
      </w:r>
    </w:p>
    <w:p w14:paraId="435CA976" w14:textId="2642D1CB" w:rsidR="00224AB8" w:rsidRPr="00224AB8" w:rsidRDefault="00224AB8" w:rsidP="00224AB8">
      <w:pPr>
        <w:snapToGrid w:val="0"/>
        <w:spacing w:line="300" w:lineRule="exact"/>
        <w:ind w:left="186" w:hangingChars="100" w:hanging="186"/>
        <w:rPr>
          <w:rFonts w:ascii="ＭＳ 明朝" w:hAnsi="ＭＳ 明朝"/>
          <w:color w:val="000000" w:themeColor="text1"/>
          <w:szCs w:val="22"/>
          <w:u w:val="single"/>
        </w:rPr>
      </w:pP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．スーパービジョン実績（</w:t>
      </w:r>
      <w:r>
        <w:rPr>
          <w:rFonts w:hint="eastAsia"/>
          <w:szCs w:val="22"/>
        </w:rPr>
        <w:t>する：必須</w:t>
      </w:r>
      <w:r>
        <w:rPr>
          <w:rFonts w:hint="eastAsia"/>
          <w:szCs w:val="22"/>
        </w:rPr>
        <w:t>4</w:t>
      </w:r>
      <w:r>
        <w:rPr>
          <w:rFonts w:hint="eastAsia"/>
          <w:szCs w:val="22"/>
        </w:rPr>
        <w:t>単位、受ける：</w:t>
      </w:r>
      <w:r w:rsidRPr="00FF0BE2">
        <w:rPr>
          <w:rFonts w:hint="eastAsia"/>
          <w:szCs w:val="22"/>
        </w:rPr>
        <w:t>必須</w:t>
      </w:r>
      <w:r w:rsidR="00696E97">
        <w:rPr>
          <w:rFonts w:hint="eastAsia"/>
          <w:szCs w:val="22"/>
        </w:rPr>
        <w:t>4</w:t>
      </w:r>
      <w:r w:rsidRPr="00FF0BE2">
        <w:rPr>
          <w:rFonts w:hint="eastAsia"/>
          <w:szCs w:val="22"/>
        </w:rPr>
        <w:t>単位</w:t>
      </w:r>
      <w:r>
        <w:rPr>
          <w:rFonts w:hint="eastAsia"/>
          <w:szCs w:val="22"/>
        </w:rPr>
        <w:t>、</w:t>
      </w:r>
      <w:r w:rsidR="00696E97">
        <w:rPr>
          <w:rFonts w:hint="eastAsia"/>
          <w:szCs w:val="22"/>
        </w:rPr>
        <w:t>選択</w:t>
      </w:r>
      <w:r w:rsidR="00696E97">
        <w:rPr>
          <w:rFonts w:hint="eastAsia"/>
          <w:szCs w:val="22"/>
        </w:rPr>
        <w:t>2</w:t>
      </w:r>
      <w:r w:rsidR="00696E97">
        <w:rPr>
          <w:rFonts w:hint="eastAsia"/>
          <w:szCs w:val="22"/>
        </w:rPr>
        <w:t>単位</w:t>
      </w:r>
      <w:r w:rsidRPr="00FF0BE2">
        <w:rPr>
          <w:rFonts w:hint="eastAsia"/>
          <w:szCs w:val="22"/>
        </w:rPr>
        <w:t>）の単位申請については、別紙</w:t>
      </w:r>
      <w:r w:rsidRPr="00FF0BE2">
        <w:rPr>
          <w:rFonts w:hint="eastAsia"/>
          <w:szCs w:val="22"/>
        </w:rPr>
        <w:t>3</w:t>
      </w:r>
      <w:r w:rsidRPr="00FF0BE2">
        <w:rPr>
          <w:rFonts w:hint="eastAsia"/>
          <w:szCs w:val="22"/>
        </w:rPr>
        <w:t>－</w:t>
      </w:r>
      <w:r w:rsidRPr="00FF0BE2">
        <w:rPr>
          <w:rFonts w:hint="eastAsia"/>
          <w:szCs w:val="22"/>
        </w:rPr>
        <w:t>2</w:t>
      </w:r>
      <w:r w:rsidRPr="00FF0BE2">
        <w:rPr>
          <w:rFonts w:hint="eastAsia"/>
          <w:szCs w:val="22"/>
        </w:rPr>
        <w:t>「スーパービジョン実績報告書」に記載し提出してください。</w:t>
      </w:r>
    </w:p>
    <w:p w14:paraId="54DDF593" w14:textId="49CFF5ED" w:rsidR="00224AB8" w:rsidRDefault="00046F6C" w:rsidP="00224AB8">
      <w:pPr>
        <w:spacing w:line="300" w:lineRule="exact"/>
        <w:ind w:right="420"/>
        <w:rPr>
          <w:szCs w:val="22"/>
        </w:rPr>
      </w:pPr>
      <w:r>
        <w:rPr>
          <w:rFonts w:hint="eastAsia"/>
          <w:szCs w:val="22"/>
        </w:rPr>
        <w:t>3</w:t>
      </w:r>
      <w:r w:rsidR="00224AB8" w:rsidRPr="00FF0BE2">
        <w:rPr>
          <w:rFonts w:hint="eastAsia"/>
          <w:szCs w:val="22"/>
        </w:rPr>
        <w:t>．記載欄が足りない場合は、行数を調整するか複写して使用してください。</w:t>
      </w:r>
    </w:p>
    <w:bookmarkEnd w:id="0"/>
    <w:bookmarkEnd w:id="1"/>
    <w:p w14:paraId="1DFB3AB6" w14:textId="77777777" w:rsidR="00224AB8" w:rsidRPr="00224AB8" w:rsidRDefault="00224AB8" w:rsidP="00EC74E0">
      <w:pPr>
        <w:spacing w:line="300" w:lineRule="exact"/>
        <w:ind w:right="420"/>
        <w:rPr>
          <w:szCs w:val="22"/>
        </w:rPr>
      </w:pPr>
    </w:p>
    <w:sectPr w:rsidR="00224AB8" w:rsidRPr="00224AB8" w:rsidSect="00834C1B">
      <w:pgSz w:w="11906" w:h="16838" w:code="9"/>
      <w:pgMar w:top="1276" w:right="1134" w:bottom="851" w:left="1134" w:header="426" w:footer="227" w:gutter="0"/>
      <w:pgNumType w:fmt="numberInDash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9C216" w14:textId="77777777" w:rsidR="00834C1B" w:rsidRDefault="00834C1B" w:rsidP="00343DFD">
      <w:r>
        <w:separator/>
      </w:r>
    </w:p>
  </w:endnote>
  <w:endnote w:type="continuationSeparator" w:id="0">
    <w:p w14:paraId="2B89A97E" w14:textId="77777777" w:rsidR="00834C1B" w:rsidRDefault="00834C1B" w:rsidP="0034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31C6" w14:textId="77777777" w:rsidR="00834C1B" w:rsidRDefault="00834C1B" w:rsidP="00343DFD">
      <w:r>
        <w:separator/>
      </w:r>
    </w:p>
  </w:footnote>
  <w:footnote w:type="continuationSeparator" w:id="0">
    <w:p w14:paraId="6B833E65" w14:textId="77777777" w:rsidR="00834C1B" w:rsidRDefault="00834C1B" w:rsidP="0034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396"/>
    <w:multiLevelType w:val="hybridMultilevel"/>
    <w:tmpl w:val="2AB26538"/>
    <w:lvl w:ilvl="0" w:tplc="DBC49AB4">
      <w:start w:val="1"/>
      <w:numFmt w:val="decimalEnclosedCircle"/>
      <w:suff w:val="spac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3009EF"/>
    <w:multiLevelType w:val="hybridMultilevel"/>
    <w:tmpl w:val="C734C6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A93C17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B869D9"/>
    <w:multiLevelType w:val="hybridMultilevel"/>
    <w:tmpl w:val="9AA4EDA0"/>
    <w:lvl w:ilvl="0" w:tplc="8DF2F25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B63E25"/>
    <w:multiLevelType w:val="hybridMultilevel"/>
    <w:tmpl w:val="D6A2927E"/>
    <w:lvl w:ilvl="0" w:tplc="4E1AC53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57F59"/>
    <w:multiLevelType w:val="hybridMultilevel"/>
    <w:tmpl w:val="9E000DBA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9E06CC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392CF7"/>
    <w:multiLevelType w:val="hybridMultilevel"/>
    <w:tmpl w:val="FC587F4C"/>
    <w:lvl w:ilvl="0" w:tplc="D7160212">
      <w:start w:val="1"/>
      <w:numFmt w:val="decimalEnclosedCircle"/>
      <w:suff w:val="space"/>
      <w:lvlText w:val="%1"/>
      <w:lvlJc w:val="left"/>
      <w:pPr>
        <w:ind w:left="360" w:hanging="247"/>
      </w:pPr>
      <w:rPr>
        <w:rFonts w:hint="default"/>
      </w:rPr>
    </w:lvl>
    <w:lvl w:ilvl="1" w:tplc="5FE09E4E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29D81071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D85178"/>
    <w:multiLevelType w:val="hybridMultilevel"/>
    <w:tmpl w:val="A16C4264"/>
    <w:lvl w:ilvl="0" w:tplc="04FECCB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E0645C4"/>
    <w:multiLevelType w:val="hybridMultilevel"/>
    <w:tmpl w:val="48D803AE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F54A98"/>
    <w:multiLevelType w:val="hybridMultilevel"/>
    <w:tmpl w:val="7B641B82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3D3F92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5267B9"/>
    <w:multiLevelType w:val="hybridMultilevel"/>
    <w:tmpl w:val="C2B420AC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DBC49AB4">
      <w:start w:val="1"/>
      <w:numFmt w:val="decimalEnclosedCircle"/>
      <w:suff w:val="space"/>
      <w:lvlText w:val="%2"/>
      <w:lvlJc w:val="left"/>
      <w:pPr>
        <w:ind w:left="5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03AD2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1A57C8"/>
    <w:multiLevelType w:val="hybridMultilevel"/>
    <w:tmpl w:val="200A7BB2"/>
    <w:lvl w:ilvl="0" w:tplc="E05E1476">
      <w:start w:val="3"/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780FF8"/>
    <w:multiLevelType w:val="hybridMultilevel"/>
    <w:tmpl w:val="BF18975C"/>
    <w:lvl w:ilvl="0" w:tplc="D60406B6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42EE9"/>
    <w:multiLevelType w:val="hybridMultilevel"/>
    <w:tmpl w:val="7630A91E"/>
    <w:lvl w:ilvl="0" w:tplc="8728AAC0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021698"/>
    <w:multiLevelType w:val="hybridMultilevel"/>
    <w:tmpl w:val="3F6A1E4A"/>
    <w:lvl w:ilvl="0" w:tplc="6944EE30">
      <w:start w:val="1"/>
      <w:numFmt w:val="decimal"/>
      <w:suff w:val="space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0464A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D101E4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D46DC4"/>
    <w:multiLevelType w:val="hybridMultilevel"/>
    <w:tmpl w:val="7F00C748"/>
    <w:lvl w:ilvl="0" w:tplc="8D3802C4">
      <w:start w:val="1"/>
      <w:numFmt w:val="decimalEnclosedCircle"/>
      <w:suff w:val="space"/>
      <w:lvlText w:val="%1"/>
      <w:lvlJc w:val="left"/>
      <w:pPr>
        <w:ind w:left="312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C0E69CF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53489D"/>
    <w:multiLevelType w:val="hybridMultilevel"/>
    <w:tmpl w:val="EF426678"/>
    <w:lvl w:ilvl="0" w:tplc="E1FAD236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57D7697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222CE1"/>
    <w:multiLevelType w:val="hybridMultilevel"/>
    <w:tmpl w:val="D29C26FA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4B543C"/>
    <w:multiLevelType w:val="hybridMultilevel"/>
    <w:tmpl w:val="EDFEDA64"/>
    <w:lvl w:ilvl="0" w:tplc="28582C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95C629E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8A54ED"/>
    <w:multiLevelType w:val="hybridMultilevel"/>
    <w:tmpl w:val="B2A63962"/>
    <w:lvl w:ilvl="0" w:tplc="829C2CA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3" w15:restartNumberingAfterBreak="0">
    <w:nsid w:val="5F4E0AB9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FA5C63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BE2BD2"/>
    <w:multiLevelType w:val="hybridMultilevel"/>
    <w:tmpl w:val="C882AD00"/>
    <w:lvl w:ilvl="0" w:tplc="12C42C12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9A2D0E"/>
    <w:multiLevelType w:val="hybridMultilevel"/>
    <w:tmpl w:val="14148242"/>
    <w:lvl w:ilvl="0" w:tplc="5FE09E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F02AB4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6B38A4"/>
    <w:multiLevelType w:val="hybridMultilevel"/>
    <w:tmpl w:val="73B684E8"/>
    <w:lvl w:ilvl="0" w:tplc="283A96E8">
      <w:start w:val="5"/>
      <w:numFmt w:val="decimalEnclosedCircle"/>
      <w:suff w:val="space"/>
      <w:lvlText w:val="%1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100AA6"/>
    <w:multiLevelType w:val="hybridMultilevel"/>
    <w:tmpl w:val="85F0AC94"/>
    <w:lvl w:ilvl="0" w:tplc="225EFA38">
      <w:start w:val="1"/>
      <w:numFmt w:val="decimal"/>
      <w:suff w:val="space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B00371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AE601C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5530A2"/>
    <w:multiLevelType w:val="hybridMultilevel"/>
    <w:tmpl w:val="8B62A864"/>
    <w:lvl w:ilvl="0" w:tplc="EE048E08">
      <w:start w:val="1"/>
      <w:numFmt w:val="aiueoFullWidth"/>
      <w:suff w:val="nothing"/>
      <w:lvlText w:val="（%1）"/>
      <w:lvlJc w:val="left"/>
      <w:pPr>
        <w:ind w:left="22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63612">
    <w:abstractNumId w:val="17"/>
  </w:num>
  <w:num w:numId="2" w16cid:durableId="1118718925">
    <w:abstractNumId w:val="15"/>
  </w:num>
  <w:num w:numId="3" w16cid:durableId="535386843">
    <w:abstractNumId w:val="0"/>
  </w:num>
  <w:num w:numId="4" w16cid:durableId="644897793">
    <w:abstractNumId w:val="14"/>
  </w:num>
  <w:num w:numId="5" w16cid:durableId="1733116511">
    <w:abstractNumId w:val="5"/>
  </w:num>
  <w:num w:numId="6" w16cid:durableId="88433909">
    <w:abstractNumId w:val="4"/>
  </w:num>
  <w:num w:numId="7" w16cid:durableId="148714253">
    <w:abstractNumId w:val="1"/>
  </w:num>
  <w:num w:numId="8" w16cid:durableId="1762800127">
    <w:abstractNumId w:val="26"/>
  </w:num>
  <w:num w:numId="9" w16cid:durableId="1028946086">
    <w:abstractNumId w:val="22"/>
  </w:num>
  <w:num w:numId="10" w16cid:durableId="1329015771">
    <w:abstractNumId w:val="20"/>
  </w:num>
  <w:num w:numId="11" w16cid:durableId="1578008324">
    <w:abstractNumId w:val="39"/>
  </w:num>
  <w:num w:numId="12" w16cid:durableId="683170090">
    <w:abstractNumId w:val="31"/>
  </w:num>
  <w:num w:numId="13" w16cid:durableId="117839932">
    <w:abstractNumId w:val="3"/>
  </w:num>
  <w:num w:numId="14" w16cid:durableId="1130708170">
    <w:abstractNumId w:val="27"/>
  </w:num>
  <w:num w:numId="15" w16cid:durableId="2047411586">
    <w:abstractNumId w:val="7"/>
  </w:num>
  <w:num w:numId="16" w16cid:durableId="1425959692">
    <w:abstractNumId w:val="42"/>
  </w:num>
  <w:num w:numId="17" w16cid:durableId="554850084">
    <w:abstractNumId w:val="25"/>
  </w:num>
  <w:num w:numId="18" w16cid:durableId="2065637375">
    <w:abstractNumId w:val="33"/>
  </w:num>
  <w:num w:numId="19" w16cid:durableId="1774132433">
    <w:abstractNumId w:val="6"/>
  </w:num>
  <w:num w:numId="20" w16cid:durableId="1879858509">
    <w:abstractNumId w:val="34"/>
  </w:num>
  <w:num w:numId="21" w16cid:durableId="1307976299">
    <w:abstractNumId w:val="41"/>
  </w:num>
  <w:num w:numId="22" w16cid:durableId="1468740556">
    <w:abstractNumId w:val="23"/>
  </w:num>
  <w:num w:numId="23" w16cid:durableId="390080771">
    <w:abstractNumId w:val="10"/>
  </w:num>
  <w:num w:numId="24" w16cid:durableId="327637659">
    <w:abstractNumId w:val="40"/>
  </w:num>
  <w:num w:numId="25" w16cid:durableId="2055078484">
    <w:abstractNumId w:val="16"/>
  </w:num>
  <w:num w:numId="26" w16cid:durableId="315107252">
    <w:abstractNumId w:val="28"/>
  </w:num>
  <w:num w:numId="27" w16cid:durableId="303245507">
    <w:abstractNumId w:val="37"/>
  </w:num>
  <w:num w:numId="28" w16cid:durableId="1160848785">
    <w:abstractNumId w:val="32"/>
  </w:num>
  <w:num w:numId="29" w16cid:durableId="45418149">
    <w:abstractNumId w:val="29"/>
  </w:num>
  <w:num w:numId="30" w16cid:durableId="1368409797">
    <w:abstractNumId w:val="35"/>
  </w:num>
  <w:num w:numId="31" w16cid:durableId="83385734">
    <w:abstractNumId w:val="21"/>
  </w:num>
  <w:num w:numId="32" w16cid:durableId="1781027326">
    <w:abstractNumId w:val="12"/>
  </w:num>
  <w:num w:numId="33" w16cid:durableId="418984243">
    <w:abstractNumId w:val="18"/>
  </w:num>
  <w:num w:numId="34" w16cid:durableId="1089081461">
    <w:abstractNumId w:val="8"/>
  </w:num>
  <w:num w:numId="35" w16cid:durableId="560017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04207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8433146">
    <w:abstractNumId w:val="19"/>
  </w:num>
  <w:num w:numId="38" w16cid:durableId="1733507059">
    <w:abstractNumId w:val="9"/>
  </w:num>
  <w:num w:numId="39" w16cid:durableId="1358116088">
    <w:abstractNumId w:val="11"/>
  </w:num>
  <w:num w:numId="40" w16cid:durableId="2141150506">
    <w:abstractNumId w:val="24"/>
  </w:num>
  <w:num w:numId="41" w16cid:durableId="171379413">
    <w:abstractNumId w:val="13"/>
  </w:num>
  <w:num w:numId="42" w16cid:durableId="1589462851">
    <w:abstractNumId w:val="36"/>
  </w:num>
  <w:num w:numId="43" w16cid:durableId="85951426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93"/>
    <w:rsid w:val="00000A67"/>
    <w:rsid w:val="000035C0"/>
    <w:rsid w:val="000166EE"/>
    <w:rsid w:val="00041D45"/>
    <w:rsid w:val="00044BAF"/>
    <w:rsid w:val="00046F6C"/>
    <w:rsid w:val="000508BE"/>
    <w:rsid w:val="00051947"/>
    <w:rsid w:val="00055B10"/>
    <w:rsid w:val="00057FA3"/>
    <w:rsid w:val="00065F84"/>
    <w:rsid w:val="00083471"/>
    <w:rsid w:val="00087F1B"/>
    <w:rsid w:val="000A5E22"/>
    <w:rsid w:val="000C3007"/>
    <w:rsid w:val="000D6FBE"/>
    <w:rsid w:val="000F57EE"/>
    <w:rsid w:val="00116E82"/>
    <w:rsid w:val="0011768E"/>
    <w:rsid w:val="00145290"/>
    <w:rsid w:val="00152628"/>
    <w:rsid w:val="00160612"/>
    <w:rsid w:val="00186A16"/>
    <w:rsid w:val="001A72F2"/>
    <w:rsid w:val="001B0A32"/>
    <w:rsid w:val="001B1FDA"/>
    <w:rsid w:val="001C3A61"/>
    <w:rsid w:val="001D4542"/>
    <w:rsid w:val="001D68C3"/>
    <w:rsid w:val="001E3C56"/>
    <w:rsid w:val="001E3DD3"/>
    <w:rsid w:val="001E5ED2"/>
    <w:rsid w:val="001F01BB"/>
    <w:rsid w:val="001F0914"/>
    <w:rsid w:val="00203FA5"/>
    <w:rsid w:val="00217449"/>
    <w:rsid w:val="00221DD6"/>
    <w:rsid w:val="00224AB8"/>
    <w:rsid w:val="00226AEA"/>
    <w:rsid w:val="00251BF3"/>
    <w:rsid w:val="0025288D"/>
    <w:rsid w:val="00260B94"/>
    <w:rsid w:val="0027255B"/>
    <w:rsid w:val="0029124E"/>
    <w:rsid w:val="00291928"/>
    <w:rsid w:val="002A6932"/>
    <w:rsid w:val="002B2C1C"/>
    <w:rsid w:val="002B4BAB"/>
    <w:rsid w:val="002B4C95"/>
    <w:rsid w:val="002F3D3E"/>
    <w:rsid w:val="002F6EC5"/>
    <w:rsid w:val="00320A0A"/>
    <w:rsid w:val="00331E34"/>
    <w:rsid w:val="00336092"/>
    <w:rsid w:val="00340A85"/>
    <w:rsid w:val="00343DFD"/>
    <w:rsid w:val="003511C4"/>
    <w:rsid w:val="00374665"/>
    <w:rsid w:val="003854BA"/>
    <w:rsid w:val="003B4F6B"/>
    <w:rsid w:val="003C3033"/>
    <w:rsid w:val="003D0835"/>
    <w:rsid w:val="0044712D"/>
    <w:rsid w:val="00456DF2"/>
    <w:rsid w:val="00475A27"/>
    <w:rsid w:val="004B3A98"/>
    <w:rsid w:val="004B7E69"/>
    <w:rsid w:val="004C1537"/>
    <w:rsid w:val="004D38D0"/>
    <w:rsid w:val="0052192E"/>
    <w:rsid w:val="0054634D"/>
    <w:rsid w:val="00565FE0"/>
    <w:rsid w:val="00581610"/>
    <w:rsid w:val="005855D2"/>
    <w:rsid w:val="0059120F"/>
    <w:rsid w:val="005B7617"/>
    <w:rsid w:val="005C2607"/>
    <w:rsid w:val="0060396A"/>
    <w:rsid w:val="006109AC"/>
    <w:rsid w:val="00612CB4"/>
    <w:rsid w:val="00622AC7"/>
    <w:rsid w:val="006275F3"/>
    <w:rsid w:val="00636208"/>
    <w:rsid w:val="00655101"/>
    <w:rsid w:val="00696E97"/>
    <w:rsid w:val="006A478C"/>
    <w:rsid w:val="006A4D8E"/>
    <w:rsid w:val="006A7E2D"/>
    <w:rsid w:val="006B1BD3"/>
    <w:rsid w:val="006B45FB"/>
    <w:rsid w:val="006D344C"/>
    <w:rsid w:val="006D44BB"/>
    <w:rsid w:val="006E1FFC"/>
    <w:rsid w:val="006F7080"/>
    <w:rsid w:val="006F738E"/>
    <w:rsid w:val="0070011E"/>
    <w:rsid w:val="00707901"/>
    <w:rsid w:val="00711A8C"/>
    <w:rsid w:val="0072102F"/>
    <w:rsid w:val="00726885"/>
    <w:rsid w:val="00744F11"/>
    <w:rsid w:val="007C00A4"/>
    <w:rsid w:val="007C1EC0"/>
    <w:rsid w:val="007E3825"/>
    <w:rsid w:val="007F1693"/>
    <w:rsid w:val="00827178"/>
    <w:rsid w:val="00834C1B"/>
    <w:rsid w:val="0085635C"/>
    <w:rsid w:val="00877484"/>
    <w:rsid w:val="00885497"/>
    <w:rsid w:val="00887023"/>
    <w:rsid w:val="008A2C72"/>
    <w:rsid w:val="008B01D8"/>
    <w:rsid w:val="008C0D6D"/>
    <w:rsid w:val="008D3B13"/>
    <w:rsid w:val="008D4202"/>
    <w:rsid w:val="008D75D0"/>
    <w:rsid w:val="008E21F0"/>
    <w:rsid w:val="00910C0C"/>
    <w:rsid w:val="00911D29"/>
    <w:rsid w:val="009202FA"/>
    <w:rsid w:val="00932C53"/>
    <w:rsid w:val="00943B90"/>
    <w:rsid w:val="00945C20"/>
    <w:rsid w:val="00952748"/>
    <w:rsid w:val="009614F6"/>
    <w:rsid w:val="009907B0"/>
    <w:rsid w:val="009A4C5D"/>
    <w:rsid w:val="009C06D9"/>
    <w:rsid w:val="009C1604"/>
    <w:rsid w:val="009C3D13"/>
    <w:rsid w:val="009F3E38"/>
    <w:rsid w:val="00A0179F"/>
    <w:rsid w:val="00A072EF"/>
    <w:rsid w:val="00A10CC9"/>
    <w:rsid w:val="00A2342A"/>
    <w:rsid w:val="00A27D66"/>
    <w:rsid w:val="00A629EE"/>
    <w:rsid w:val="00A778E2"/>
    <w:rsid w:val="00A81194"/>
    <w:rsid w:val="00A81F4E"/>
    <w:rsid w:val="00AA4F54"/>
    <w:rsid w:val="00AB6411"/>
    <w:rsid w:val="00AC3AE7"/>
    <w:rsid w:val="00AD1327"/>
    <w:rsid w:val="00AD6D86"/>
    <w:rsid w:val="00AD7EA3"/>
    <w:rsid w:val="00AE5E63"/>
    <w:rsid w:val="00AF4CB9"/>
    <w:rsid w:val="00B14969"/>
    <w:rsid w:val="00B473D1"/>
    <w:rsid w:val="00B65692"/>
    <w:rsid w:val="00B71A49"/>
    <w:rsid w:val="00B73562"/>
    <w:rsid w:val="00B84C17"/>
    <w:rsid w:val="00BC03E2"/>
    <w:rsid w:val="00BC0DC7"/>
    <w:rsid w:val="00BD0E64"/>
    <w:rsid w:val="00BD28B1"/>
    <w:rsid w:val="00BD7259"/>
    <w:rsid w:val="00BF2BBD"/>
    <w:rsid w:val="00BF5DDE"/>
    <w:rsid w:val="00C272DA"/>
    <w:rsid w:val="00C34502"/>
    <w:rsid w:val="00C34CD1"/>
    <w:rsid w:val="00C527FC"/>
    <w:rsid w:val="00C53034"/>
    <w:rsid w:val="00C64B59"/>
    <w:rsid w:val="00C76101"/>
    <w:rsid w:val="00C9423A"/>
    <w:rsid w:val="00C970B8"/>
    <w:rsid w:val="00CA35E3"/>
    <w:rsid w:val="00CB5F91"/>
    <w:rsid w:val="00CB6D96"/>
    <w:rsid w:val="00CC099A"/>
    <w:rsid w:val="00CC59BE"/>
    <w:rsid w:val="00CD7F00"/>
    <w:rsid w:val="00D01207"/>
    <w:rsid w:val="00D0287D"/>
    <w:rsid w:val="00D07A14"/>
    <w:rsid w:val="00D16C57"/>
    <w:rsid w:val="00D17876"/>
    <w:rsid w:val="00D17F42"/>
    <w:rsid w:val="00D21A6B"/>
    <w:rsid w:val="00D21D40"/>
    <w:rsid w:val="00D40EE4"/>
    <w:rsid w:val="00D50671"/>
    <w:rsid w:val="00D54102"/>
    <w:rsid w:val="00D610C2"/>
    <w:rsid w:val="00DA0270"/>
    <w:rsid w:val="00DC1EBB"/>
    <w:rsid w:val="00DC3B4A"/>
    <w:rsid w:val="00DC4F35"/>
    <w:rsid w:val="00DE1379"/>
    <w:rsid w:val="00DE205A"/>
    <w:rsid w:val="00DE4DF3"/>
    <w:rsid w:val="00DF2127"/>
    <w:rsid w:val="00E0132E"/>
    <w:rsid w:val="00E054F4"/>
    <w:rsid w:val="00E20B07"/>
    <w:rsid w:val="00E21C52"/>
    <w:rsid w:val="00E37708"/>
    <w:rsid w:val="00E426B3"/>
    <w:rsid w:val="00E43CE3"/>
    <w:rsid w:val="00E453F3"/>
    <w:rsid w:val="00E57822"/>
    <w:rsid w:val="00E61CE9"/>
    <w:rsid w:val="00E625B3"/>
    <w:rsid w:val="00EA032E"/>
    <w:rsid w:val="00EA29A1"/>
    <w:rsid w:val="00EB0294"/>
    <w:rsid w:val="00EC1546"/>
    <w:rsid w:val="00EC1EAC"/>
    <w:rsid w:val="00EC3C7F"/>
    <w:rsid w:val="00EC74E0"/>
    <w:rsid w:val="00ED05E7"/>
    <w:rsid w:val="00ED233A"/>
    <w:rsid w:val="00F25F1D"/>
    <w:rsid w:val="00F35E10"/>
    <w:rsid w:val="00F70425"/>
    <w:rsid w:val="00F744B6"/>
    <w:rsid w:val="00F92968"/>
    <w:rsid w:val="00FB0F01"/>
    <w:rsid w:val="00FD443B"/>
    <w:rsid w:val="00FF0BE2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F9685"/>
  <w15:docId w15:val="{70A64707-E102-44DB-AD49-0997225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6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DF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3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DFD"/>
    <w:rPr>
      <w:rFonts w:ascii="Century" w:hAnsi="Century" w:cs="Times New Roman"/>
      <w:szCs w:val="24"/>
    </w:rPr>
  </w:style>
  <w:style w:type="paragraph" w:styleId="a7">
    <w:name w:val="List Paragraph"/>
    <w:basedOn w:val="a"/>
    <w:uiPriority w:val="34"/>
    <w:qFormat/>
    <w:rsid w:val="00343DFD"/>
    <w:pPr>
      <w:ind w:leftChars="400" w:left="840"/>
    </w:pPr>
  </w:style>
  <w:style w:type="table" w:styleId="a8">
    <w:name w:val="Table Grid"/>
    <w:basedOn w:val="a1"/>
    <w:uiPriority w:val="39"/>
    <w:rsid w:val="004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D96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FF0BE2"/>
  </w:style>
  <w:style w:type="table" w:customStyle="1" w:styleId="10">
    <w:name w:val="表 (格子)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日付1"/>
    <w:basedOn w:val="a"/>
    <w:next w:val="a"/>
    <w:uiPriority w:val="99"/>
    <w:semiHidden/>
    <w:unhideWhenUsed/>
    <w:rsid w:val="00FF0BE2"/>
    <w:rPr>
      <w:sz w:val="21"/>
      <w:szCs w:val="22"/>
    </w:rPr>
  </w:style>
  <w:style w:type="character" w:customStyle="1" w:styleId="ab">
    <w:name w:val="日付 (文字)"/>
    <w:basedOn w:val="a0"/>
    <w:link w:val="ac"/>
    <w:uiPriority w:val="99"/>
    <w:semiHidden/>
    <w:rsid w:val="00FF0BE2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Closing"/>
    <w:basedOn w:val="a"/>
    <w:link w:val="ae"/>
    <w:unhideWhenUsed/>
    <w:rsid w:val="00FF0BE2"/>
    <w:pPr>
      <w:jc w:val="right"/>
    </w:pPr>
    <w:rPr>
      <w:sz w:val="21"/>
      <w:szCs w:val="24"/>
    </w:rPr>
  </w:style>
  <w:style w:type="character" w:customStyle="1" w:styleId="ae">
    <w:name w:val="結語 (文字)"/>
    <w:basedOn w:val="a0"/>
    <w:link w:val="ad"/>
    <w:rsid w:val="00FF0BE2"/>
    <w:rPr>
      <w:sz w:val="21"/>
      <w:szCs w:val="24"/>
    </w:rPr>
  </w:style>
  <w:style w:type="table" w:customStyle="1" w:styleId="110">
    <w:name w:val="表 (格子)11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FF0BE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FF0BE2"/>
    <w:rPr>
      <w:rFonts w:hAnsi="游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FF0BE2"/>
    <w:rPr>
      <w:rFonts w:ascii="游明朝" w:eastAsia="游明朝" w:hAnsi="游明朝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FF0BE2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b"/>
    <w:uiPriority w:val="99"/>
    <w:semiHidden/>
    <w:unhideWhenUsed/>
    <w:rsid w:val="00FF0BE2"/>
    <w:rPr>
      <w:sz w:val="21"/>
      <w:szCs w:val="22"/>
    </w:rPr>
  </w:style>
  <w:style w:type="character" w:customStyle="1" w:styleId="16">
    <w:name w:val="日付 (文字)1"/>
    <w:basedOn w:val="a0"/>
    <w:uiPriority w:val="99"/>
    <w:semiHidden/>
    <w:rsid w:val="00FF0BE2"/>
  </w:style>
  <w:style w:type="table" w:customStyle="1" w:styleId="6-31">
    <w:name w:val="グリッド (表) 6 カラフル - アクセント 31"/>
    <w:basedOn w:val="a1"/>
    <w:uiPriority w:val="51"/>
    <w:rsid w:val="0088549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Note Heading"/>
    <w:basedOn w:val="a"/>
    <w:next w:val="a"/>
    <w:link w:val="af0"/>
    <w:uiPriority w:val="99"/>
    <w:unhideWhenUsed/>
    <w:rsid w:val="00FB0F01"/>
    <w:pPr>
      <w:jc w:val="center"/>
    </w:pPr>
    <w:rPr>
      <w:sz w:val="21"/>
      <w:szCs w:val="24"/>
    </w:rPr>
  </w:style>
  <w:style w:type="character" w:customStyle="1" w:styleId="af0">
    <w:name w:val="記 (文字)"/>
    <w:basedOn w:val="a0"/>
    <w:link w:val="af"/>
    <w:uiPriority w:val="99"/>
    <w:rsid w:val="00FB0F01"/>
    <w:rPr>
      <w:sz w:val="21"/>
      <w:szCs w:val="24"/>
    </w:rPr>
  </w:style>
  <w:style w:type="table" w:customStyle="1" w:styleId="4">
    <w:name w:val="表 (格子)4"/>
    <w:basedOn w:val="a1"/>
    <w:next w:val="a8"/>
    <w:uiPriority w:val="59"/>
    <w:rsid w:val="0088702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7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7103E-E1C4-4EAB-9184-BC1EB73D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PC23</cp:lastModifiedBy>
  <cp:revision>33</cp:revision>
  <cp:lastPrinted>2024-03-26T04:23:00Z</cp:lastPrinted>
  <dcterms:created xsi:type="dcterms:W3CDTF">2020-06-26T01:41:00Z</dcterms:created>
  <dcterms:modified xsi:type="dcterms:W3CDTF">2025-01-30T04:56:00Z</dcterms:modified>
</cp:coreProperties>
</file>